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47" w:rsidRPr="004D3C71" w:rsidRDefault="005C6447" w:rsidP="00A210D9">
      <w:pPr>
        <w:spacing w:after="0" w:line="240" w:lineRule="auto"/>
        <w:jc w:val="center"/>
        <w:rPr>
          <w:rFonts w:cstheme="minorHAnsi"/>
        </w:rPr>
      </w:pPr>
      <w:r w:rsidRPr="004D3C71">
        <w:rPr>
          <w:rFonts w:cstheme="minorHAnsi"/>
          <w:b/>
          <w:bCs/>
        </w:rPr>
        <w:t>T.C.</w:t>
      </w:r>
      <w:r w:rsidRPr="004D3C71">
        <w:rPr>
          <w:rFonts w:cstheme="minorHAnsi"/>
        </w:rPr>
        <w:t> </w:t>
      </w:r>
      <w:r w:rsidRPr="004D3C71">
        <w:rPr>
          <w:rFonts w:cstheme="minorHAnsi"/>
        </w:rPr>
        <w:br/>
      </w:r>
      <w:r w:rsidRPr="004D3C71">
        <w:rPr>
          <w:rFonts w:cstheme="minorHAnsi"/>
          <w:b/>
          <w:bCs/>
        </w:rPr>
        <w:t xml:space="preserve">ADANA </w:t>
      </w:r>
      <w:r w:rsidR="008A0FA2" w:rsidRPr="008A0FA2">
        <w:rPr>
          <w:rFonts w:cstheme="minorHAnsi"/>
          <w:b/>
        </w:rPr>
        <w:t>ALPARSLAN TÜRKEŞ</w:t>
      </w:r>
      <w:r w:rsidR="008A0FA2">
        <w:rPr>
          <w:rFonts w:cstheme="minorHAnsi"/>
        </w:rPr>
        <w:t xml:space="preserve"> </w:t>
      </w:r>
      <w:r w:rsidRPr="004D3C71">
        <w:rPr>
          <w:rFonts w:cstheme="minorHAnsi"/>
          <w:b/>
          <w:bCs/>
        </w:rPr>
        <w:t>BİLİM VE TEKNOLOJİ ÜNİVERSİTESİ REKTÖRLÜĞÜ</w:t>
      </w:r>
      <w:r w:rsidRPr="004D3C71">
        <w:rPr>
          <w:rFonts w:cstheme="minorHAnsi"/>
        </w:rPr>
        <w:t> </w:t>
      </w:r>
      <w:r w:rsidRPr="004D3C71">
        <w:rPr>
          <w:rFonts w:cstheme="minorHAnsi"/>
        </w:rPr>
        <w:br/>
      </w:r>
      <w:r w:rsidR="00E41A1F">
        <w:rPr>
          <w:rFonts w:cstheme="minorHAnsi"/>
          <w:b/>
          <w:bCs/>
        </w:rPr>
        <w:t>LİSANSÜSTÜ EĞİTİM</w:t>
      </w:r>
      <w:r w:rsidRPr="004D3C71">
        <w:rPr>
          <w:rFonts w:cstheme="minorHAnsi"/>
          <w:b/>
          <w:bCs/>
        </w:rPr>
        <w:t xml:space="preserve"> ENSTİTÜSÜ MÜDÜRLÜĞÜ</w:t>
      </w:r>
    </w:p>
    <w:p w:rsidR="002644AE" w:rsidRPr="00E97736" w:rsidRDefault="004D7933" w:rsidP="007B5CE7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E97736">
        <w:rPr>
          <w:rFonts w:cstheme="minorHAnsi"/>
          <w:bCs/>
        </w:rPr>
        <w:t>2</w:t>
      </w:r>
      <w:r w:rsidR="00C36685">
        <w:rPr>
          <w:rFonts w:cstheme="minorHAnsi"/>
          <w:bCs/>
        </w:rPr>
        <w:t>023</w:t>
      </w:r>
      <w:r w:rsidR="004537A4" w:rsidRPr="00E97736">
        <w:rPr>
          <w:rFonts w:cstheme="minorHAnsi"/>
          <w:bCs/>
        </w:rPr>
        <w:t>-20</w:t>
      </w:r>
      <w:r w:rsidR="00C36685">
        <w:rPr>
          <w:rFonts w:cstheme="minorHAnsi"/>
          <w:bCs/>
        </w:rPr>
        <w:t>24</w:t>
      </w:r>
      <w:r w:rsidR="00A9189C" w:rsidRPr="00E97736">
        <w:rPr>
          <w:rFonts w:cstheme="minorHAnsi"/>
          <w:bCs/>
        </w:rPr>
        <w:t xml:space="preserve"> Eğitim-Öğretim Yılı </w:t>
      </w:r>
      <w:r w:rsidR="00C36685">
        <w:rPr>
          <w:rFonts w:cstheme="minorHAnsi"/>
          <w:bCs/>
        </w:rPr>
        <w:t>Güz</w:t>
      </w:r>
      <w:r w:rsidRPr="00E97736">
        <w:rPr>
          <w:rFonts w:cstheme="minorHAnsi"/>
          <w:bCs/>
        </w:rPr>
        <w:t xml:space="preserve"> Yarıyılı</w:t>
      </w:r>
      <w:r w:rsidRPr="00E97736">
        <w:rPr>
          <w:rFonts w:cstheme="minorHAnsi"/>
        </w:rPr>
        <w:t xml:space="preserve"> için </w:t>
      </w:r>
      <w:r w:rsidR="00B145F1">
        <w:rPr>
          <w:rFonts w:cstheme="minorHAnsi"/>
        </w:rPr>
        <w:t>Lisansüstü Eğitim</w:t>
      </w:r>
      <w:r w:rsidRPr="00E97736">
        <w:rPr>
          <w:rFonts w:cstheme="minorHAnsi"/>
        </w:rPr>
        <w:t xml:space="preserve"> Enstitüsü’ne bağlı </w:t>
      </w:r>
      <w:r w:rsidR="005C6447" w:rsidRPr="00E97736">
        <w:rPr>
          <w:rFonts w:cstheme="minorHAnsi"/>
        </w:rPr>
        <w:t>Yüksek Lisans</w:t>
      </w:r>
      <w:r w:rsidR="00EB53DD" w:rsidRPr="00E97736">
        <w:rPr>
          <w:rFonts w:cstheme="minorHAnsi"/>
        </w:rPr>
        <w:t xml:space="preserve"> </w:t>
      </w:r>
      <w:r w:rsidRPr="00E97736">
        <w:rPr>
          <w:rFonts w:cstheme="minorHAnsi"/>
        </w:rPr>
        <w:t>(T</w:t>
      </w:r>
      <w:r w:rsidR="00253F9A">
        <w:rPr>
          <w:rFonts w:cstheme="minorHAnsi"/>
        </w:rPr>
        <w:t>ezsiz</w:t>
      </w:r>
      <w:r w:rsidR="005C6447" w:rsidRPr="00E97736">
        <w:rPr>
          <w:rFonts w:cstheme="minorHAnsi"/>
        </w:rPr>
        <w:t xml:space="preserve">) </w:t>
      </w:r>
      <w:r w:rsidR="00253F9A">
        <w:rPr>
          <w:rFonts w:cstheme="minorHAnsi"/>
        </w:rPr>
        <w:t>Programlarına öğrenci alımı ve</w:t>
      </w:r>
      <w:r w:rsidR="005C6447" w:rsidRPr="00E97736">
        <w:rPr>
          <w:rFonts w:cstheme="minorHAnsi"/>
          <w:bCs/>
        </w:rPr>
        <w:t> </w:t>
      </w:r>
      <w:r w:rsidR="00253F9A">
        <w:rPr>
          <w:rFonts w:cstheme="minorHAnsi"/>
          <w:bCs/>
        </w:rPr>
        <w:t>g</w:t>
      </w:r>
      <w:r w:rsidR="00EB2430" w:rsidRPr="00E97736">
        <w:rPr>
          <w:rFonts w:cstheme="minorHAnsi"/>
          <w:bCs/>
        </w:rPr>
        <w:t xml:space="preserve">erekli </w:t>
      </w:r>
      <w:r w:rsidR="007B5CE7" w:rsidRPr="00E97736">
        <w:rPr>
          <w:rFonts w:cstheme="minorHAnsi"/>
          <w:bCs/>
        </w:rPr>
        <w:t>açıklamalar aşağıda verilmiştir.</w:t>
      </w:r>
    </w:p>
    <w:p w:rsidR="00C77B33" w:rsidRDefault="00C77B33" w:rsidP="00A210D9">
      <w:pPr>
        <w:spacing w:after="0" w:line="240" w:lineRule="auto"/>
        <w:rPr>
          <w:rFonts w:cstheme="minorHAnsi"/>
          <w:bCs/>
        </w:rPr>
      </w:pPr>
    </w:p>
    <w:p w:rsidR="002644AE" w:rsidRPr="007655B7" w:rsidRDefault="001E662C" w:rsidP="00A210D9">
      <w:pPr>
        <w:spacing w:after="0" w:line="240" w:lineRule="auto"/>
        <w:rPr>
          <w:rFonts w:cstheme="minorHAnsi"/>
          <w:b/>
          <w:bCs/>
          <w:color w:val="0070C0"/>
          <w:u w:val="single"/>
        </w:rPr>
      </w:pPr>
      <w:r w:rsidRPr="007655B7">
        <w:rPr>
          <w:rFonts w:cstheme="minorHAnsi"/>
          <w:b/>
          <w:bCs/>
          <w:color w:val="0070C0"/>
          <w:sz w:val="24"/>
          <w:szCs w:val="24"/>
          <w:u w:val="single"/>
        </w:rPr>
        <w:t>Tablo 1</w:t>
      </w:r>
      <w:r w:rsidRPr="007655B7">
        <w:rPr>
          <w:rFonts w:cstheme="minorHAnsi"/>
          <w:b/>
          <w:bCs/>
          <w:color w:val="0070C0"/>
          <w:u w:val="single"/>
        </w:rPr>
        <w:t xml:space="preserve">. </w:t>
      </w:r>
      <w:r w:rsidR="00D72095">
        <w:rPr>
          <w:rFonts w:cstheme="minorHAnsi"/>
          <w:b/>
          <w:bCs/>
          <w:color w:val="0070C0"/>
          <w:u w:val="single"/>
        </w:rPr>
        <w:t xml:space="preserve">Tezsiz Yüksek </w:t>
      </w:r>
      <w:r w:rsidR="00F12298">
        <w:rPr>
          <w:rFonts w:cstheme="minorHAnsi"/>
          <w:b/>
          <w:bCs/>
          <w:color w:val="0070C0"/>
          <w:u w:val="single"/>
        </w:rPr>
        <w:t xml:space="preserve">Lisans </w:t>
      </w:r>
      <w:r w:rsidR="00F12298" w:rsidRPr="007655B7">
        <w:rPr>
          <w:rFonts w:cstheme="minorHAnsi"/>
          <w:b/>
          <w:bCs/>
          <w:color w:val="0070C0"/>
          <w:u w:val="single"/>
        </w:rPr>
        <w:t>Programları</w:t>
      </w:r>
    </w:p>
    <w:p w:rsidR="00CE5C2C" w:rsidRDefault="00CE5C2C" w:rsidP="00D82D99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tbl>
      <w:tblPr>
        <w:tblW w:w="15309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1559"/>
        <w:gridCol w:w="1701"/>
        <w:gridCol w:w="1701"/>
        <w:gridCol w:w="1418"/>
        <w:gridCol w:w="1417"/>
        <w:gridCol w:w="3544"/>
      </w:tblGrid>
      <w:tr w:rsidR="00337B06" w:rsidTr="001329D0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Pr="00CD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D7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Program Türü</w:t>
            </w:r>
          </w:p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 Eğitim Dili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TC Uyruklu * Öğrenci Kontenjan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B06" w:rsidRDefault="00337B06" w:rsidP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TC Uyruklu * Öğrenci Kontenjan</w:t>
            </w:r>
          </w:p>
          <w:p w:rsidR="00337B06" w:rsidRDefault="00337B06" w:rsidP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Yabancı Uyruklu  Öğrenci Kontenjanı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Yatay Geçiş Öğrenci Kontenjanı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06" w:rsidRDefault="0033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Koşulları</w:t>
            </w:r>
          </w:p>
        </w:tc>
      </w:tr>
      <w:tr w:rsidR="00337B06" w:rsidTr="001329D0">
        <w:trPr>
          <w:trHeight w:val="54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Pr="009871A0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60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Yönetim Bilişim Sistemleri Anabilim Dalı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Girişimcilik Tezsiz Yüksek Lisans(Türkçe)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B06" w:rsidRDefault="00A349B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Default="00337B06" w:rsidP="00B7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7B06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  <w:tr w:rsidR="00337B06" w:rsidTr="001329D0">
        <w:trPr>
          <w:trHeight w:val="64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9871A0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ve Organizasyon Tezsiz Yüksek Lisans(Türkçe)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2546D4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B06" w:rsidRDefault="00A349B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B7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  <w:tr w:rsidR="00337B06" w:rsidTr="00C36685">
        <w:trPr>
          <w:trHeight w:val="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Pr="00A9710D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971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Turizm İşletmeciliği Anabilim Dalı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Tezsiz Yüksek Lisans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(Türkçe)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22" w:rsidRDefault="0059362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337B06" w:rsidRDefault="002B346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Default="002B3466" w:rsidP="00B7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06" w:rsidRDefault="00337B06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  <w:tr w:rsidR="00337B06" w:rsidTr="00C36685">
        <w:trPr>
          <w:trHeight w:val="1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223B30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2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İş Sağlığı ve Güvenliği Anabilim Dalı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Tezsiz Yüksek Lisans(Türkçe)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DAE" w:rsidRDefault="00781DAE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781DAE" w:rsidRDefault="00781DAE" w:rsidP="00781D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37B06" w:rsidRPr="00781DAE" w:rsidRDefault="00781DAE" w:rsidP="0078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DAE" w:rsidRDefault="00781DAE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337B06" w:rsidRPr="00781DAE" w:rsidRDefault="00781DAE" w:rsidP="00781D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  <w:tr w:rsidR="00337B06" w:rsidTr="00C36685">
        <w:trPr>
          <w:trHeight w:val="18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Pr="00C73811" w:rsidRDefault="00337B06" w:rsidP="006462A2">
            <w:pPr>
              <w:pStyle w:val="AralkYok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CB2481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Uluslararası Ticaret ve Finans Anabilim Dalı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İşletmecilik Tezsiz Yüksek Lisans(Türkçe)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Default="006462A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347" w:rsidRDefault="00CA1347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A1347" w:rsidRDefault="00CA1347" w:rsidP="00CA13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462A2" w:rsidRPr="006462A2" w:rsidRDefault="006462A2" w:rsidP="00646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Default="006462A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96F" w:rsidRDefault="00ED796F" w:rsidP="00E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TC Vatandaşı adaylar: 5</w:t>
            </w:r>
          </w:p>
          <w:p w:rsidR="00337B06" w:rsidRDefault="00ED796F" w:rsidP="00ED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Uyruklu adaylar: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Default="006462A2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  <w:r w:rsidR="00BF1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7B06" w:rsidRDefault="00337B06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  <w:tr w:rsidR="00337B06" w:rsidTr="001E3EB3">
        <w:trPr>
          <w:trHeight w:val="192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9871A0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43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Siyaset Bilimi ve Kamu Yönetimi Anabilim Dalı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Tezsiz Yüksek Lisans(Türkçe)</w:t>
            </w:r>
          </w:p>
          <w:p w:rsidR="00337B06" w:rsidRPr="005477A7" w:rsidRDefault="00337B06" w:rsidP="0032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017F" w:rsidRDefault="0054017F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4017F" w:rsidRDefault="0054017F" w:rsidP="005401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37B06" w:rsidRPr="0054017F" w:rsidRDefault="00CB7118" w:rsidP="005401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54017F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CB7118" w:rsidP="0032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B06" w:rsidRDefault="00337B06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Lisans Mezunu Olmak </w:t>
            </w:r>
          </w:p>
          <w:p w:rsidR="00EE6CF0" w:rsidRDefault="00EE6CF0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E6CF0" w:rsidRDefault="00EE6CF0" w:rsidP="0032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E6CF0">
              <w:rPr>
                <w:color w:val="FF0000"/>
                <w:sz w:val="20"/>
                <w:szCs w:val="20"/>
              </w:rPr>
              <w:t>Not</w:t>
            </w:r>
            <w:r w:rsidRPr="00EE6C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 Kesin kayıt yaptıran adayların sayısı 10’un altında olduğu taktirde program açılmayacaktır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.</w:t>
            </w:r>
          </w:p>
        </w:tc>
      </w:tr>
      <w:tr w:rsidR="001E3EB3" w:rsidTr="001E3EB3">
        <w:trPr>
          <w:trHeight w:val="1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Pr="00D01312" w:rsidRDefault="001E3EB3" w:rsidP="001E3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13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Bilişim Teknolojileri Anabilim Dalı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Pr="005477A7" w:rsidRDefault="001E3EB3" w:rsidP="001E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477A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Tezsiz Yüksek Lisans(Türkçe)</w:t>
            </w:r>
          </w:p>
          <w:p w:rsidR="001E3EB3" w:rsidRPr="005477A7" w:rsidRDefault="001E3EB3" w:rsidP="001E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Default="001E3EB3" w:rsidP="001E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3EB3" w:rsidRDefault="001E3EB3" w:rsidP="001E3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E3EB3" w:rsidRPr="001E3EB3" w:rsidRDefault="001E3EB3" w:rsidP="001E3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Default="001E3EB3" w:rsidP="001E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Default="001E3EB3" w:rsidP="001E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Default="001E3EB3" w:rsidP="001E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3EB3" w:rsidRDefault="001E3EB3" w:rsidP="001E3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Mezunu Olmak</w:t>
            </w:r>
          </w:p>
        </w:tc>
      </w:tr>
    </w:tbl>
    <w:p w:rsidR="00B43109" w:rsidRPr="001329D0" w:rsidRDefault="00B43109" w:rsidP="001329D0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u w:val="single"/>
        </w:rPr>
      </w:pPr>
    </w:p>
    <w:p w:rsidR="0003579C" w:rsidRPr="00EF5412" w:rsidRDefault="0003579C" w:rsidP="0003579C">
      <w:pPr>
        <w:rPr>
          <w:rFonts w:cstheme="minorHAnsi"/>
          <w:b/>
          <w:color w:val="0070C0"/>
          <w:u w:val="single"/>
        </w:rPr>
      </w:pPr>
      <w:r w:rsidRPr="00EF5412">
        <w:rPr>
          <w:rFonts w:cstheme="minorHAnsi"/>
          <w:b/>
          <w:color w:val="0070C0"/>
          <w:u w:val="single"/>
        </w:rPr>
        <w:t>BAŞVURU İŞLEMLERİ VE GEREKLİ BELGELER:</w:t>
      </w:r>
    </w:p>
    <w:p w:rsidR="0003579C" w:rsidRDefault="00E91413" w:rsidP="0003579C">
      <w:pPr>
        <w:pStyle w:val="ListeParagraf"/>
        <w:numPr>
          <w:ilvl w:val="0"/>
          <w:numId w:val="9"/>
        </w:numPr>
        <w:spacing w:after="0" w:line="240" w:lineRule="auto"/>
        <w:jc w:val="both"/>
      </w:pPr>
      <w:r>
        <w:t xml:space="preserve">Adaylar başvurularını </w:t>
      </w:r>
      <w:r w:rsidR="00A16BCD">
        <w:rPr>
          <w:b/>
        </w:rPr>
        <w:t>07 Ağustos</w:t>
      </w:r>
      <w:r>
        <w:rPr>
          <w:b/>
        </w:rPr>
        <w:t xml:space="preserve"> 2023</w:t>
      </w:r>
      <w:r>
        <w:t xml:space="preserve"> tarihinden itibaren Enstitü web sayfasında işleme açılan </w:t>
      </w:r>
      <w:r w:rsidRPr="001E662C">
        <w:rPr>
          <w:b/>
          <w:color w:val="C00000"/>
          <w:sz w:val="24"/>
          <w:szCs w:val="24"/>
          <w:u w:val="single"/>
        </w:rPr>
        <w:t>Online Başvuru</w:t>
      </w:r>
      <w:r w:rsidRPr="001E662C">
        <w:rPr>
          <w:color w:val="C00000"/>
          <w:sz w:val="24"/>
          <w:szCs w:val="24"/>
          <w:u w:val="single"/>
        </w:rPr>
        <w:t xml:space="preserve">  </w:t>
      </w:r>
      <w:r w:rsidRPr="001E662C">
        <w:rPr>
          <w:color w:val="0070C0"/>
          <w:sz w:val="24"/>
          <w:szCs w:val="24"/>
          <w:u w:val="single"/>
        </w:rPr>
        <w:t>(</w:t>
      </w:r>
      <w:hyperlink r:id="rId8" w:tgtFrame="_blank" w:history="1">
        <w:r w:rsidRPr="001E662C">
          <w:rPr>
            <w:rFonts w:eastAsia="Times New Roman" w:cstheme="minorHAnsi"/>
            <w:color w:val="0070C0"/>
            <w:lang w:eastAsia="tr-TR"/>
          </w:rPr>
          <w:t>TIKLAYINIZ</w:t>
        </w:r>
      </w:hyperlink>
      <w:r w:rsidRPr="001E662C">
        <w:rPr>
          <w:color w:val="0070C0"/>
        </w:rPr>
        <w:t xml:space="preserve">) </w:t>
      </w:r>
      <w:r>
        <w:t xml:space="preserve">sistemi üzerinden istenen bilgileri girerek gerçekleştirecektir. Başvurular </w:t>
      </w:r>
      <w:r w:rsidR="00A16BCD">
        <w:rPr>
          <w:b/>
        </w:rPr>
        <w:t xml:space="preserve">18 Ağustos </w:t>
      </w:r>
      <w:r>
        <w:rPr>
          <w:b/>
        </w:rPr>
        <w:t>2023</w:t>
      </w:r>
      <w:r w:rsidRPr="009D0E0E">
        <w:rPr>
          <w:b/>
        </w:rPr>
        <w:t xml:space="preserve"> </w:t>
      </w:r>
      <w:r>
        <w:rPr>
          <w:b/>
        </w:rPr>
        <w:t>Saat: 17:00’da</w:t>
      </w:r>
      <w:r>
        <w:t xml:space="preserve"> sona ermektedir. Başvurular sadece online yapılacak olup, elden ve posta yolu ile başvuru kabul edilmeyecektir</w:t>
      </w:r>
      <w:r w:rsidR="0003579C">
        <w:t xml:space="preserve">. </w:t>
      </w:r>
    </w:p>
    <w:p w:rsidR="0003579C" w:rsidRDefault="0003579C" w:rsidP="0003579C">
      <w:pPr>
        <w:pStyle w:val="ListeParagraf"/>
        <w:numPr>
          <w:ilvl w:val="0"/>
          <w:numId w:val="9"/>
        </w:numPr>
        <w:spacing w:after="0" w:line="240" w:lineRule="auto"/>
      </w:pPr>
      <w:r>
        <w:t xml:space="preserve">Online başvuru sonucunda bilgilerinde eksiklik bulunanlar ya da anabilim dalının ölçütlerini karşılamayanların başvuruları değerlendirme dışı bırakılacaktır. </w:t>
      </w:r>
    </w:p>
    <w:p w:rsidR="00E265E9" w:rsidRPr="00862501" w:rsidRDefault="00E265E9" w:rsidP="0003579C">
      <w:pPr>
        <w:pStyle w:val="ListeParagraf"/>
        <w:numPr>
          <w:ilvl w:val="0"/>
          <w:numId w:val="9"/>
        </w:numPr>
        <w:spacing w:after="0" w:line="240" w:lineRule="auto"/>
        <w:rPr>
          <w:b/>
        </w:rPr>
      </w:pPr>
      <w:r w:rsidRPr="00862501">
        <w:rPr>
          <w:b/>
          <w:color w:val="FF0000"/>
        </w:rPr>
        <w:t>Adaylar sadece bir programa başvuru yapabilirler.</w:t>
      </w:r>
    </w:p>
    <w:p w:rsidR="00862501" w:rsidRDefault="0003579C" w:rsidP="004302E1">
      <w:pPr>
        <w:pStyle w:val="ListeParagraf"/>
        <w:numPr>
          <w:ilvl w:val="0"/>
          <w:numId w:val="9"/>
        </w:numPr>
        <w:spacing w:after="0" w:line="240" w:lineRule="auto"/>
        <w:jc w:val="both"/>
      </w:pPr>
      <w:r>
        <w:t>Adaylar, online başvuru işlemlerini sistem üzerinden tamamladıktan sonra Enstitü’ye herhangi bir evrak göndermeyeceklerdir</w:t>
      </w:r>
      <w:r w:rsidR="00862501">
        <w:t>.</w:t>
      </w:r>
    </w:p>
    <w:p w:rsidR="0003579C" w:rsidRDefault="0003579C" w:rsidP="004302E1">
      <w:pPr>
        <w:pStyle w:val="ListeParagraf"/>
        <w:numPr>
          <w:ilvl w:val="0"/>
          <w:numId w:val="9"/>
        </w:numPr>
        <w:spacing w:after="0" w:line="240" w:lineRule="auto"/>
        <w:jc w:val="both"/>
      </w:pPr>
      <w:r>
        <w:t>Kesin kayıta gelen aday/adayların online başvuru sırasında gerçeğe aykırı/yanlış beyan verdiği belirlenirse aday/adayların gerçek puanları dikkate alınmaksızın başvuruları geçersiz sayılacaktır.</w:t>
      </w:r>
    </w:p>
    <w:p w:rsidR="0003579C" w:rsidRPr="001E662C" w:rsidRDefault="0003579C" w:rsidP="0003579C">
      <w:pPr>
        <w:pStyle w:val="ListeParagraf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1E662C">
        <w:rPr>
          <w:rFonts w:cstheme="minorHAnsi"/>
        </w:rPr>
        <w:t>Yurtdışındaki üniversitelerden mezun olan adaylardan denklik belgesi istenecektir.</w:t>
      </w:r>
    </w:p>
    <w:p w:rsidR="0003579C" w:rsidRPr="008B25CC" w:rsidRDefault="0003579C" w:rsidP="0003579C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  <w:shd w:val="clear" w:color="auto" w:fill="F1F1F1"/>
        </w:rPr>
      </w:pPr>
      <w:r w:rsidRPr="001E662C">
        <w:rPr>
          <w:rStyle w:val="Gl"/>
          <w:rFonts w:cstheme="minorHAnsi"/>
          <w:b w:val="0"/>
          <w:color w:val="000000"/>
          <w:shd w:val="clear" w:color="auto" w:fill="F1F1F1"/>
        </w:rPr>
        <w:t>Belirtilen süre içinde</w:t>
      </w:r>
      <w:r>
        <w:rPr>
          <w:rStyle w:val="Gl"/>
          <w:rFonts w:cstheme="minorHAnsi"/>
          <w:b w:val="0"/>
          <w:color w:val="000000"/>
          <w:shd w:val="clear" w:color="auto" w:fill="F1F1F1"/>
        </w:rPr>
        <w:t xml:space="preserve"> kesin </w:t>
      </w:r>
      <w:r w:rsidRPr="001E662C">
        <w:rPr>
          <w:rStyle w:val="Gl"/>
          <w:rFonts w:cstheme="minorHAnsi"/>
          <w:b w:val="0"/>
          <w:color w:val="000000"/>
          <w:shd w:val="clear" w:color="auto" w:fill="F1F1F1"/>
        </w:rPr>
        <w:t>kayıt</w:t>
      </w:r>
      <w:r>
        <w:rPr>
          <w:rStyle w:val="Gl"/>
          <w:rFonts w:cstheme="minorHAnsi"/>
          <w:b w:val="0"/>
          <w:color w:val="000000"/>
          <w:shd w:val="clear" w:color="auto" w:fill="F1F1F1"/>
        </w:rPr>
        <w:t>larını</w:t>
      </w:r>
      <w:r w:rsidRPr="001E662C">
        <w:rPr>
          <w:rStyle w:val="Gl"/>
          <w:rFonts w:cstheme="minorHAnsi"/>
          <w:b w:val="0"/>
          <w:color w:val="000000"/>
          <w:shd w:val="clear" w:color="auto" w:fill="F1F1F1"/>
        </w:rPr>
        <w:t xml:space="preserve"> yaptırmayanlar haklarını kaybedeceklerdir. Kesin kayıt için ayrıca bir duyuru yapılmayacaktır.</w:t>
      </w:r>
    </w:p>
    <w:p w:rsidR="00862501" w:rsidRPr="00862501" w:rsidRDefault="0003579C" w:rsidP="00862501">
      <w:pPr>
        <w:pStyle w:val="ListeParagraf"/>
        <w:numPr>
          <w:ilvl w:val="0"/>
          <w:numId w:val="9"/>
        </w:numPr>
        <w:shd w:val="clear" w:color="auto" w:fill="FFFFFF"/>
        <w:spacing w:line="240" w:lineRule="auto"/>
        <w:jc w:val="both"/>
        <w:rPr>
          <w:b/>
          <w:color w:val="FF0000"/>
        </w:rPr>
      </w:pPr>
      <w:r w:rsidRPr="008B25CC">
        <w:rPr>
          <w:rFonts w:eastAsia="Times New Roman" w:cstheme="minorHAnsi"/>
          <w:color w:val="222222"/>
          <w:lang w:eastAsia="tr-TR"/>
        </w:rPr>
        <w:t>Yeni kayıt hakkı kazanan ve devam eden öğrenciler Anabilim Dalı Başkanlıklarına giderek ders kayıtlarını Danışmanları ile birlikte yapacaklardır.</w:t>
      </w:r>
    </w:p>
    <w:p w:rsidR="0003579C" w:rsidRPr="00365380" w:rsidRDefault="0003579C" w:rsidP="00862501">
      <w:pPr>
        <w:pStyle w:val="ListeParagraf"/>
        <w:numPr>
          <w:ilvl w:val="0"/>
          <w:numId w:val="9"/>
        </w:numPr>
        <w:shd w:val="clear" w:color="auto" w:fill="FFFFFF"/>
        <w:spacing w:line="240" w:lineRule="auto"/>
        <w:jc w:val="both"/>
        <w:rPr>
          <w:b/>
          <w:color w:val="FF0000"/>
        </w:rPr>
      </w:pPr>
      <w:r w:rsidRPr="008B25CC">
        <w:rPr>
          <w:rFonts w:eastAsia="Times New Roman" w:cstheme="minorHAnsi"/>
          <w:color w:val="222222"/>
          <w:lang w:eastAsia="tr-TR"/>
        </w:rPr>
        <w:t xml:space="preserve"> </w:t>
      </w:r>
      <w:r w:rsidRPr="00365380">
        <w:rPr>
          <w:b/>
          <w:color w:val="FF0000"/>
        </w:rPr>
        <w:t xml:space="preserve">Online Başvuru Hakkında </w:t>
      </w:r>
      <w:r>
        <w:rPr>
          <w:b/>
          <w:color w:val="FF0000"/>
        </w:rPr>
        <w:t xml:space="preserve">Önemli </w:t>
      </w:r>
      <w:r w:rsidRPr="00365380">
        <w:rPr>
          <w:b/>
          <w:color w:val="FF0000"/>
        </w:rPr>
        <w:t xml:space="preserve">Açıklama </w:t>
      </w:r>
      <w:r>
        <w:rPr>
          <w:b/>
          <w:color w:val="FF0000"/>
        </w:rPr>
        <w:t xml:space="preserve"> </w:t>
      </w:r>
    </w:p>
    <w:p w:rsidR="0003579C" w:rsidRDefault="0003579C" w:rsidP="001B44C3">
      <w:pPr>
        <w:pStyle w:val="ListeParagraf"/>
        <w:numPr>
          <w:ilvl w:val="0"/>
          <w:numId w:val="7"/>
        </w:numPr>
        <w:spacing w:after="0" w:line="240" w:lineRule="auto"/>
        <w:jc w:val="both"/>
      </w:pPr>
      <w:r>
        <w:t xml:space="preserve">Enstitümüz Programlarına yapılacak olan online başvurularda sisteme yüklenmesi istenen belgelerin eksiksiz ve istenen formatta yüklenmesi zorunludur. </w:t>
      </w:r>
      <w:r w:rsidR="00862501">
        <w:t>(</w:t>
      </w:r>
      <w:r w:rsidR="001B44C3">
        <w:t xml:space="preserve"> Son 6 Ayda çekilmiş </w:t>
      </w:r>
      <w:r w:rsidR="00DF589E">
        <w:t>vesikalık</w:t>
      </w:r>
      <w:r w:rsidR="001B44C3" w:rsidRPr="001B44C3">
        <w:t xml:space="preserve"> </w:t>
      </w:r>
      <w:r w:rsidR="001B44C3">
        <w:t>fotoğraf</w:t>
      </w:r>
      <w:r w:rsidR="00DF589E">
        <w:t xml:space="preserve"> </w:t>
      </w:r>
      <w:r w:rsidR="001B44C3">
        <w:t>yüklenmelidir.</w:t>
      </w:r>
      <w:r w:rsidR="00862501">
        <w:t>)</w:t>
      </w:r>
    </w:p>
    <w:p w:rsidR="002712A4" w:rsidRPr="002712A4" w:rsidRDefault="00242637" w:rsidP="009575A8">
      <w:pPr>
        <w:pStyle w:val="ListeParagraf"/>
        <w:numPr>
          <w:ilvl w:val="0"/>
          <w:numId w:val="7"/>
        </w:numPr>
        <w:spacing w:after="0" w:line="240" w:lineRule="auto"/>
        <w:jc w:val="both"/>
      </w:pPr>
      <w:r>
        <w:rPr>
          <w:b/>
          <w:color w:val="FF0000"/>
        </w:rPr>
        <w:t>‘’</w:t>
      </w:r>
      <w:r w:rsidR="002712A4" w:rsidRPr="002712A4">
        <w:rPr>
          <w:b/>
          <w:color w:val="FF0000"/>
        </w:rPr>
        <w:t>Başvurunuz Başarıyla Alındı'</w:t>
      </w:r>
      <w:r>
        <w:t xml:space="preserve"> E-Postası gönderilen </w:t>
      </w:r>
      <w:r w:rsidR="002712A4" w:rsidRPr="002712A4">
        <w:t xml:space="preserve">adaylar başvurularını tamamlamış sayılırlar. </w:t>
      </w:r>
    </w:p>
    <w:p w:rsidR="002712A4" w:rsidRDefault="0003579C" w:rsidP="002712A4">
      <w:pPr>
        <w:pStyle w:val="ListeParagraf"/>
        <w:numPr>
          <w:ilvl w:val="0"/>
          <w:numId w:val="7"/>
        </w:numPr>
        <w:spacing w:after="0" w:line="240" w:lineRule="auto"/>
        <w:jc w:val="both"/>
      </w:pPr>
      <w:r>
        <w:t>Başvuru işlemini tamamlayan adaylar başvuru süresi dolmadan</w:t>
      </w:r>
      <w:r w:rsidR="00DF589E">
        <w:t xml:space="preserve"> başvuru sistemine</w:t>
      </w:r>
      <w:r>
        <w:t xml:space="preserve"> </w:t>
      </w:r>
      <w:r w:rsidR="00DF589E">
        <w:t>(</w:t>
      </w:r>
      <w:r w:rsidR="00DF589E" w:rsidRPr="002712A4">
        <w:rPr>
          <w:b/>
          <w:color w:val="C00000"/>
          <w:sz w:val="24"/>
          <w:szCs w:val="24"/>
          <w:u w:val="single"/>
        </w:rPr>
        <w:t>Online Başvuru</w:t>
      </w:r>
      <w:r w:rsidR="00DF589E" w:rsidRPr="002712A4">
        <w:rPr>
          <w:color w:val="C00000"/>
          <w:sz w:val="24"/>
          <w:szCs w:val="24"/>
          <w:u w:val="single"/>
        </w:rPr>
        <w:t xml:space="preserve">  )</w:t>
      </w:r>
      <w:r w:rsidR="001E66DD" w:rsidRPr="002712A4">
        <w:rPr>
          <w:color w:val="C00000"/>
          <w:sz w:val="24"/>
          <w:szCs w:val="24"/>
          <w:u w:val="single"/>
        </w:rPr>
        <w:t xml:space="preserve"> </w:t>
      </w:r>
      <w:r>
        <w:t>giriş yaparak durumlarını</w:t>
      </w:r>
      <w:r w:rsidR="007F4A7F">
        <w:t xml:space="preserve"> </w:t>
      </w:r>
      <w:r w:rsidR="007F4A7F" w:rsidRPr="001E662C">
        <w:rPr>
          <w:b/>
          <w:color w:val="FF0000"/>
        </w:rPr>
        <w:t>"</w:t>
      </w:r>
      <w:r w:rsidR="007F4A7F">
        <w:rPr>
          <w:b/>
          <w:color w:val="FF0000"/>
        </w:rPr>
        <w:t>B</w:t>
      </w:r>
      <w:r w:rsidR="007F4A7F" w:rsidRPr="007F4A7F">
        <w:rPr>
          <w:b/>
          <w:color w:val="FF0000"/>
        </w:rPr>
        <w:t>aşvurularım</w:t>
      </w:r>
      <w:r w:rsidR="007F4A7F">
        <w:rPr>
          <w:b/>
          <w:color w:val="FF0000"/>
        </w:rPr>
        <w:t>’’</w:t>
      </w:r>
      <w:r w:rsidR="007F4A7F">
        <w:t xml:space="preserve"> sekmesinden</w:t>
      </w:r>
      <w:r>
        <w:t xml:space="preserve"> kontrol etmelidirler. </w:t>
      </w:r>
    </w:p>
    <w:p w:rsidR="0003579C" w:rsidRDefault="0003579C" w:rsidP="0003579C">
      <w:pPr>
        <w:pStyle w:val="ListeParagraf"/>
        <w:numPr>
          <w:ilvl w:val="0"/>
          <w:numId w:val="7"/>
        </w:numPr>
        <w:spacing w:after="0" w:line="240" w:lineRule="auto"/>
        <w:jc w:val="both"/>
      </w:pPr>
      <w:r>
        <w:t xml:space="preserve">Sistemde </w:t>
      </w:r>
      <w:r w:rsidR="005F7B57" w:rsidRPr="001E662C">
        <w:rPr>
          <w:b/>
          <w:color w:val="FF0000"/>
        </w:rPr>
        <w:t>"</w:t>
      </w:r>
      <w:r w:rsidR="005F7B57">
        <w:rPr>
          <w:b/>
          <w:color w:val="FF0000"/>
        </w:rPr>
        <w:t>B</w:t>
      </w:r>
      <w:r w:rsidR="005F7B57" w:rsidRPr="007F4A7F">
        <w:rPr>
          <w:b/>
          <w:color w:val="FF0000"/>
        </w:rPr>
        <w:t>aşvurularım</w:t>
      </w:r>
      <w:r w:rsidR="005F7B57">
        <w:rPr>
          <w:b/>
          <w:color w:val="FF0000"/>
        </w:rPr>
        <w:t>’’</w:t>
      </w:r>
      <w:r w:rsidR="005F7B57">
        <w:t xml:space="preserve"> sekmesinde </w:t>
      </w:r>
      <w:r>
        <w:t>“</w:t>
      </w:r>
      <w:r w:rsidR="005F7B57">
        <w:rPr>
          <w:b/>
          <w:color w:val="FF0000"/>
        </w:rPr>
        <w:t xml:space="preserve">HATALI BAŞVURU DÜZELTİLEBİLİR’’ </w:t>
      </w:r>
      <w:r w:rsidR="005F7B57">
        <w:t>yazan</w:t>
      </w:r>
      <w:r>
        <w:t xml:space="preserve"> adayların </w:t>
      </w:r>
      <w:r w:rsidRPr="001E662C">
        <w:rPr>
          <w:b/>
        </w:rPr>
        <w:t>başvuruları kabul edilmemiş</w:t>
      </w:r>
      <w:r>
        <w:t xml:space="preserve"> demektir, bu durumda olan adaylar yükledikleri belgeleri kontrol ederek uygun şekilde yükleme yapmalıdırlar. </w:t>
      </w:r>
    </w:p>
    <w:p w:rsidR="009749E3" w:rsidRPr="00EE6CF0" w:rsidRDefault="00A756EB" w:rsidP="00EA622A">
      <w:pPr>
        <w:pStyle w:val="ListeParagraf"/>
        <w:numPr>
          <w:ilvl w:val="0"/>
          <w:numId w:val="7"/>
        </w:numPr>
        <w:spacing w:after="0" w:line="240" w:lineRule="auto"/>
        <w:jc w:val="both"/>
        <w:rPr>
          <w:b/>
          <w:color w:val="00B0F0"/>
          <w:sz w:val="24"/>
          <w:u w:val="single"/>
        </w:rPr>
      </w:pPr>
      <w:r>
        <w:t xml:space="preserve">E-posta ile </w:t>
      </w:r>
      <w:r w:rsidR="0003579C" w:rsidRPr="00242637">
        <w:rPr>
          <w:b/>
          <w:color w:val="FF0000"/>
        </w:rPr>
        <w:t xml:space="preserve"> "</w:t>
      </w:r>
      <w:r w:rsidR="0017588B" w:rsidRPr="00242637">
        <w:rPr>
          <w:b/>
          <w:color w:val="FF0000"/>
        </w:rPr>
        <w:t>ONAYLANDI</w:t>
      </w:r>
      <w:r w:rsidR="0003579C">
        <w:t>" mesajı alan adayların başvuruları kabul edilmiş olup,</w:t>
      </w:r>
      <w:r>
        <w:t xml:space="preserve"> </w:t>
      </w:r>
      <w:r w:rsidR="0003579C">
        <w:t>mülakat/bilim sına</w:t>
      </w:r>
      <w:r w:rsidR="00242637">
        <w:t>vına girmeye hak kazanmışlardır</w:t>
      </w:r>
      <w:r w:rsidR="00EE6CF0">
        <w:t>.</w:t>
      </w:r>
    </w:p>
    <w:p w:rsidR="00EE6CF0" w:rsidRPr="00EA622A" w:rsidRDefault="00EE6CF0" w:rsidP="00EE6CF0">
      <w:pPr>
        <w:pStyle w:val="ListeParagraf"/>
        <w:spacing w:after="0" w:line="240" w:lineRule="auto"/>
        <w:jc w:val="both"/>
        <w:rPr>
          <w:b/>
          <w:color w:val="00B0F0"/>
          <w:sz w:val="24"/>
          <w:u w:val="single"/>
        </w:rPr>
      </w:pPr>
    </w:p>
    <w:p w:rsidR="009749E3" w:rsidRDefault="009749E3" w:rsidP="00242637">
      <w:pPr>
        <w:pStyle w:val="ListeParagraf"/>
        <w:spacing w:after="0" w:line="240" w:lineRule="auto"/>
        <w:jc w:val="both"/>
        <w:rPr>
          <w:b/>
          <w:color w:val="00B0F0"/>
          <w:sz w:val="24"/>
          <w:u w:val="single"/>
        </w:rPr>
      </w:pPr>
    </w:p>
    <w:p w:rsidR="00242637" w:rsidRPr="009C59E6" w:rsidRDefault="00242637" w:rsidP="009C59E6">
      <w:pPr>
        <w:spacing w:after="0" w:line="240" w:lineRule="auto"/>
        <w:jc w:val="both"/>
        <w:rPr>
          <w:rFonts w:cstheme="minorHAnsi"/>
          <w:b/>
          <w:color w:val="0070C0"/>
          <w:u w:val="single"/>
        </w:rPr>
      </w:pPr>
      <w:r w:rsidRPr="009C59E6">
        <w:rPr>
          <w:rFonts w:cstheme="minorHAnsi"/>
          <w:b/>
          <w:color w:val="0070C0"/>
          <w:u w:val="single"/>
        </w:rPr>
        <w:lastRenderedPageBreak/>
        <w:t>MÜLAKAT YERİ, TARİH VE SAATİ</w:t>
      </w:r>
      <w:r w:rsidR="009C59E6">
        <w:rPr>
          <w:rFonts w:cstheme="minorHAnsi"/>
          <w:b/>
          <w:color w:val="0070C0"/>
          <w:u w:val="single"/>
        </w:rPr>
        <w:t>:</w:t>
      </w:r>
    </w:p>
    <w:p w:rsidR="0003579C" w:rsidRPr="00A756EB" w:rsidRDefault="00F466AD" w:rsidP="00242637">
      <w:pPr>
        <w:pStyle w:val="ListeParagraf"/>
        <w:spacing w:after="0" w:line="240" w:lineRule="auto"/>
        <w:jc w:val="both"/>
      </w:pPr>
      <w:r>
        <w:t>A</w:t>
      </w:r>
      <w:r w:rsidR="00A756EB">
        <w:t>daylar s</w:t>
      </w:r>
      <w:r w:rsidR="00B21D04">
        <w:t xml:space="preserve">istemde </w:t>
      </w:r>
      <w:r w:rsidR="00B21D04" w:rsidRPr="001E662C">
        <w:rPr>
          <w:b/>
          <w:color w:val="FF0000"/>
        </w:rPr>
        <w:t>"</w:t>
      </w:r>
      <w:r w:rsidR="00B21D04">
        <w:rPr>
          <w:b/>
          <w:color w:val="FF0000"/>
        </w:rPr>
        <w:t>B</w:t>
      </w:r>
      <w:r w:rsidR="00B21D04" w:rsidRPr="007F4A7F">
        <w:rPr>
          <w:b/>
          <w:color w:val="FF0000"/>
        </w:rPr>
        <w:t>aşvurularım</w:t>
      </w:r>
      <w:r w:rsidR="00B21D04">
        <w:rPr>
          <w:b/>
          <w:color w:val="FF0000"/>
        </w:rPr>
        <w:t>’’</w:t>
      </w:r>
      <w:r w:rsidR="00B21D04">
        <w:t xml:space="preserve"> sekmesinde</w:t>
      </w:r>
      <w:r w:rsidR="00A756EB">
        <w:t xml:space="preserve"> </w:t>
      </w:r>
      <w:r w:rsidR="00A756EB" w:rsidRPr="00A756EB">
        <w:rPr>
          <w:color w:val="FF0000"/>
        </w:rPr>
        <w:t>“</w:t>
      </w:r>
      <w:r w:rsidR="00A756EB" w:rsidRPr="00A756EB">
        <w:rPr>
          <w:b/>
          <w:color w:val="FF0000"/>
        </w:rPr>
        <w:t>Sınav Yeri Yazdır</w:t>
      </w:r>
      <w:r w:rsidR="00A756EB">
        <w:rPr>
          <w:b/>
          <w:color w:val="FF0000"/>
        </w:rPr>
        <w:t>”</w:t>
      </w:r>
      <w:r w:rsidR="00A756EB">
        <w:t xml:space="preserve"> butonuna tıklayarak,  Mülakat yeri, tarih ve saatini öğre</w:t>
      </w:r>
      <w:r w:rsidR="003935A2">
        <w:t>nebilecekler</w:t>
      </w:r>
      <w:r w:rsidR="00A756EB">
        <w:t>dir.</w:t>
      </w:r>
    </w:p>
    <w:p w:rsidR="00F12298" w:rsidRDefault="00F12298" w:rsidP="0003579C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F12298" w:rsidRDefault="00F12298" w:rsidP="0003579C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</w:p>
    <w:p w:rsidR="0003579C" w:rsidRPr="002C711E" w:rsidRDefault="00F12298" w:rsidP="0003579C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t xml:space="preserve">  </w:t>
      </w:r>
      <w:r w:rsidR="00DE795A">
        <w:rPr>
          <w:rFonts w:cstheme="minorHAnsi"/>
          <w:b/>
          <w:color w:val="0070C0"/>
          <w:sz w:val="24"/>
          <w:szCs w:val="24"/>
          <w:u w:val="single"/>
        </w:rPr>
        <w:t>Tablo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 2</w:t>
      </w:r>
      <w:r w:rsidR="00DE795A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03579C" w:rsidRPr="002C711E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8065EA">
        <w:rPr>
          <w:rFonts w:cstheme="minorHAnsi"/>
          <w:b/>
          <w:color w:val="0070C0"/>
          <w:sz w:val="24"/>
          <w:szCs w:val="24"/>
          <w:u w:val="single"/>
        </w:rPr>
        <w:t>Online</w:t>
      </w:r>
      <w:r w:rsidR="0003579C">
        <w:rPr>
          <w:rFonts w:cstheme="minorHAnsi"/>
          <w:b/>
          <w:color w:val="0070C0"/>
          <w:sz w:val="24"/>
          <w:szCs w:val="24"/>
          <w:u w:val="single"/>
        </w:rPr>
        <w:t xml:space="preserve"> Başvuru İşlemleri </w:t>
      </w:r>
      <w:r w:rsidR="00DF589E">
        <w:rPr>
          <w:rFonts w:cstheme="minorHAnsi"/>
          <w:b/>
          <w:color w:val="0070C0"/>
          <w:sz w:val="24"/>
          <w:szCs w:val="24"/>
          <w:u w:val="single"/>
        </w:rPr>
        <w:t>Sırasında Sisteme Yüklenecek Belgeler</w:t>
      </w:r>
    </w:p>
    <w:tbl>
      <w:tblPr>
        <w:tblStyle w:val="AkKlavuz-Vurgu2"/>
        <w:tblpPr w:leftFromText="141" w:rightFromText="141" w:vertAnchor="text" w:horzAnchor="margin" w:tblpX="137" w:tblpY="141"/>
        <w:tblW w:w="15021" w:type="dxa"/>
        <w:tblLayout w:type="fixed"/>
        <w:tblLook w:val="04A0" w:firstRow="1" w:lastRow="0" w:firstColumn="1" w:lastColumn="0" w:noHBand="0" w:noVBand="1"/>
      </w:tblPr>
      <w:tblGrid>
        <w:gridCol w:w="7933"/>
        <w:gridCol w:w="7088"/>
      </w:tblGrid>
      <w:tr w:rsidR="00E852F1" w:rsidRPr="004D3C71" w:rsidTr="00EE6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E852F1" w:rsidRPr="00E8399F" w:rsidRDefault="00E852F1" w:rsidP="00EE6CF0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Tezsiz</w:t>
            </w:r>
            <w:r w:rsidRPr="00E8399F">
              <w:rPr>
                <w:color w:val="0070C0"/>
                <w:sz w:val="28"/>
                <w:szCs w:val="28"/>
              </w:rPr>
              <w:t xml:space="preserve"> Yüksek Lisans</w:t>
            </w:r>
          </w:p>
          <w:p w:rsidR="00E852F1" w:rsidRPr="004D3C71" w:rsidRDefault="00E852F1" w:rsidP="00EE6CF0">
            <w:pPr>
              <w:jc w:val="center"/>
              <w:rPr>
                <w:rFonts w:cstheme="minorHAnsi"/>
                <w:bCs w:val="0"/>
                <w:color w:val="FFFFFF" w:themeColor="background1"/>
                <w:sz w:val="24"/>
                <w:szCs w:val="24"/>
              </w:rPr>
            </w:pPr>
            <w:r w:rsidRPr="00E8399F">
              <w:rPr>
                <w:color w:val="0070C0"/>
                <w:sz w:val="28"/>
                <w:szCs w:val="28"/>
              </w:rPr>
              <w:t>(Online başvuru)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925C2A" w:rsidRDefault="00925C2A" w:rsidP="00EE6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Yatay Geçiş</w:t>
            </w:r>
          </w:p>
          <w:p w:rsidR="00BD5BE9" w:rsidRPr="00E8399F" w:rsidRDefault="00BD5BE9" w:rsidP="00EE6C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(Başvurular Şahsen Yapılacaktır)</w:t>
            </w:r>
          </w:p>
          <w:p w:rsidR="00E852F1" w:rsidRPr="004D3C71" w:rsidRDefault="00E852F1" w:rsidP="00EE6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4"/>
                <w:szCs w:val="24"/>
              </w:rPr>
            </w:pPr>
          </w:p>
        </w:tc>
      </w:tr>
      <w:tr w:rsidR="00925C2A" w:rsidRPr="004D3C71" w:rsidTr="00EE6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925C2A" w:rsidRPr="00925C2A" w:rsidRDefault="00925C2A" w:rsidP="00EE6CF0">
            <w:pPr>
              <w:jc w:val="both"/>
            </w:pPr>
            <w:r>
              <w:t>1-</w:t>
            </w:r>
            <w:r w:rsidRPr="00925C2A">
              <w:t xml:space="preserve">Lisans diploması veya geçici mezuniyet belgesinin aslı veya onaylı kopyası </w:t>
            </w:r>
          </w:p>
          <w:p w:rsidR="00925C2A" w:rsidRPr="00925C2A" w:rsidRDefault="00925C2A" w:rsidP="00EE6CF0">
            <w:pPr>
              <w:jc w:val="both"/>
            </w:pPr>
            <w:r w:rsidRPr="00925C2A">
              <w:rPr>
                <w:color w:val="FF0000"/>
              </w:rPr>
              <w:t xml:space="preserve">(Ön- Arka Yüz Yüklenecek) </w:t>
            </w:r>
            <w:r w:rsidRPr="00925C2A">
              <w:t>(</w:t>
            </w:r>
            <w:r w:rsidR="00EE6CF0" w:rsidRPr="008554F8">
              <w:rPr>
                <w:rFonts w:eastAsia="Times New Roman" w:cstheme="minorHAnsi"/>
                <w:lang w:eastAsia="tr-TR"/>
              </w:rPr>
              <w:t xml:space="preserve"> </w:t>
            </w:r>
            <w:r w:rsidR="00EE6CF0" w:rsidRPr="008554F8">
              <w:rPr>
                <w:rFonts w:eastAsia="Times New Roman" w:cstheme="minorHAnsi"/>
                <w:lang w:eastAsia="tr-TR"/>
              </w:rPr>
              <w:t>e</w:t>
            </w:r>
            <w:r w:rsidR="00EE6CF0" w:rsidRPr="008554F8">
              <w:rPr>
                <w:rFonts w:eastAsia="Times New Roman" w:cstheme="minorHAnsi"/>
                <w:bCs w:val="0"/>
                <w:lang w:eastAsia="tr-TR"/>
              </w:rPr>
              <w:t>-</w:t>
            </w:r>
            <w:r w:rsidR="00EE6CF0" w:rsidRPr="008554F8">
              <w:rPr>
                <w:rFonts w:eastAsia="Times New Roman" w:cstheme="minorHAnsi"/>
                <w:lang w:eastAsia="tr-TR"/>
              </w:rPr>
              <w:t xml:space="preserve"> devletten mezuniyet belgesi </w:t>
            </w:r>
            <w:r w:rsidR="00EE6CF0" w:rsidRPr="008554F8">
              <w:rPr>
                <w:rFonts w:eastAsia="Times New Roman" w:cstheme="minorHAnsi"/>
                <w:bCs w:val="0"/>
                <w:lang w:eastAsia="tr-TR"/>
              </w:rPr>
              <w:t>çıktısı da kabul edilmektedir</w:t>
            </w:r>
            <w:r w:rsidRPr="00925C2A">
              <w:t>.)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925C2A" w:rsidRPr="00925C2A" w:rsidRDefault="00925C2A" w:rsidP="00EE6C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1-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</w:rPr>
              <w:t>Lisans diploması veya geçici mezuniyet belg</w:t>
            </w:r>
            <w:r w:rsidR="00BD5BE9">
              <w:rPr>
                <w:rFonts w:asciiTheme="majorHAnsi" w:eastAsiaTheme="majorEastAsia" w:hAnsiTheme="majorHAnsi" w:cstheme="majorBidi"/>
                <w:b/>
                <w:bCs/>
              </w:rPr>
              <w:t>esinin aslı veya onaylı kopyası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 xml:space="preserve"> 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</w:rPr>
              <w:t>(e-devlet çıktısı da kabul edilmektedir.)</w:t>
            </w:r>
            <w:r w:rsidR="00BD5BE9">
              <w:rPr>
                <w:rFonts w:asciiTheme="majorHAnsi" w:eastAsiaTheme="majorEastAsia" w:hAnsiTheme="majorHAnsi" w:cstheme="majorBidi"/>
                <w:b/>
                <w:bCs/>
              </w:rPr>
              <w:t>, Öğrenci Belgesi, Transkript</w:t>
            </w:r>
          </w:p>
        </w:tc>
      </w:tr>
      <w:tr w:rsidR="00925C2A" w:rsidRPr="004D3C71" w:rsidTr="00EE6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925C2A" w:rsidRPr="004E5225" w:rsidRDefault="00925C2A" w:rsidP="00EE6CF0">
            <w:pPr>
              <w:jc w:val="both"/>
            </w:pPr>
            <w:r w:rsidRPr="004E5225">
              <w:t>2-T</w:t>
            </w:r>
            <w:r>
              <w:t>.C. kimlik foto</w:t>
            </w:r>
            <w:r w:rsidRPr="004E5225">
              <w:t xml:space="preserve">kopisi </w:t>
            </w:r>
            <w:r w:rsidRPr="004E5225">
              <w:rPr>
                <w:color w:val="FF0000"/>
              </w:rPr>
              <w:t>(Ön- Arka Yüz Yüklenecek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925C2A" w:rsidRPr="004E5225" w:rsidRDefault="00925C2A" w:rsidP="00EE6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23F4">
              <w:rPr>
                <w:rFonts w:asciiTheme="majorHAnsi" w:eastAsiaTheme="majorEastAsia" w:hAnsiTheme="majorHAnsi" w:cstheme="majorBidi"/>
                <w:b/>
                <w:bCs/>
              </w:rPr>
              <w:t>2-T.C. kimlik fotokopisi</w:t>
            </w:r>
            <w:r w:rsidRPr="004E5225">
              <w:t xml:space="preserve"> </w:t>
            </w:r>
          </w:p>
        </w:tc>
      </w:tr>
      <w:tr w:rsidR="00925C2A" w:rsidRPr="004D3C71" w:rsidTr="00EE6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A" w:rsidRPr="004E5225" w:rsidRDefault="00925C2A" w:rsidP="00EE6CF0">
            <w:pPr>
              <w:jc w:val="both"/>
            </w:pPr>
            <w:r w:rsidRPr="004E5225">
              <w:t xml:space="preserve">3- Askerlik Durum Belgesi </w:t>
            </w:r>
            <w:r w:rsidRPr="00780DE3">
              <w:rPr>
                <w:color w:val="FF0000"/>
              </w:rPr>
              <w:t>(e-devlet çıktısı da kabul edilmektedir.)</w:t>
            </w:r>
            <w:r w:rsidR="00CD1DCF">
              <w:rPr>
                <w:color w:val="FF0000"/>
              </w:rPr>
              <w:t xml:space="preserve">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925C2A" w:rsidRPr="004E5225" w:rsidRDefault="00925C2A" w:rsidP="00EE6C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23F4">
              <w:rPr>
                <w:rFonts w:asciiTheme="majorHAnsi" w:eastAsiaTheme="majorEastAsia" w:hAnsiTheme="majorHAnsi" w:cstheme="majorBidi"/>
                <w:b/>
                <w:bCs/>
              </w:rPr>
              <w:t>3- Askerlik Durum Belgesi</w:t>
            </w:r>
            <w:r w:rsidRPr="004E5225">
              <w:t xml:space="preserve"> </w:t>
            </w:r>
            <w:r w:rsidRPr="00A679D6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(e-devle</w:t>
            </w:r>
            <w:r w:rsidR="00A679D6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t çıktısı da kabul edilmektedir</w:t>
            </w:r>
            <w:r w:rsidRPr="00A679D6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)</w:t>
            </w:r>
          </w:p>
        </w:tc>
      </w:tr>
      <w:tr w:rsidR="00EE6CF0" w:rsidRPr="004D3C71" w:rsidTr="00EE6C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6CF0" w:rsidRPr="008A23F4" w:rsidRDefault="00EE6CF0" w:rsidP="00EE6CF0">
            <w:pPr>
              <w:jc w:val="both"/>
              <w:rPr>
                <w:b w:val="0"/>
                <w:bCs w:val="0"/>
              </w:rPr>
            </w:pPr>
            <w:r w:rsidRPr="00B4662E">
              <w:rPr>
                <w:rFonts w:ascii="Calibri" w:hAnsi="Calibri" w:cs="Calibri"/>
              </w:rPr>
              <w:t>Askerlik Tecili otomatik yapılmamaktadır. Askerlik Tecili yaptırmak isteyen adayların Enstitümüzle iletişime geçmeleri gerekmektedir.</w:t>
            </w:r>
          </w:p>
        </w:tc>
      </w:tr>
    </w:tbl>
    <w:p w:rsidR="00EE6CF0" w:rsidRDefault="00EE6CF0" w:rsidP="0013434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EE6CF0" w:rsidRDefault="00F12298" w:rsidP="0013434E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t>Tablo 3</w:t>
      </w:r>
      <w:r w:rsidR="00344A46">
        <w:rPr>
          <w:rFonts w:cstheme="minorHAnsi"/>
          <w:b/>
          <w:color w:val="0070C0"/>
          <w:sz w:val="24"/>
          <w:szCs w:val="24"/>
          <w:u w:val="single"/>
        </w:rPr>
        <w:t>.</w:t>
      </w:r>
      <w:r w:rsidR="00344A46" w:rsidRPr="002C711E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="00344A46">
        <w:rPr>
          <w:rFonts w:cstheme="minorHAnsi"/>
          <w:b/>
          <w:color w:val="0070C0"/>
          <w:sz w:val="24"/>
          <w:szCs w:val="24"/>
          <w:u w:val="single"/>
        </w:rPr>
        <w:t>Başvuru Tarihleri Hakkında Gere</w:t>
      </w:r>
      <w:r w:rsidR="00EE6CF0">
        <w:rPr>
          <w:rFonts w:cstheme="minorHAnsi"/>
          <w:b/>
          <w:color w:val="0070C0"/>
          <w:sz w:val="24"/>
          <w:szCs w:val="24"/>
          <w:u w:val="single"/>
        </w:rPr>
        <w:t>kli B</w:t>
      </w:r>
      <w:r w:rsidR="00344A46">
        <w:rPr>
          <w:rFonts w:cstheme="minorHAnsi"/>
          <w:b/>
          <w:color w:val="0070C0"/>
          <w:sz w:val="24"/>
          <w:szCs w:val="24"/>
          <w:u w:val="single"/>
        </w:rPr>
        <w:t>ilgiler</w:t>
      </w:r>
    </w:p>
    <w:tbl>
      <w:tblPr>
        <w:tblStyle w:val="AkKlavuz-Vurgu2"/>
        <w:tblpPr w:leftFromText="141" w:rightFromText="141" w:vertAnchor="text" w:horzAnchor="margin" w:tblpY="-46"/>
        <w:tblW w:w="15299" w:type="dxa"/>
        <w:tblLayout w:type="fixed"/>
        <w:tblLook w:val="04A0" w:firstRow="1" w:lastRow="0" w:firstColumn="1" w:lastColumn="0" w:noHBand="0" w:noVBand="1"/>
      </w:tblPr>
      <w:tblGrid>
        <w:gridCol w:w="7347"/>
        <w:gridCol w:w="7952"/>
      </w:tblGrid>
      <w:tr w:rsidR="005D1C80" w:rsidRPr="004E5225" w:rsidTr="00EB3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Pr="004E5225" w:rsidRDefault="005D1C80" w:rsidP="00EB39A6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Başvuru tarihleri (Yeni Kayıt)</w:t>
            </w:r>
          </w:p>
        </w:tc>
        <w:tc>
          <w:tcPr>
            <w:tcW w:w="7952" w:type="dxa"/>
          </w:tcPr>
          <w:p w:rsidR="005D1C80" w:rsidRPr="004E5225" w:rsidRDefault="00675DBD" w:rsidP="00EB3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 xml:space="preserve">07-18 Ağustos </w:t>
            </w:r>
            <w:r w:rsidR="005D1C80">
              <w:rPr>
                <w:rFonts w:asciiTheme="minorHAnsi" w:eastAsiaTheme="minorHAnsi" w:hAnsiTheme="minorHAnsi" w:cstheme="minorBidi"/>
                <w:bCs w:val="0"/>
              </w:rPr>
              <w:t>2023</w:t>
            </w:r>
          </w:p>
        </w:tc>
      </w:tr>
      <w:tr w:rsidR="005D1C80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Pr="00B46770" w:rsidRDefault="005D1C80" w:rsidP="00EB39A6">
            <w:r>
              <w:rPr>
                <w:rFonts w:asciiTheme="minorHAnsi" w:eastAsiaTheme="minorHAnsi" w:hAnsiTheme="minorHAnsi" w:cstheme="minorBidi"/>
                <w:bCs w:val="0"/>
              </w:rPr>
              <w:t>Başvuru tarihleri (Yatay Geçiş)</w:t>
            </w:r>
          </w:p>
        </w:tc>
        <w:tc>
          <w:tcPr>
            <w:tcW w:w="7952" w:type="dxa"/>
          </w:tcPr>
          <w:p w:rsidR="005D1C80" w:rsidRPr="00684DE2" w:rsidRDefault="00675DBD" w:rsidP="00EB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DE2">
              <w:rPr>
                <w:b/>
                <w:bCs/>
              </w:rPr>
              <w:t xml:space="preserve">07-18 Ağustos </w:t>
            </w:r>
            <w:r w:rsidRPr="00684DE2">
              <w:rPr>
                <w:b/>
              </w:rPr>
              <w:t>2023</w:t>
            </w:r>
          </w:p>
        </w:tc>
      </w:tr>
      <w:tr w:rsidR="005D1C80" w:rsidTr="00EB3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>
              <w:t>Mülakat sınavları</w:t>
            </w:r>
          </w:p>
        </w:tc>
        <w:tc>
          <w:tcPr>
            <w:tcW w:w="7952" w:type="dxa"/>
            <w:vAlign w:val="center"/>
          </w:tcPr>
          <w:p w:rsidR="005D1C80" w:rsidRPr="0073154A" w:rsidRDefault="00675DBD" w:rsidP="00EB3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23-24 Ağustos 2023</w:t>
            </w:r>
          </w:p>
        </w:tc>
      </w:tr>
      <w:tr w:rsidR="005D1C80" w:rsidRPr="004D3C71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 w:rsidRPr="00B46770">
              <w:t xml:space="preserve">Sonuçların İlanı </w:t>
            </w:r>
          </w:p>
        </w:tc>
        <w:tc>
          <w:tcPr>
            <w:tcW w:w="7952" w:type="dxa"/>
            <w:vAlign w:val="center"/>
          </w:tcPr>
          <w:p w:rsidR="005D1C80" w:rsidRDefault="00675DBD" w:rsidP="00EB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29 Ağustos </w:t>
            </w:r>
            <w:r w:rsidR="005D1C80">
              <w:rPr>
                <w:b/>
              </w:rPr>
              <w:t>2023</w:t>
            </w:r>
            <w:r w:rsidR="005D1C80">
              <w:t xml:space="preserve"> Başvuru Sisteminde İlan Edilecek</w:t>
            </w:r>
            <w:r w:rsidR="005D1C80"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9" w:tgtFrame="_blank" w:history="1">
              <w:r w:rsidR="005D1C80" w:rsidRPr="001E662C">
                <w:rPr>
                  <w:rFonts w:eastAsia="Times New Roman" w:cstheme="minorHAnsi"/>
                  <w:color w:val="0070C0"/>
                  <w:lang w:eastAsia="tr-TR"/>
                </w:rPr>
                <w:t>TIKLAYINIZ</w:t>
              </w:r>
            </w:hyperlink>
            <w:r w:rsidR="005D1C80" w:rsidRPr="001E662C">
              <w:rPr>
                <w:color w:val="0070C0"/>
              </w:rPr>
              <w:t xml:space="preserve">) </w:t>
            </w:r>
            <w:r w:rsidR="005D1C80">
              <w:t xml:space="preserve"> </w:t>
            </w:r>
          </w:p>
        </w:tc>
      </w:tr>
      <w:tr w:rsidR="005D1C80" w:rsidRPr="004D3C71" w:rsidTr="00EB3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>
              <w:t>Yeni kazanan adaylar için ücret ödeme ve kesin kayıt</w:t>
            </w:r>
          </w:p>
        </w:tc>
        <w:tc>
          <w:tcPr>
            <w:tcW w:w="7952" w:type="dxa"/>
            <w:vAlign w:val="center"/>
          </w:tcPr>
          <w:p w:rsidR="005D1C80" w:rsidRDefault="00675DBD" w:rsidP="00EB3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31 Ağustos-6 Eylül </w:t>
            </w:r>
            <w:r w:rsidR="005D1C80">
              <w:rPr>
                <w:b/>
              </w:rPr>
              <w:t>2023</w:t>
            </w:r>
          </w:p>
        </w:tc>
      </w:tr>
      <w:tr w:rsidR="005D1C80" w:rsidRPr="004D3C71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>
              <w:t xml:space="preserve">Yedek Adayların </w:t>
            </w:r>
            <w:r w:rsidRPr="00B46770">
              <w:t>Sonuçların</w:t>
            </w:r>
            <w:r>
              <w:t>ın</w:t>
            </w:r>
            <w:r w:rsidRPr="00B46770">
              <w:t xml:space="preserve"> İlanı </w:t>
            </w:r>
          </w:p>
        </w:tc>
        <w:tc>
          <w:tcPr>
            <w:tcW w:w="7952" w:type="dxa"/>
            <w:vAlign w:val="center"/>
          </w:tcPr>
          <w:p w:rsidR="005D1C80" w:rsidRDefault="00675DBD" w:rsidP="00EB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07 Eylül</w:t>
            </w:r>
            <w:r w:rsidR="005D1C80">
              <w:rPr>
                <w:b/>
              </w:rPr>
              <w:t xml:space="preserve"> 2023 </w:t>
            </w:r>
            <w:r w:rsidR="005D1C80">
              <w:t>Başvuru Sisteminde İlan Edilecek</w:t>
            </w:r>
            <w:r w:rsidR="005D1C80"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10" w:tgtFrame="_blank" w:history="1">
              <w:r w:rsidR="005D1C80" w:rsidRPr="001E662C">
                <w:rPr>
                  <w:rFonts w:eastAsia="Times New Roman" w:cstheme="minorHAnsi"/>
                  <w:color w:val="0070C0"/>
                  <w:lang w:eastAsia="tr-TR"/>
                </w:rPr>
                <w:t>TIKLAYINIZ</w:t>
              </w:r>
            </w:hyperlink>
            <w:r w:rsidR="005D1C80" w:rsidRPr="001E662C">
              <w:rPr>
                <w:color w:val="0070C0"/>
              </w:rPr>
              <w:t xml:space="preserve">) </w:t>
            </w:r>
            <w:r w:rsidR="005D1C80">
              <w:t xml:space="preserve"> </w:t>
            </w:r>
          </w:p>
        </w:tc>
      </w:tr>
      <w:tr w:rsidR="005D1C80" w:rsidRPr="004D3C71" w:rsidTr="00EB3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>
              <w:t xml:space="preserve">Yedek adaylar için ücret ödeme ve kesin kayıt </w:t>
            </w:r>
          </w:p>
        </w:tc>
        <w:tc>
          <w:tcPr>
            <w:tcW w:w="7952" w:type="dxa"/>
            <w:vAlign w:val="center"/>
          </w:tcPr>
          <w:p w:rsidR="005D1C80" w:rsidRPr="004D3C71" w:rsidRDefault="00675DBD" w:rsidP="00675D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07 Eylül</w:t>
            </w:r>
            <w:r w:rsidR="005D1C80">
              <w:rPr>
                <w:b/>
              </w:rPr>
              <w:t xml:space="preserve"> – </w:t>
            </w:r>
            <w:r>
              <w:rPr>
                <w:b/>
              </w:rPr>
              <w:t>8 Eylül</w:t>
            </w:r>
            <w:r w:rsidR="005D1C80">
              <w:rPr>
                <w:b/>
              </w:rPr>
              <w:t xml:space="preserve"> 2023</w:t>
            </w:r>
          </w:p>
        </w:tc>
      </w:tr>
      <w:tr w:rsidR="005D1C80" w:rsidRPr="004D3C71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</w:tcPr>
          <w:p w:rsidR="005D1C80" w:rsidRDefault="005D1C80" w:rsidP="00EB39A6">
            <w:r w:rsidRPr="00F94E95">
              <w:t>Yeni</w:t>
            </w:r>
            <w:r>
              <w:t xml:space="preserve"> kayıt ve devam eden öğrenciler için öğrenim ücretinin/katkı payının </w:t>
            </w:r>
            <w:r w:rsidRPr="00F94E95">
              <w:t>yatırılması</w:t>
            </w:r>
            <w:r>
              <w:t>,</w:t>
            </w:r>
            <w:r w:rsidRPr="00F94E95">
              <w:t xml:space="preserve"> ders kayıtları</w:t>
            </w:r>
          </w:p>
        </w:tc>
        <w:tc>
          <w:tcPr>
            <w:tcW w:w="7952" w:type="dxa"/>
            <w:vAlign w:val="center"/>
          </w:tcPr>
          <w:p w:rsidR="005D1C80" w:rsidRPr="00F171C3" w:rsidRDefault="00675DBD" w:rsidP="00EB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>11 Eylül-15 Eylül</w:t>
            </w:r>
            <w:r w:rsidR="005D1C80">
              <w:rPr>
                <w:b/>
              </w:rPr>
              <w:t xml:space="preserve"> 2023</w:t>
            </w:r>
          </w:p>
        </w:tc>
      </w:tr>
      <w:tr w:rsidR="005D1C80" w:rsidRPr="004D3C71" w:rsidTr="00EB39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</w:tcPr>
          <w:p w:rsidR="005D1C80" w:rsidRDefault="005D1C80" w:rsidP="00EB39A6">
            <w:r>
              <w:t>Kesin kayıt yeri v</w:t>
            </w:r>
            <w:r w:rsidRPr="00B46770">
              <w:t>e adresi</w:t>
            </w:r>
            <w:r w:rsidR="00E07ED9">
              <w:t xml:space="preserve"> </w:t>
            </w:r>
            <w:r w:rsidR="00E07ED9">
              <w:t>(Yabancı Uyruklu Öğrenciler İçin)</w:t>
            </w:r>
            <w:bookmarkStart w:id="0" w:name="_GoBack"/>
            <w:bookmarkEnd w:id="0"/>
          </w:p>
        </w:tc>
        <w:tc>
          <w:tcPr>
            <w:tcW w:w="7952" w:type="dxa"/>
          </w:tcPr>
          <w:p w:rsidR="005D1C80" w:rsidRPr="00F171C3" w:rsidRDefault="005D1C80" w:rsidP="00EB39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3C71">
              <w:rPr>
                <w:rFonts w:cstheme="minorHAnsi"/>
              </w:rPr>
              <w:t xml:space="preserve">Adana </w:t>
            </w:r>
            <w:r>
              <w:rPr>
                <w:rFonts w:cstheme="minorHAnsi"/>
              </w:rPr>
              <w:t>Alparslan Türkeş Bilim v</w:t>
            </w:r>
            <w:r w:rsidRPr="004D3C71">
              <w:rPr>
                <w:rFonts w:cstheme="minorHAnsi"/>
              </w:rPr>
              <w:t xml:space="preserve">e Teknoloji </w:t>
            </w:r>
            <w:r>
              <w:rPr>
                <w:rFonts w:cstheme="minorHAnsi"/>
              </w:rPr>
              <w:t>Üniversitesi</w:t>
            </w:r>
            <w:r>
              <w:rPr>
                <w:rFonts w:eastAsia="Times New Roman" w:cstheme="minorHAnsi"/>
                <w:color w:val="222222"/>
                <w:lang w:eastAsia="tr-TR"/>
              </w:rPr>
              <w:t xml:space="preserve"> Lisansüstü Eğitim</w:t>
            </w:r>
            <w:r w:rsidRPr="004D3C71">
              <w:rPr>
                <w:rFonts w:eastAsia="Times New Roman" w:cstheme="minorHAnsi"/>
                <w:color w:val="222222"/>
                <w:lang w:eastAsia="tr-TR"/>
              </w:rPr>
              <w:t xml:space="preserve"> Enstitüsü </w:t>
            </w:r>
            <w:r w:rsidRPr="004D3C71">
              <w:rPr>
                <w:rFonts w:cstheme="minorHAnsi"/>
              </w:rPr>
              <w:t>Balcalı Mahallesi Çatalan Caddesi No:201/5 01250 Sarıçam Yerleşkesi</w:t>
            </w:r>
            <w:r>
              <w:rPr>
                <w:rFonts w:cstheme="minorHAnsi"/>
              </w:rPr>
              <w:t xml:space="preserve"> Sarıçam/ADANA </w:t>
            </w:r>
          </w:p>
        </w:tc>
      </w:tr>
      <w:tr w:rsidR="005D1C80" w:rsidRPr="004D3C71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</w:tcPr>
          <w:p w:rsidR="005D1C80" w:rsidRDefault="005D1C80" w:rsidP="00EB39A6">
            <w:r>
              <w:t>Web-telefon-e posta</w:t>
            </w:r>
          </w:p>
        </w:tc>
        <w:tc>
          <w:tcPr>
            <w:tcW w:w="7952" w:type="dxa"/>
          </w:tcPr>
          <w:p w:rsidR="005D1C80" w:rsidRPr="00F171C3" w:rsidRDefault="005D1C80" w:rsidP="00EB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1C3">
              <w:t xml:space="preserve">Web    </w:t>
            </w:r>
            <w:r>
              <w:t xml:space="preserve"> </w:t>
            </w:r>
            <w:r w:rsidRPr="00F171C3">
              <w:t xml:space="preserve"> : </w:t>
            </w:r>
            <w:r>
              <w:t>http://lisansustu.atu.edu.tr</w:t>
            </w:r>
            <w:r w:rsidRPr="00F171C3">
              <w:rPr>
                <w:rFonts w:cstheme="minorHAnsi"/>
              </w:rPr>
              <w:t xml:space="preserve">  </w:t>
            </w:r>
            <w:r w:rsidRPr="00F171C3">
              <w:rPr>
                <w:rFonts w:cstheme="minorHAnsi"/>
              </w:rPr>
              <w:br/>
            </w:r>
            <w:r w:rsidRPr="00F171C3">
              <w:rPr>
                <w:rFonts w:cstheme="minorHAnsi"/>
                <w:bCs/>
              </w:rPr>
              <w:t>Telefon</w:t>
            </w:r>
            <w:r w:rsidRPr="00F171C3">
              <w:rPr>
                <w:rFonts w:cstheme="minorHAnsi"/>
                <w:bCs/>
              </w:rPr>
              <w:tab/>
            </w:r>
            <w:r>
              <w:rPr>
                <w:rFonts w:cstheme="minorHAnsi"/>
                <w:bCs/>
              </w:rPr>
              <w:t xml:space="preserve"> </w:t>
            </w:r>
            <w:r w:rsidRPr="00F171C3">
              <w:rPr>
                <w:rFonts w:cstheme="minorHAnsi"/>
                <w:bCs/>
              </w:rPr>
              <w:t>: 0322 455 00 50</w:t>
            </w:r>
            <w:r w:rsidRPr="00F171C3">
              <w:rPr>
                <w:rFonts w:cstheme="minorHAnsi"/>
              </w:rPr>
              <w:br/>
            </w:r>
            <w:r w:rsidRPr="00F171C3">
              <w:rPr>
                <w:rFonts w:cstheme="minorHAnsi"/>
                <w:bCs/>
              </w:rPr>
              <w:t>E-posta</w:t>
            </w:r>
            <w:r w:rsidRPr="00F171C3">
              <w:rPr>
                <w:rFonts w:cstheme="minorHAnsi"/>
                <w:bCs/>
              </w:rPr>
              <w:tab/>
              <w:t xml:space="preserve"> :</w:t>
            </w:r>
            <w:r>
              <w:rPr>
                <w:rFonts w:cstheme="minorHAnsi"/>
                <w:bCs/>
              </w:rPr>
              <w:t xml:space="preserve"> lee@a</w:t>
            </w:r>
            <w:r w:rsidRPr="00F171C3">
              <w:rPr>
                <w:rFonts w:cstheme="minorHAnsi"/>
                <w:bCs/>
              </w:rPr>
              <w:t>tu.edu.t</w:t>
            </w:r>
            <w:r>
              <w:rPr>
                <w:rFonts w:cstheme="minorHAnsi"/>
                <w:bCs/>
              </w:rPr>
              <w:t>r</w:t>
            </w:r>
          </w:p>
        </w:tc>
      </w:tr>
    </w:tbl>
    <w:p w:rsidR="0003579C" w:rsidRDefault="0003579C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77332F" w:rsidRPr="00AB77F2" w:rsidRDefault="0077332F" w:rsidP="0077332F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  <w:r w:rsidRPr="00AB77F2">
        <w:rPr>
          <w:rFonts w:eastAsia="Times New Roman" w:cstheme="minorHAnsi"/>
          <w:b/>
          <w:color w:val="0070C0"/>
          <w:sz w:val="24"/>
          <w:szCs w:val="24"/>
          <w:lang w:eastAsia="tr-TR"/>
        </w:rPr>
        <w:t>Tablo</w:t>
      </w:r>
      <w:r>
        <w:rPr>
          <w:rFonts w:eastAsia="Times New Roman" w:cstheme="minorHAnsi"/>
          <w:b/>
          <w:color w:val="0070C0"/>
          <w:sz w:val="24"/>
          <w:szCs w:val="24"/>
          <w:lang w:eastAsia="tr-TR"/>
        </w:rPr>
        <w:t xml:space="preserve"> 4</w:t>
      </w:r>
      <w:r w:rsidRPr="00AB77F2">
        <w:rPr>
          <w:rFonts w:eastAsia="Times New Roman" w:cstheme="minorHAnsi"/>
          <w:b/>
          <w:color w:val="0070C0"/>
          <w:sz w:val="24"/>
          <w:szCs w:val="24"/>
          <w:lang w:eastAsia="tr-TR"/>
        </w:rPr>
        <w:t>. Öğrenim Ücreti / Katkı Payının Yatırılacağı Banka Hesap Bilgileri</w:t>
      </w:r>
    </w:p>
    <w:p w:rsidR="0077332F" w:rsidRPr="001B1099" w:rsidRDefault="0077332F" w:rsidP="0077332F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4810"/>
        <w:gridCol w:w="2977"/>
        <w:gridCol w:w="7512"/>
      </w:tblGrid>
      <w:tr w:rsidR="0077332F" w:rsidRPr="004D3C71" w:rsidTr="00EB3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77332F" w:rsidRPr="004D3C71" w:rsidRDefault="0077332F" w:rsidP="00EB39A6">
            <w:pPr>
              <w:tabs>
                <w:tab w:val="left" w:pos="1843"/>
              </w:tabs>
              <w:jc w:val="both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 xml:space="preserve">Banka </w:t>
            </w:r>
          </w:p>
        </w:tc>
        <w:tc>
          <w:tcPr>
            <w:tcW w:w="2977" w:type="dxa"/>
          </w:tcPr>
          <w:p w:rsidR="0077332F" w:rsidRPr="004D3C71" w:rsidRDefault="0077332F" w:rsidP="00EB39A6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>Şube</w:t>
            </w:r>
          </w:p>
        </w:tc>
        <w:tc>
          <w:tcPr>
            <w:tcW w:w="7512" w:type="dxa"/>
          </w:tcPr>
          <w:p w:rsidR="0077332F" w:rsidRPr="004D3C71" w:rsidRDefault="0077332F" w:rsidP="00EB39A6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>Hesap Adı</w:t>
            </w:r>
          </w:p>
        </w:tc>
      </w:tr>
      <w:tr w:rsidR="0077332F" w:rsidRPr="004D3C71" w:rsidTr="00EB3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77332F" w:rsidRPr="001329D0" w:rsidRDefault="0077332F" w:rsidP="00EB39A6">
            <w:pPr>
              <w:tabs>
                <w:tab w:val="left" w:pos="1843"/>
              </w:tabs>
              <w:jc w:val="both"/>
              <w:rPr>
                <w:rFonts w:eastAsia="Times New Roman" w:cstheme="minorHAnsi"/>
                <w:b w:val="0"/>
                <w:color w:val="D99594" w:themeColor="accent2" w:themeTint="99"/>
                <w:lang w:eastAsia="tr-TR"/>
              </w:rPr>
            </w:pPr>
            <w:r w:rsidRPr="001B1099">
              <w:rPr>
                <w:rFonts w:eastAsia="Times New Roman" w:cstheme="minorHAnsi"/>
                <w:b w:val="0"/>
                <w:color w:val="222222"/>
                <w:lang w:eastAsia="tr-TR"/>
              </w:rPr>
              <w:t>T.C. Ziraat Bankası</w:t>
            </w:r>
          </w:p>
        </w:tc>
        <w:tc>
          <w:tcPr>
            <w:tcW w:w="2977" w:type="dxa"/>
          </w:tcPr>
          <w:p w:rsidR="0077332F" w:rsidRPr="004D3C71" w:rsidRDefault="0077332F" w:rsidP="00EB39A6">
            <w:pPr>
              <w:tabs>
                <w:tab w:val="left" w:pos="184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lang w:eastAsia="tr-TR"/>
              </w:rPr>
            </w:pPr>
            <w:r w:rsidRPr="004D3C71">
              <w:rPr>
                <w:rFonts w:eastAsia="Times New Roman" w:cstheme="minorHAnsi"/>
                <w:color w:val="222222"/>
                <w:lang w:eastAsia="tr-TR"/>
              </w:rPr>
              <w:t>Adana-Atatürk Caddesi</w:t>
            </w:r>
          </w:p>
        </w:tc>
        <w:tc>
          <w:tcPr>
            <w:tcW w:w="7512" w:type="dxa"/>
          </w:tcPr>
          <w:p w:rsidR="0077332F" w:rsidRPr="002464C3" w:rsidRDefault="0077332F" w:rsidP="00EB39A6">
            <w:pPr>
              <w:tabs>
                <w:tab w:val="left" w:pos="184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2464C3">
              <w:rPr>
                <w:rFonts w:eastAsia="Times New Roman" w:cstheme="minorHAnsi"/>
                <w:color w:val="222222"/>
                <w:sz w:val="24"/>
                <w:szCs w:val="24"/>
                <w:lang w:eastAsia="tr-TR"/>
              </w:rPr>
              <w:t>Lisansüstü Eğitim Enstitüsü Lisansüstü Öğrenci Harçları</w:t>
            </w:r>
          </w:p>
        </w:tc>
      </w:tr>
    </w:tbl>
    <w:p w:rsidR="0077332F" w:rsidRDefault="0077332F" w:rsidP="0077332F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1329D0" w:rsidRDefault="001329D0" w:rsidP="001329D0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1329D0" w:rsidRDefault="001329D0" w:rsidP="0077332F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77332F" w:rsidRDefault="0077332F" w:rsidP="0077332F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556A5D" w:rsidRDefault="00556A5D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556A5D" w:rsidRDefault="00556A5D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E5079F" w:rsidRDefault="00E5079F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E5079F" w:rsidRDefault="00E5079F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E5079F" w:rsidRDefault="00E5079F" w:rsidP="0003579C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sectPr w:rsidR="00E5079F" w:rsidSect="00604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25" w:rsidRDefault="00F12125" w:rsidP="009F6C47">
      <w:pPr>
        <w:spacing w:after="0" w:line="240" w:lineRule="auto"/>
      </w:pPr>
      <w:r>
        <w:separator/>
      </w:r>
    </w:p>
  </w:endnote>
  <w:endnote w:type="continuationSeparator" w:id="0">
    <w:p w:rsidR="00F12125" w:rsidRDefault="00F12125" w:rsidP="009F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25" w:rsidRDefault="00F12125" w:rsidP="009F6C47">
      <w:pPr>
        <w:spacing w:after="0" w:line="240" w:lineRule="auto"/>
      </w:pPr>
      <w:r>
        <w:separator/>
      </w:r>
    </w:p>
  </w:footnote>
  <w:footnote w:type="continuationSeparator" w:id="0">
    <w:p w:rsidR="00F12125" w:rsidRDefault="00F12125" w:rsidP="009F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5DCC"/>
    <w:multiLevelType w:val="hybridMultilevel"/>
    <w:tmpl w:val="2B50120C"/>
    <w:lvl w:ilvl="0" w:tplc="D318C726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8C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EC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49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8C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EE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20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22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42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667DA"/>
    <w:multiLevelType w:val="hybridMultilevel"/>
    <w:tmpl w:val="7632E0CE"/>
    <w:lvl w:ilvl="0" w:tplc="1A00B1A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42E2DC5"/>
    <w:multiLevelType w:val="hybridMultilevel"/>
    <w:tmpl w:val="6436FACC"/>
    <w:lvl w:ilvl="0" w:tplc="775C7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CC2"/>
    <w:multiLevelType w:val="hybridMultilevel"/>
    <w:tmpl w:val="CEBC8468"/>
    <w:lvl w:ilvl="0" w:tplc="A3B28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797B"/>
    <w:multiLevelType w:val="hybridMultilevel"/>
    <w:tmpl w:val="2E921394"/>
    <w:lvl w:ilvl="0" w:tplc="BD68BE76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A6B4B38"/>
    <w:multiLevelType w:val="hybridMultilevel"/>
    <w:tmpl w:val="87263C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01511"/>
    <w:multiLevelType w:val="hybridMultilevel"/>
    <w:tmpl w:val="BB4866FE"/>
    <w:lvl w:ilvl="0" w:tplc="4828875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929D4"/>
    <w:multiLevelType w:val="hybridMultilevel"/>
    <w:tmpl w:val="A6FE0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4592"/>
    <w:multiLevelType w:val="hybridMultilevel"/>
    <w:tmpl w:val="87A8CF66"/>
    <w:lvl w:ilvl="0" w:tplc="EABAA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46B9A"/>
    <w:multiLevelType w:val="hybridMultilevel"/>
    <w:tmpl w:val="DC7CF944"/>
    <w:lvl w:ilvl="0" w:tplc="2BA82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D7AF4"/>
    <w:multiLevelType w:val="hybridMultilevel"/>
    <w:tmpl w:val="763407FC"/>
    <w:lvl w:ilvl="0" w:tplc="BD68BE76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62093981"/>
    <w:multiLevelType w:val="hybridMultilevel"/>
    <w:tmpl w:val="B1CA33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D00EB"/>
    <w:multiLevelType w:val="multilevel"/>
    <w:tmpl w:val="E77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C4C8A"/>
    <w:multiLevelType w:val="hybridMultilevel"/>
    <w:tmpl w:val="00DAFE6A"/>
    <w:lvl w:ilvl="0" w:tplc="7A440D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D0290"/>
    <w:multiLevelType w:val="hybridMultilevel"/>
    <w:tmpl w:val="FE5E246C"/>
    <w:lvl w:ilvl="0" w:tplc="2982A77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7106DC8"/>
    <w:multiLevelType w:val="hybridMultilevel"/>
    <w:tmpl w:val="DFB60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4"/>
  </w:num>
  <w:num w:numId="12">
    <w:abstractNumId w:val="5"/>
  </w:num>
  <w:num w:numId="13">
    <w:abstractNumId w:val="13"/>
  </w:num>
  <w:num w:numId="14">
    <w:abstractNumId w:val="8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t7Q0M7cwMjQ2NjRQ0lEKTi0uzszPAykwqgUAW0M2SCwAAAA="/>
  </w:docVars>
  <w:rsids>
    <w:rsidRoot w:val="001D5E39"/>
    <w:rsid w:val="000006FA"/>
    <w:rsid w:val="00000B6D"/>
    <w:rsid w:val="00000F6C"/>
    <w:rsid w:val="000039A4"/>
    <w:rsid w:val="00006D94"/>
    <w:rsid w:val="00007165"/>
    <w:rsid w:val="0000745C"/>
    <w:rsid w:val="0001085F"/>
    <w:rsid w:val="000110BB"/>
    <w:rsid w:val="0001121B"/>
    <w:rsid w:val="00014C7C"/>
    <w:rsid w:val="000159A8"/>
    <w:rsid w:val="000170A6"/>
    <w:rsid w:val="000203AF"/>
    <w:rsid w:val="00020EDB"/>
    <w:rsid w:val="000229F6"/>
    <w:rsid w:val="00022BAE"/>
    <w:rsid w:val="0002446B"/>
    <w:rsid w:val="00025756"/>
    <w:rsid w:val="00025C55"/>
    <w:rsid w:val="00026B60"/>
    <w:rsid w:val="0002771E"/>
    <w:rsid w:val="000331CA"/>
    <w:rsid w:val="0003579C"/>
    <w:rsid w:val="00035DFF"/>
    <w:rsid w:val="00040A83"/>
    <w:rsid w:val="000436E1"/>
    <w:rsid w:val="00047823"/>
    <w:rsid w:val="00047A72"/>
    <w:rsid w:val="000553C2"/>
    <w:rsid w:val="00057167"/>
    <w:rsid w:val="00057834"/>
    <w:rsid w:val="00061F41"/>
    <w:rsid w:val="00063631"/>
    <w:rsid w:val="000641C0"/>
    <w:rsid w:val="000644B8"/>
    <w:rsid w:val="00064A51"/>
    <w:rsid w:val="00065ED9"/>
    <w:rsid w:val="000661BE"/>
    <w:rsid w:val="00067565"/>
    <w:rsid w:val="0007218E"/>
    <w:rsid w:val="00072C6A"/>
    <w:rsid w:val="0007470A"/>
    <w:rsid w:val="000753E8"/>
    <w:rsid w:val="00076C7C"/>
    <w:rsid w:val="00085027"/>
    <w:rsid w:val="000861BE"/>
    <w:rsid w:val="00087BFB"/>
    <w:rsid w:val="00090410"/>
    <w:rsid w:val="0009071C"/>
    <w:rsid w:val="0009206A"/>
    <w:rsid w:val="000965EC"/>
    <w:rsid w:val="000A1CDC"/>
    <w:rsid w:val="000A1EDB"/>
    <w:rsid w:val="000A454A"/>
    <w:rsid w:val="000A5525"/>
    <w:rsid w:val="000A64EE"/>
    <w:rsid w:val="000A7E4B"/>
    <w:rsid w:val="000B0B5D"/>
    <w:rsid w:val="000B11C4"/>
    <w:rsid w:val="000B1C81"/>
    <w:rsid w:val="000B26F2"/>
    <w:rsid w:val="000B4EEB"/>
    <w:rsid w:val="000B5F99"/>
    <w:rsid w:val="000C2AB4"/>
    <w:rsid w:val="000C7D12"/>
    <w:rsid w:val="000D2E12"/>
    <w:rsid w:val="000D312A"/>
    <w:rsid w:val="000F4B2F"/>
    <w:rsid w:val="000F5075"/>
    <w:rsid w:val="000F78AD"/>
    <w:rsid w:val="00102A9A"/>
    <w:rsid w:val="00103280"/>
    <w:rsid w:val="00105B76"/>
    <w:rsid w:val="00110E8B"/>
    <w:rsid w:val="00111043"/>
    <w:rsid w:val="001111E3"/>
    <w:rsid w:val="001122BA"/>
    <w:rsid w:val="00115C09"/>
    <w:rsid w:val="00120746"/>
    <w:rsid w:val="001207EF"/>
    <w:rsid w:val="0012303E"/>
    <w:rsid w:val="001256CD"/>
    <w:rsid w:val="001263AA"/>
    <w:rsid w:val="00131B04"/>
    <w:rsid w:val="001329D0"/>
    <w:rsid w:val="00134045"/>
    <w:rsid w:val="0013434E"/>
    <w:rsid w:val="00134B55"/>
    <w:rsid w:val="00137FD4"/>
    <w:rsid w:val="001408C5"/>
    <w:rsid w:val="00140D5F"/>
    <w:rsid w:val="00140DA9"/>
    <w:rsid w:val="00140E49"/>
    <w:rsid w:val="00140FAA"/>
    <w:rsid w:val="00142D00"/>
    <w:rsid w:val="001474D6"/>
    <w:rsid w:val="00147840"/>
    <w:rsid w:val="00147987"/>
    <w:rsid w:val="00150821"/>
    <w:rsid w:val="00151442"/>
    <w:rsid w:val="00155DF3"/>
    <w:rsid w:val="001565A5"/>
    <w:rsid w:val="001577A4"/>
    <w:rsid w:val="00160A47"/>
    <w:rsid w:val="0016581F"/>
    <w:rsid w:val="00172F00"/>
    <w:rsid w:val="00174322"/>
    <w:rsid w:val="00174EDD"/>
    <w:rsid w:val="0017588B"/>
    <w:rsid w:val="001758D9"/>
    <w:rsid w:val="0017674D"/>
    <w:rsid w:val="00176CBD"/>
    <w:rsid w:val="00181F1F"/>
    <w:rsid w:val="001824F6"/>
    <w:rsid w:val="00184E61"/>
    <w:rsid w:val="00185693"/>
    <w:rsid w:val="00186B48"/>
    <w:rsid w:val="00193786"/>
    <w:rsid w:val="00195900"/>
    <w:rsid w:val="0019592E"/>
    <w:rsid w:val="00196AD5"/>
    <w:rsid w:val="001A0192"/>
    <w:rsid w:val="001A08FF"/>
    <w:rsid w:val="001A10EF"/>
    <w:rsid w:val="001A4C91"/>
    <w:rsid w:val="001A5615"/>
    <w:rsid w:val="001B077F"/>
    <w:rsid w:val="001B1099"/>
    <w:rsid w:val="001B44C3"/>
    <w:rsid w:val="001C12C6"/>
    <w:rsid w:val="001C281F"/>
    <w:rsid w:val="001C2923"/>
    <w:rsid w:val="001C298E"/>
    <w:rsid w:val="001C2AA0"/>
    <w:rsid w:val="001C6085"/>
    <w:rsid w:val="001C6278"/>
    <w:rsid w:val="001D2BCB"/>
    <w:rsid w:val="001D37CE"/>
    <w:rsid w:val="001D4116"/>
    <w:rsid w:val="001D4BFE"/>
    <w:rsid w:val="001D5E39"/>
    <w:rsid w:val="001D66F7"/>
    <w:rsid w:val="001D7569"/>
    <w:rsid w:val="001E0723"/>
    <w:rsid w:val="001E1103"/>
    <w:rsid w:val="001E2917"/>
    <w:rsid w:val="001E2B51"/>
    <w:rsid w:val="001E3EB3"/>
    <w:rsid w:val="001E4346"/>
    <w:rsid w:val="001E662C"/>
    <w:rsid w:val="001E66DD"/>
    <w:rsid w:val="001E675F"/>
    <w:rsid w:val="001F16A9"/>
    <w:rsid w:val="001F19DC"/>
    <w:rsid w:val="00205882"/>
    <w:rsid w:val="00205AD9"/>
    <w:rsid w:val="00207B6D"/>
    <w:rsid w:val="00211BD1"/>
    <w:rsid w:val="00212A32"/>
    <w:rsid w:val="00213F47"/>
    <w:rsid w:val="00214358"/>
    <w:rsid w:val="0021522F"/>
    <w:rsid w:val="00215D62"/>
    <w:rsid w:val="00216A63"/>
    <w:rsid w:val="00220161"/>
    <w:rsid w:val="0022153F"/>
    <w:rsid w:val="00221C17"/>
    <w:rsid w:val="002226A5"/>
    <w:rsid w:val="00223B30"/>
    <w:rsid w:val="002276DA"/>
    <w:rsid w:val="0022792C"/>
    <w:rsid w:val="0023048F"/>
    <w:rsid w:val="00230CBA"/>
    <w:rsid w:val="00233B84"/>
    <w:rsid w:val="00234712"/>
    <w:rsid w:val="00235AEF"/>
    <w:rsid w:val="00235B03"/>
    <w:rsid w:val="00237A4C"/>
    <w:rsid w:val="00237D22"/>
    <w:rsid w:val="00241618"/>
    <w:rsid w:val="00242637"/>
    <w:rsid w:val="002429E7"/>
    <w:rsid w:val="002464C3"/>
    <w:rsid w:val="00247902"/>
    <w:rsid w:val="0024795B"/>
    <w:rsid w:val="002519C7"/>
    <w:rsid w:val="00252C7D"/>
    <w:rsid w:val="00252DA3"/>
    <w:rsid w:val="00253F42"/>
    <w:rsid w:val="00253F9A"/>
    <w:rsid w:val="002540CC"/>
    <w:rsid w:val="002546D4"/>
    <w:rsid w:val="0025600B"/>
    <w:rsid w:val="002622E5"/>
    <w:rsid w:val="00262DE1"/>
    <w:rsid w:val="002644AE"/>
    <w:rsid w:val="002708C7"/>
    <w:rsid w:val="002712A4"/>
    <w:rsid w:val="00272369"/>
    <w:rsid w:val="00274547"/>
    <w:rsid w:val="002823F9"/>
    <w:rsid w:val="00285EAC"/>
    <w:rsid w:val="00286BEC"/>
    <w:rsid w:val="0029126D"/>
    <w:rsid w:val="00292565"/>
    <w:rsid w:val="00295DBD"/>
    <w:rsid w:val="002A0E46"/>
    <w:rsid w:val="002A1B0B"/>
    <w:rsid w:val="002A28BC"/>
    <w:rsid w:val="002A3992"/>
    <w:rsid w:val="002A4E09"/>
    <w:rsid w:val="002A528C"/>
    <w:rsid w:val="002B079C"/>
    <w:rsid w:val="002B1086"/>
    <w:rsid w:val="002B2349"/>
    <w:rsid w:val="002B252B"/>
    <w:rsid w:val="002B3466"/>
    <w:rsid w:val="002B3B5A"/>
    <w:rsid w:val="002B3D6F"/>
    <w:rsid w:val="002B5FE6"/>
    <w:rsid w:val="002B7A26"/>
    <w:rsid w:val="002C27B9"/>
    <w:rsid w:val="002C3465"/>
    <w:rsid w:val="002C4308"/>
    <w:rsid w:val="002C4DF1"/>
    <w:rsid w:val="002C711E"/>
    <w:rsid w:val="002C777A"/>
    <w:rsid w:val="002C7AA0"/>
    <w:rsid w:val="002D0253"/>
    <w:rsid w:val="002D1254"/>
    <w:rsid w:val="002D21B8"/>
    <w:rsid w:val="002D32DA"/>
    <w:rsid w:val="002D365D"/>
    <w:rsid w:val="002D7486"/>
    <w:rsid w:val="002D7C2A"/>
    <w:rsid w:val="002E2EB4"/>
    <w:rsid w:val="002E6917"/>
    <w:rsid w:val="002E79DE"/>
    <w:rsid w:val="002E7B0B"/>
    <w:rsid w:val="002F27B1"/>
    <w:rsid w:val="002F2C68"/>
    <w:rsid w:val="002F3EAC"/>
    <w:rsid w:val="003004F9"/>
    <w:rsid w:val="003021B3"/>
    <w:rsid w:val="00310F17"/>
    <w:rsid w:val="00311ACF"/>
    <w:rsid w:val="003157AE"/>
    <w:rsid w:val="00317F5E"/>
    <w:rsid w:val="003208E9"/>
    <w:rsid w:val="00320E0A"/>
    <w:rsid w:val="003213B4"/>
    <w:rsid w:val="00322EA4"/>
    <w:rsid w:val="00324B4B"/>
    <w:rsid w:val="00324B72"/>
    <w:rsid w:val="0033328F"/>
    <w:rsid w:val="00337B06"/>
    <w:rsid w:val="003419A0"/>
    <w:rsid w:val="00343291"/>
    <w:rsid w:val="00343893"/>
    <w:rsid w:val="00344A46"/>
    <w:rsid w:val="00344F90"/>
    <w:rsid w:val="003457EB"/>
    <w:rsid w:val="00346FBE"/>
    <w:rsid w:val="0035186C"/>
    <w:rsid w:val="00351BD9"/>
    <w:rsid w:val="0035285E"/>
    <w:rsid w:val="00354203"/>
    <w:rsid w:val="0036041C"/>
    <w:rsid w:val="003613D6"/>
    <w:rsid w:val="00361D50"/>
    <w:rsid w:val="0036499A"/>
    <w:rsid w:val="00364F0E"/>
    <w:rsid w:val="00365380"/>
    <w:rsid w:val="003671EA"/>
    <w:rsid w:val="00372F66"/>
    <w:rsid w:val="003748A2"/>
    <w:rsid w:val="003805F4"/>
    <w:rsid w:val="003822D9"/>
    <w:rsid w:val="003829AC"/>
    <w:rsid w:val="00384E5E"/>
    <w:rsid w:val="003852F8"/>
    <w:rsid w:val="003868D1"/>
    <w:rsid w:val="0039183E"/>
    <w:rsid w:val="003935A2"/>
    <w:rsid w:val="003961E0"/>
    <w:rsid w:val="003968EC"/>
    <w:rsid w:val="003A2797"/>
    <w:rsid w:val="003A316D"/>
    <w:rsid w:val="003A6B8D"/>
    <w:rsid w:val="003A769F"/>
    <w:rsid w:val="003A7E33"/>
    <w:rsid w:val="003B0CCD"/>
    <w:rsid w:val="003B1035"/>
    <w:rsid w:val="003B67FB"/>
    <w:rsid w:val="003B76EB"/>
    <w:rsid w:val="003C13EA"/>
    <w:rsid w:val="003C326C"/>
    <w:rsid w:val="003C73FC"/>
    <w:rsid w:val="003D28E7"/>
    <w:rsid w:val="003D296A"/>
    <w:rsid w:val="003D4FE1"/>
    <w:rsid w:val="003D7636"/>
    <w:rsid w:val="003E0350"/>
    <w:rsid w:val="003E1638"/>
    <w:rsid w:val="003E234E"/>
    <w:rsid w:val="003E2B3B"/>
    <w:rsid w:val="003E30B1"/>
    <w:rsid w:val="003E7713"/>
    <w:rsid w:val="003F0829"/>
    <w:rsid w:val="003F0916"/>
    <w:rsid w:val="003F14C8"/>
    <w:rsid w:val="003F54B9"/>
    <w:rsid w:val="00403E24"/>
    <w:rsid w:val="00404188"/>
    <w:rsid w:val="00405290"/>
    <w:rsid w:val="004061A7"/>
    <w:rsid w:val="00407A4F"/>
    <w:rsid w:val="00411ADC"/>
    <w:rsid w:val="00412821"/>
    <w:rsid w:val="004148C4"/>
    <w:rsid w:val="00415E62"/>
    <w:rsid w:val="00416EED"/>
    <w:rsid w:val="004201CE"/>
    <w:rsid w:val="0042144C"/>
    <w:rsid w:val="0042233D"/>
    <w:rsid w:val="00423C7C"/>
    <w:rsid w:val="00423CEB"/>
    <w:rsid w:val="00424717"/>
    <w:rsid w:val="00424E0C"/>
    <w:rsid w:val="004302E1"/>
    <w:rsid w:val="0043141E"/>
    <w:rsid w:val="00431A52"/>
    <w:rsid w:val="00437FAE"/>
    <w:rsid w:val="0045062C"/>
    <w:rsid w:val="004506E1"/>
    <w:rsid w:val="004537A4"/>
    <w:rsid w:val="00457337"/>
    <w:rsid w:val="00460068"/>
    <w:rsid w:val="00461A97"/>
    <w:rsid w:val="00462391"/>
    <w:rsid w:val="00466442"/>
    <w:rsid w:val="00470ECE"/>
    <w:rsid w:val="004712E3"/>
    <w:rsid w:val="00471AF0"/>
    <w:rsid w:val="00475296"/>
    <w:rsid w:val="0047595C"/>
    <w:rsid w:val="0048123C"/>
    <w:rsid w:val="00485099"/>
    <w:rsid w:val="004857C0"/>
    <w:rsid w:val="00485E04"/>
    <w:rsid w:val="0048795C"/>
    <w:rsid w:val="00490B8B"/>
    <w:rsid w:val="00491E2C"/>
    <w:rsid w:val="004A1BFC"/>
    <w:rsid w:val="004A5472"/>
    <w:rsid w:val="004A75C6"/>
    <w:rsid w:val="004B17C7"/>
    <w:rsid w:val="004B1E49"/>
    <w:rsid w:val="004B5098"/>
    <w:rsid w:val="004B5E8A"/>
    <w:rsid w:val="004B5FE4"/>
    <w:rsid w:val="004B69D1"/>
    <w:rsid w:val="004B7E75"/>
    <w:rsid w:val="004C169A"/>
    <w:rsid w:val="004C2795"/>
    <w:rsid w:val="004C4825"/>
    <w:rsid w:val="004C5414"/>
    <w:rsid w:val="004C61BC"/>
    <w:rsid w:val="004D04FB"/>
    <w:rsid w:val="004D14CB"/>
    <w:rsid w:val="004D3C71"/>
    <w:rsid w:val="004D6A0C"/>
    <w:rsid w:val="004D7933"/>
    <w:rsid w:val="004E0871"/>
    <w:rsid w:val="004E26A3"/>
    <w:rsid w:val="004E27F7"/>
    <w:rsid w:val="004E5225"/>
    <w:rsid w:val="004F63FA"/>
    <w:rsid w:val="004F6513"/>
    <w:rsid w:val="00504A7E"/>
    <w:rsid w:val="00506361"/>
    <w:rsid w:val="005107B1"/>
    <w:rsid w:val="00514237"/>
    <w:rsid w:val="0051680B"/>
    <w:rsid w:val="0051694D"/>
    <w:rsid w:val="00516B98"/>
    <w:rsid w:val="00517DAF"/>
    <w:rsid w:val="00521048"/>
    <w:rsid w:val="005219D7"/>
    <w:rsid w:val="005256EB"/>
    <w:rsid w:val="005300B9"/>
    <w:rsid w:val="00530670"/>
    <w:rsid w:val="00533D8D"/>
    <w:rsid w:val="00534CC1"/>
    <w:rsid w:val="00534F93"/>
    <w:rsid w:val="005359C8"/>
    <w:rsid w:val="00536E7E"/>
    <w:rsid w:val="00537269"/>
    <w:rsid w:val="0054017F"/>
    <w:rsid w:val="00543226"/>
    <w:rsid w:val="00545777"/>
    <w:rsid w:val="005477A7"/>
    <w:rsid w:val="00551130"/>
    <w:rsid w:val="00556A5D"/>
    <w:rsid w:val="00556ECD"/>
    <w:rsid w:val="00560D4B"/>
    <w:rsid w:val="00561788"/>
    <w:rsid w:val="00564397"/>
    <w:rsid w:val="00566E23"/>
    <w:rsid w:val="00567C71"/>
    <w:rsid w:val="00572533"/>
    <w:rsid w:val="00591074"/>
    <w:rsid w:val="0059202A"/>
    <w:rsid w:val="0059316C"/>
    <w:rsid w:val="00593622"/>
    <w:rsid w:val="00595229"/>
    <w:rsid w:val="00595ABF"/>
    <w:rsid w:val="005A21FD"/>
    <w:rsid w:val="005A341A"/>
    <w:rsid w:val="005A4266"/>
    <w:rsid w:val="005A47B4"/>
    <w:rsid w:val="005A5627"/>
    <w:rsid w:val="005A5B3A"/>
    <w:rsid w:val="005A7299"/>
    <w:rsid w:val="005A7E43"/>
    <w:rsid w:val="005B1ABC"/>
    <w:rsid w:val="005B2414"/>
    <w:rsid w:val="005B501F"/>
    <w:rsid w:val="005B629F"/>
    <w:rsid w:val="005B7927"/>
    <w:rsid w:val="005B7DC9"/>
    <w:rsid w:val="005C2DBA"/>
    <w:rsid w:val="005C3F6B"/>
    <w:rsid w:val="005C4600"/>
    <w:rsid w:val="005C49AB"/>
    <w:rsid w:val="005C6447"/>
    <w:rsid w:val="005D1C80"/>
    <w:rsid w:val="005D2036"/>
    <w:rsid w:val="005D2161"/>
    <w:rsid w:val="005D34DB"/>
    <w:rsid w:val="005D3A39"/>
    <w:rsid w:val="005D73D1"/>
    <w:rsid w:val="005E3060"/>
    <w:rsid w:val="005E3237"/>
    <w:rsid w:val="005E58B0"/>
    <w:rsid w:val="005E67C6"/>
    <w:rsid w:val="005F1258"/>
    <w:rsid w:val="005F1801"/>
    <w:rsid w:val="005F3E52"/>
    <w:rsid w:val="005F4BF8"/>
    <w:rsid w:val="005F5B96"/>
    <w:rsid w:val="005F60DE"/>
    <w:rsid w:val="005F7B57"/>
    <w:rsid w:val="00601489"/>
    <w:rsid w:val="00602623"/>
    <w:rsid w:val="00602964"/>
    <w:rsid w:val="00603F73"/>
    <w:rsid w:val="00604E18"/>
    <w:rsid w:val="00605F67"/>
    <w:rsid w:val="006067A5"/>
    <w:rsid w:val="00606990"/>
    <w:rsid w:val="006072CC"/>
    <w:rsid w:val="00607858"/>
    <w:rsid w:val="006078CA"/>
    <w:rsid w:val="0061317A"/>
    <w:rsid w:val="00616031"/>
    <w:rsid w:val="00616A9B"/>
    <w:rsid w:val="0062140A"/>
    <w:rsid w:val="0062165F"/>
    <w:rsid w:val="00622116"/>
    <w:rsid w:val="0062396C"/>
    <w:rsid w:val="00624311"/>
    <w:rsid w:val="00625526"/>
    <w:rsid w:val="00633ECD"/>
    <w:rsid w:val="0063464D"/>
    <w:rsid w:val="00634F27"/>
    <w:rsid w:val="00635395"/>
    <w:rsid w:val="006376D5"/>
    <w:rsid w:val="00637FAB"/>
    <w:rsid w:val="00641D26"/>
    <w:rsid w:val="00641F64"/>
    <w:rsid w:val="00644696"/>
    <w:rsid w:val="006454CA"/>
    <w:rsid w:val="006456CD"/>
    <w:rsid w:val="006462A2"/>
    <w:rsid w:val="006479E9"/>
    <w:rsid w:val="00647CF8"/>
    <w:rsid w:val="00652080"/>
    <w:rsid w:val="00654F4D"/>
    <w:rsid w:val="00662D45"/>
    <w:rsid w:val="00663288"/>
    <w:rsid w:val="00663B78"/>
    <w:rsid w:val="00663CC5"/>
    <w:rsid w:val="00670386"/>
    <w:rsid w:val="00671237"/>
    <w:rsid w:val="0067296D"/>
    <w:rsid w:val="006736E4"/>
    <w:rsid w:val="00675DBD"/>
    <w:rsid w:val="00684DE2"/>
    <w:rsid w:val="006871B3"/>
    <w:rsid w:val="00690336"/>
    <w:rsid w:val="00690A1C"/>
    <w:rsid w:val="00690E0E"/>
    <w:rsid w:val="006919B0"/>
    <w:rsid w:val="00692D64"/>
    <w:rsid w:val="006935D1"/>
    <w:rsid w:val="00693ED0"/>
    <w:rsid w:val="0069783D"/>
    <w:rsid w:val="006A416C"/>
    <w:rsid w:val="006A4B6E"/>
    <w:rsid w:val="006A60C0"/>
    <w:rsid w:val="006A6951"/>
    <w:rsid w:val="006A7173"/>
    <w:rsid w:val="006A7CC9"/>
    <w:rsid w:val="006B349C"/>
    <w:rsid w:val="006B51DB"/>
    <w:rsid w:val="006B63CF"/>
    <w:rsid w:val="006C37C3"/>
    <w:rsid w:val="006C4497"/>
    <w:rsid w:val="006C5516"/>
    <w:rsid w:val="006C6183"/>
    <w:rsid w:val="006C7421"/>
    <w:rsid w:val="006D06B5"/>
    <w:rsid w:val="006D1947"/>
    <w:rsid w:val="006D3E6A"/>
    <w:rsid w:val="006D5E14"/>
    <w:rsid w:val="006D6A3A"/>
    <w:rsid w:val="006D70BA"/>
    <w:rsid w:val="006E1B29"/>
    <w:rsid w:val="006E303B"/>
    <w:rsid w:val="006E30FF"/>
    <w:rsid w:val="006E7E51"/>
    <w:rsid w:val="006F0AA2"/>
    <w:rsid w:val="006F33A8"/>
    <w:rsid w:val="006F5070"/>
    <w:rsid w:val="006F7DA5"/>
    <w:rsid w:val="00700B3E"/>
    <w:rsid w:val="0070130C"/>
    <w:rsid w:val="00701D99"/>
    <w:rsid w:val="00703E42"/>
    <w:rsid w:val="007051AD"/>
    <w:rsid w:val="007062FA"/>
    <w:rsid w:val="00707121"/>
    <w:rsid w:val="00707B0D"/>
    <w:rsid w:val="007121BA"/>
    <w:rsid w:val="007133CD"/>
    <w:rsid w:val="00713D55"/>
    <w:rsid w:val="007146AC"/>
    <w:rsid w:val="00714AAA"/>
    <w:rsid w:val="00715059"/>
    <w:rsid w:val="007156D4"/>
    <w:rsid w:val="00717E10"/>
    <w:rsid w:val="00723154"/>
    <w:rsid w:val="00724323"/>
    <w:rsid w:val="00724BB9"/>
    <w:rsid w:val="00725942"/>
    <w:rsid w:val="00726BB5"/>
    <w:rsid w:val="00733D0C"/>
    <w:rsid w:val="007378F3"/>
    <w:rsid w:val="00742705"/>
    <w:rsid w:val="00743F9D"/>
    <w:rsid w:val="007476EB"/>
    <w:rsid w:val="00751E5F"/>
    <w:rsid w:val="00752EBD"/>
    <w:rsid w:val="007540C2"/>
    <w:rsid w:val="007541D9"/>
    <w:rsid w:val="007618D8"/>
    <w:rsid w:val="00764B5D"/>
    <w:rsid w:val="00764D36"/>
    <w:rsid w:val="0076524A"/>
    <w:rsid w:val="007655B7"/>
    <w:rsid w:val="007655EB"/>
    <w:rsid w:val="0076683E"/>
    <w:rsid w:val="00767193"/>
    <w:rsid w:val="0077332F"/>
    <w:rsid w:val="00774C28"/>
    <w:rsid w:val="00776189"/>
    <w:rsid w:val="00777F3A"/>
    <w:rsid w:val="00777F57"/>
    <w:rsid w:val="00780DE3"/>
    <w:rsid w:val="00780F82"/>
    <w:rsid w:val="007813F7"/>
    <w:rsid w:val="00781DAE"/>
    <w:rsid w:val="007834B8"/>
    <w:rsid w:val="00791757"/>
    <w:rsid w:val="00791E6F"/>
    <w:rsid w:val="00792B81"/>
    <w:rsid w:val="00794039"/>
    <w:rsid w:val="00794169"/>
    <w:rsid w:val="00794E00"/>
    <w:rsid w:val="00797809"/>
    <w:rsid w:val="007A1063"/>
    <w:rsid w:val="007A126C"/>
    <w:rsid w:val="007A5A2D"/>
    <w:rsid w:val="007B0081"/>
    <w:rsid w:val="007B02A9"/>
    <w:rsid w:val="007B0E74"/>
    <w:rsid w:val="007B1DB5"/>
    <w:rsid w:val="007B22FE"/>
    <w:rsid w:val="007B5CE7"/>
    <w:rsid w:val="007B791A"/>
    <w:rsid w:val="007C418A"/>
    <w:rsid w:val="007C69ED"/>
    <w:rsid w:val="007D1FF3"/>
    <w:rsid w:val="007D2175"/>
    <w:rsid w:val="007D5C80"/>
    <w:rsid w:val="007D69A3"/>
    <w:rsid w:val="007E141A"/>
    <w:rsid w:val="007E1808"/>
    <w:rsid w:val="007E6A50"/>
    <w:rsid w:val="007F00E8"/>
    <w:rsid w:val="007F2B4C"/>
    <w:rsid w:val="007F4A7F"/>
    <w:rsid w:val="007F601A"/>
    <w:rsid w:val="007F6EE3"/>
    <w:rsid w:val="00803B74"/>
    <w:rsid w:val="008065EA"/>
    <w:rsid w:val="00823C1C"/>
    <w:rsid w:val="008243A0"/>
    <w:rsid w:val="00826F4C"/>
    <w:rsid w:val="008276E2"/>
    <w:rsid w:val="00830333"/>
    <w:rsid w:val="00832414"/>
    <w:rsid w:val="00833385"/>
    <w:rsid w:val="00833B73"/>
    <w:rsid w:val="00835D92"/>
    <w:rsid w:val="00845BD2"/>
    <w:rsid w:val="008460F9"/>
    <w:rsid w:val="00846D52"/>
    <w:rsid w:val="0085252D"/>
    <w:rsid w:val="00854AE9"/>
    <w:rsid w:val="0085623E"/>
    <w:rsid w:val="00857435"/>
    <w:rsid w:val="00860D07"/>
    <w:rsid w:val="00862501"/>
    <w:rsid w:val="00865B9E"/>
    <w:rsid w:val="00872458"/>
    <w:rsid w:val="00872481"/>
    <w:rsid w:val="00872AD2"/>
    <w:rsid w:val="00875CAD"/>
    <w:rsid w:val="008765BA"/>
    <w:rsid w:val="00880A92"/>
    <w:rsid w:val="008825FD"/>
    <w:rsid w:val="008844BC"/>
    <w:rsid w:val="00891A8B"/>
    <w:rsid w:val="00896C75"/>
    <w:rsid w:val="008A0300"/>
    <w:rsid w:val="008A0908"/>
    <w:rsid w:val="008A0FA2"/>
    <w:rsid w:val="008A17D0"/>
    <w:rsid w:val="008A2019"/>
    <w:rsid w:val="008A23F4"/>
    <w:rsid w:val="008A3226"/>
    <w:rsid w:val="008A6A04"/>
    <w:rsid w:val="008B25CC"/>
    <w:rsid w:val="008B405B"/>
    <w:rsid w:val="008B45DC"/>
    <w:rsid w:val="008B5665"/>
    <w:rsid w:val="008B72B4"/>
    <w:rsid w:val="008B755A"/>
    <w:rsid w:val="008C21D2"/>
    <w:rsid w:val="008C4D40"/>
    <w:rsid w:val="008C51C6"/>
    <w:rsid w:val="008C5352"/>
    <w:rsid w:val="008C5E47"/>
    <w:rsid w:val="008D1C3C"/>
    <w:rsid w:val="008D2083"/>
    <w:rsid w:val="008D2A27"/>
    <w:rsid w:val="008D4923"/>
    <w:rsid w:val="008D52E2"/>
    <w:rsid w:val="008D5850"/>
    <w:rsid w:val="008D6EEA"/>
    <w:rsid w:val="008E0089"/>
    <w:rsid w:val="008E38DD"/>
    <w:rsid w:val="008E4999"/>
    <w:rsid w:val="008E4CDE"/>
    <w:rsid w:val="008E6200"/>
    <w:rsid w:val="008E70D6"/>
    <w:rsid w:val="008F03CD"/>
    <w:rsid w:val="008F0913"/>
    <w:rsid w:val="008F0946"/>
    <w:rsid w:val="008F2CC4"/>
    <w:rsid w:val="008F465B"/>
    <w:rsid w:val="008F575F"/>
    <w:rsid w:val="009023D7"/>
    <w:rsid w:val="00902BA4"/>
    <w:rsid w:val="00907CC6"/>
    <w:rsid w:val="00910227"/>
    <w:rsid w:val="00910784"/>
    <w:rsid w:val="009136F7"/>
    <w:rsid w:val="0091507D"/>
    <w:rsid w:val="009156AA"/>
    <w:rsid w:val="00915A75"/>
    <w:rsid w:val="00915C99"/>
    <w:rsid w:val="00917FD1"/>
    <w:rsid w:val="009235FB"/>
    <w:rsid w:val="00925C2A"/>
    <w:rsid w:val="00931F79"/>
    <w:rsid w:val="00932CAB"/>
    <w:rsid w:val="00934943"/>
    <w:rsid w:val="00934C24"/>
    <w:rsid w:val="00940B49"/>
    <w:rsid w:val="00942C74"/>
    <w:rsid w:val="00945004"/>
    <w:rsid w:val="00945041"/>
    <w:rsid w:val="009453A0"/>
    <w:rsid w:val="0094777C"/>
    <w:rsid w:val="0095701E"/>
    <w:rsid w:val="009575A8"/>
    <w:rsid w:val="0096085C"/>
    <w:rsid w:val="00962B23"/>
    <w:rsid w:val="009644CD"/>
    <w:rsid w:val="0096465B"/>
    <w:rsid w:val="00964ACF"/>
    <w:rsid w:val="00965018"/>
    <w:rsid w:val="00966AC8"/>
    <w:rsid w:val="00970972"/>
    <w:rsid w:val="009712D0"/>
    <w:rsid w:val="00971979"/>
    <w:rsid w:val="00973B9E"/>
    <w:rsid w:val="009749E3"/>
    <w:rsid w:val="0097712B"/>
    <w:rsid w:val="00980FC8"/>
    <w:rsid w:val="00981524"/>
    <w:rsid w:val="009832A5"/>
    <w:rsid w:val="00983511"/>
    <w:rsid w:val="00983B2B"/>
    <w:rsid w:val="0098426A"/>
    <w:rsid w:val="0098500C"/>
    <w:rsid w:val="009871A0"/>
    <w:rsid w:val="00992987"/>
    <w:rsid w:val="0099768C"/>
    <w:rsid w:val="00997D72"/>
    <w:rsid w:val="009A1D62"/>
    <w:rsid w:val="009A42A4"/>
    <w:rsid w:val="009A49F7"/>
    <w:rsid w:val="009B206D"/>
    <w:rsid w:val="009B504D"/>
    <w:rsid w:val="009B53C5"/>
    <w:rsid w:val="009B70F5"/>
    <w:rsid w:val="009C1D81"/>
    <w:rsid w:val="009C4828"/>
    <w:rsid w:val="009C59E6"/>
    <w:rsid w:val="009C7036"/>
    <w:rsid w:val="009C704F"/>
    <w:rsid w:val="009D0E0E"/>
    <w:rsid w:val="009D2A2B"/>
    <w:rsid w:val="009D6348"/>
    <w:rsid w:val="009D7DD2"/>
    <w:rsid w:val="009E01AF"/>
    <w:rsid w:val="009E0293"/>
    <w:rsid w:val="009F6680"/>
    <w:rsid w:val="009F6C47"/>
    <w:rsid w:val="00A00B3C"/>
    <w:rsid w:val="00A02DAE"/>
    <w:rsid w:val="00A04F66"/>
    <w:rsid w:val="00A1406F"/>
    <w:rsid w:val="00A16BCD"/>
    <w:rsid w:val="00A17A47"/>
    <w:rsid w:val="00A200CB"/>
    <w:rsid w:val="00A210D9"/>
    <w:rsid w:val="00A21C58"/>
    <w:rsid w:val="00A21D15"/>
    <w:rsid w:val="00A239A7"/>
    <w:rsid w:val="00A33151"/>
    <w:rsid w:val="00A349B2"/>
    <w:rsid w:val="00A4072C"/>
    <w:rsid w:val="00A40CFC"/>
    <w:rsid w:val="00A4452D"/>
    <w:rsid w:val="00A45413"/>
    <w:rsid w:val="00A45FED"/>
    <w:rsid w:val="00A60EBB"/>
    <w:rsid w:val="00A61C85"/>
    <w:rsid w:val="00A62146"/>
    <w:rsid w:val="00A6230F"/>
    <w:rsid w:val="00A6377B"/>
    <w:rsid w:val="00A659B0"/>
    <w:rsid w:val="00A66565"/>
    <w:rsid w:val="00A6674D"/>
    <w:rsid w:val="00A679D6"/>
    <w:rsid w:val="00A704FF"/>
    <w:rsid w:val="00A70C3E"/>
    <w:rsid w:val="00A73114"/>
    <w:rsid w:val="00A7434C"/>
    <w:rsid w:val="00A756EB"/>
    <w:rsid w:val="00A759FD"/>
    <w:rsid w:val="00A75AE0"/>
    <w:rsid w:val="00A75EF4"/>
    <w:rsid w:val="00A770D5"/>
    <w:rsid w:val="00A77529"/>
    <w:rsid w:val="00A808E2"/>
    <w:rsid w:val="00A87277"/>
    <w:rsid w:val="00A9189C"/>
    <w:rsid w:val="00A92B40"/>
    <w:rsid w:val="00A92FD4"/>
    <w:rsid w:val="00A942FD"/>
    <w:rsid w:val="00A94F68"/>
    <w:rsid w:val="00A9710D"/>
    <w:rsid w:val="00AA2942"/>
    <w:rsid w:val="00AA5696"/>
    <w:rsid w:val="00AA6033"/>
    <w:rsid w:val="00AA6BBE"/>
    <w:rsid w:val="00AB77F2"/>
    <w:rsid w:val="00AC0D7F"/>
    <w:rsid w:val="00AC18E3"/>
    <w:rsid w:val="00AC671F"/>
    <w:rsid w:val="00AD0016"/>
    <w:rsid w:val="00AD0372"/>
    <w:rsid w:val="00AD060C"/>
    <w:rsid w:val="00AD1102"/>
    <w:rsid w:val="00AD1C1A"/>
    <w:rsid w:val="00AD2C22"/>
    <w:rsid w:val="00AD2D62"/>
    <w:rsid w:val="00AD777D"/>
    <w:rsid w:val="00AE2AEB"/>
    <w:rsid w:val="00AE38BA"/>
    <w:rsid w:val="00AE3F0E"/>
    <w:rsid w:val="00AE4A05"/>
    <w:rsid w:val="00AF1056"/>
    <w:rsid w:val="00AF140E"/>
    <w:rsid w:val="00AF3934"/>
    <w:rsid w:val="00AF5F97"/>
    <w:rsid w:val="00B0120D"/>
    <w:rsid w:val="00B012AE"/>
    <w:rsid w:val="00B06013"/>
    <w:rsid w:val="00B10017"/>
    <w:rsid w:val="00B10DB6"/>
    <w:rsid w:val="00B12541"/>
    <w:rsid w:val="00B145F1"/>
    <w:rsid w:val="00B1530C"/>
    <w:rsid w:val="00B21D04"/>
    <w:rsid w:val="00B22FEF"/>
    <w:rsid w:val="00B2382B"/>
    <w:rsid w:val="00B265CE"/>
    <w:rsid w:val="00B30FCB"/>
    <w:rsid w:val="00B318E1"/>
    <w:rsid w:val="00B3345A"/>
    <w:rsid w:val="00B35154"/>
    <w:rsid w:val="00B3550D"/>
    <w:rsid w:val="00B37386"/>
    <w:rsid w:val="00B410D4"/>
    <w:rsid w:val="00B43109"/>
    <w:rsid w:val="00B45DF0"/>
    <w:rsid w:val="00B46CEE"/>
    <w:rsid w:val="00B47587"/>
    <w:rsid w:val="00B4763A"/>
    <w:rsid w:val="00B50285"/>
    <w:rsid w:val="00B544FB"/>
    <w:rsid w:val="00B549B7"/>
    <w:rsid w:val="00B558C0"/>
    <w:rsid w:val="00B55BE8"/>
    <w:rsid w:val="00B61AFA"/>
    <w:rsid w:val="00B61E16"/>
    <w:rsid w:val="00B62DDA"/>
    <w:rsid w:val="00B669D5"/>
    <w:rsid w:val="00B6760C"/>
    <w:rsid w:val="00B67944"/>
    <w:rsid w:val="00B71030"/>
    <w:rsid w:val="00B71057"/>
    <w:rsid w:val="00B7321E"/>
    <w:rsid w:val="00B73D4C"/>
    <w:rsid w:val="00B74D1D"/>
    <w:rsid w:val="00B751D0"/>
    <w:rsid w:val="00B75B8D"/>
    <w:rsid w:val="00B76936"/>
    <w:rsid w:val="00B804AF"/>
    <w:rsid w:val="00B80DF1"/>
    <w:rsid w:val="00B8161C"/>
    <w:rsid w:val="00B827A7"/>
    <w:rsid w:val="00B82D99"/>
    <w:rsid w:val="00B84A03"/>
    <w:rsid w:val="00B856EE"/>
    <w:rsid w:val="00B8765C"/>
    <w:rsid w:val="00B901EF"/>
    <w:rsid w:val="00B93C8E"/>
    <w:rsid w:val="00B94105"/>
    <w:rsid w:val="00B959C3"/>
    <w:rsid w:val="00BA0FDB"/>
    <w:rsid w:val="00BA2DE4"/>
    <w:rsid w:val="00BA517A"/>
    <w:rsid w:val="00BA5BB8"/>
    <w:rsid w:val="00BA6DF9"/>
    <w:rsid w:val="00BA7FB2"/>
    <w:rsid w:val="00BB194C"/>
    <w:rsid w:val="00BB313E"/>
    <w:rsid w:val="00BB4939"/>
    <w:rsid w:val="00BB4D41"/>
    <w:rsid w:val="00BB7365"/>
    <w:rsid w:val="00BB76AA"/>
    <w:rsid w:val="00BC0C7E"/>
    <w:rsid w:val="00BC1A33"/>
    <w:rsid w:val="00BC3388"/>
    <w:rsid w:val="00BD30E3"/>
    <w:rsid w:val="00BD56DE"/>
    <w:rsid w:val="00BD5BE9"/>
    <w:rsid w:val="00BE0BEA"/>
    <w:rsid w:val="00BE4DD1"/>
    <w:rsid w:val="00BE7844"/>
    <w:rsid w:val="00BF128F"/>
    <w:rsid w:val="00BF1B4C"/>
    <w:rsid w:val="00BF3088"/>
    <w:rsid w:val="00BF582F"/>
    <w:rsid w:val="00BF7082"/>
    <w:rsid w:val="00C01B8C"/>
    <w:rsid w:val="00C027AB"/>
    <w:rsid w:val="00C02F9D"/>
    <w:rsid w:val="00C03E8C"/>
    <w:rsid w:val="00C04F86"/>
    <w:rsid w:val="00C069FD"/>
    <w:rsid w:val="00C10BF3"/>
    <w:rsid w:val="00C13E0F"/>
    <w:rsid w:val="00C17081"/>
    <w:rsid w:val="00C17192"/>
    <w:rsid w:val="00C24843"/>
    <w:rsid w:val="00C331D5"/>
    <w:rsid w:val="00C351E6"/>
    <w:rsid w:val="00C36685"/>
    <w:rsid w:val="00C375DF"/>
    <w:rsid w:val="00C410D3"/>
    <w:rsid w:val="00C428D4"/>
    <w:rsid w:val="00C42E8F"/>
    <w:rsid w:val="00C435D4"/>
    <w:rsid w:val="00C4362E"/>
    <w:rsid w:val="00C4565E"/>
    <w:rsid w:val="00C479D9"/>
    <w:rsid w:val="00C50AFA"/>
    <w:rsid w:val="00C50CD7"/>
    <w:rsid w:val="00C53D44"/>
    <w:rsid w:val="00C56516"/>
    <w:rsid w:val="00C61D4C"/>
    <w:rsid w:val="00C63392"/>
    <w:rsid w:val="00C64009"/>
    <w:rsid w:val="00C6577E"/>
    <w:rsid w:val="00C73811"/>
    <w:rsid w:val="00C73A95"/>
    <w:rsid w:val="00C73E93"/>
    <w:rsid w:val="00C7542F"/>
    <w:rsid w:val="00C773F6"/>
    <w:rsid w:val="00C777F8"/>
    <w:rsid w:val="00C77B33"/>
    <w:rsid w:val="00C80B2D"/>
    <w:rsid w:val="00C810C6"/>
    <w:rsid w:val="00C830BF"/>
    <w:rsid w:val="00C8311F"/>
    <w:rsid w:val="00C850EF"/>
    <w:rsid w:val="00C856E6"/>
    <w:rsid w:val="00C87973"/>
    <w:rsid w:val="00C90646"/>
    <w:rsid w:val="00C9100E"/>
    <w:rsid w:val="00C93836"/>
    <w:rsid w:val="00C97646"/>
    <w:rsid w:val="00C97E12"/>
    <w:rsid w:val="00CA1347"/>
    <w:rsid w:val="00CA1768"/>
    <w:rsid w:val="00CA519A"/>
    <w:rsid w:val="00CA5433"/>
    <w:rsid w:val="00CA632E"/>
    <w:rsid w:val="00CA6DFB"/>
    <w:rsid w:val="00CB2481"/>
    <w:rsid w:val="00CB2BC2"/>
    <w:rsid w:val="00CB7118"/>
    <w:rsid w:val="00CC20CB"/>
    <w:rsid w:val="00CC4DFD"/>
    <w:rsid w:val="00CC5D18"/>
    <w:rsid w:val="00CC7C1B"/>
    <w:rsid w:val="00CD1DCF"/>
    <w:rsid w:val="00CD29C2"/>
    <w:rsid w:val="00CD53C3"/>
    <w:rsid w:val="00CD79A4"/>
    <w:rsid w:val="00CD7B06"/>
    <w:rsid w:val="00CE104D"/>
    <w:rsid w:val="00CE1ADF"/>
    <w:rsid w:val="00CE25C8"/>
    <w:rsid w:val="00CE5C2C"/>
    <w:rsid w:val="00CE6495"/>
    <w:rsid w:val="00CF723F"/>
    <w:rsid w:val="00D01312"/>
    <w:rsid w:val="00D01ED3"/>
    <w:rsid w:val="00D06A94"/>
    <w:rsid w:val="00D06ACE"/>
    <w:rsid w:val="00D07331"/>
    <w:rsid w:val="00D10793"/>
    <w:rsid w:val="00D11B6E"/>
    <w:rsid w:val="00D12A35"/>
    <w:rsid w:val="00D12B5B"/>
    <w:rsid w:val="00D1327F"/>
    <w:rsid w:val="00D142AF"/>
    <w:rsid w:val="00D16627"/>
    <w:rsid w:val="00D16FDB"/>
    <w:rsid w:val="00D173DF"/>
    <w:rsid w:val="00D23E5D"/>
    <w:rsid w:val="00D24CA7"/>
    <w:rsid w:val="00D2504A"/>
    <w:rsid w:val="00D2531A"/>
    <w:rsid w:val="00D25E6F"/>
    <w:rsid w:val="00D260FD"/>
    <w:rsid w:val="00D2767D"/>
    <w:rsid w:val="00D27C91"/>
    <w:rsid w:val="00D329C7"/>
    <w:rsid w:val="00D34D9A"/>
    <w:rsid w:val="00D36617"/>
    <w:rsid w:val="00D37CBD"/>
    <w:rsid w:val="00D4139C"/>
    <w:rsid w:val="00D44E9C"/>
    <w:rsid w:val="00D455AC"/>
    <w:rsid w:val="00D473EE"/>
    <w:rsid w:val="00D4740D"/>
    <w:rsid w:val="00D508F6"/>
    <w:rsid w:val="00D50B83"/>
    <w:rsid w:val="00D565D4"/>
    <w:rsid w:val="00D61EED"/>
    <w:rsid w:val="00D6655E"/>
    <w:rsid w:val="00D66AE3"/>
    <w:rsid w:val="00D72095"/>
    <w:rsid w:val="00D76446"/>
    <w:rsid w:val="00D82D99"/>
    <w:rsid w:val="00D83206"/>
    <w:rsid w:val="00D853D4"/>
    <w:rsid w:val="00D8765A"/>
    <w:rsid w:val="00D97A29"/>
    <w:rsid w:val="00DA25F9"/>
    <w:rsid w:val="00DA26A3"/>
    <w:rsid w:val="00DA2C0C"/>
    <w:rsid w:val="00DA4191"/>
    <w:rsid w:val="00DB17A7"/>
    <w:rsid w:val="00DB1F5B"/>
    <w:rsid w:val="00DB35D1"/>
    <w:rsid w:val="00DB4854"/>
    <w:rsid w:val="00DB5245"/>
    <w:rsid w:val="00DB5270"/>
    <w:rsid w:val="00DC3217"/>
    <w:rsid w:val="00DC5ABC"/>
    <w:rsid w:val="00DC68D8"/>
    <w:rsid w:val="00DD26EA"/>
    <w:rsid w:val="00DD2AF6"/>
    <w:rsid w:val="00DD7A01"/>
    <w:rsid w:val="00DE1ADA"/>
    <w:rsid w:val="00DE41C8"/>
    <w:rsid w:val="00DE626D"/>
    <w:rsid w:val="00DE795A"/>
    <w:rsid w:val="00DE7A7E"/>
    <w:rsid w:val="00DF32B8"/>
    <w:rsid w:val="00DF33A5"/>
    <w:rsid w:val="00DF56DB"/>
    <w:rsid w:val="00DF589E"/>
    <w:rsid w:val="00DF697D"/>
    <w:rsid w:val="00DF6983"/>
    <w:rsid w:val="00DF7226"/>
    <w:rsid w:val="00DF7554"/>
    <w:rsid w:val="00DF7D5D"/>
    <w:rsid w:val="00E00215"/>
    <w:rsid w:val="00E008DC"/>
    <w:rsid w:val="00E01A2C"/>
    <w:rsid w:val="00E04AF4"/>
    <w:rsid w:val="00E0533A"/>
    <w:rsid w:val="00E06557"/>
    <w:rsid w:val="00E07434"/>
    <w:rsid w:val="00E07ED9"/>
    <w:rsid w:val="00E105D4"/>
    <w:rsid w:val="00E113E1"/>
    <w:rsid w:val="00E212CB"/>
    <w:rsid w:val="00E21CFF"/>
    <w:rsid w:val="00E22806"/>
    <w:rsid w:val="00E242A6"/>
    <w:rsid w:val="00E24A21"/>
    <w:rsid w:val="00E265E9"/>
    <w:rsid w:val="00E27C36"/>
    <w:rsid w:val="00E27D2C"/>
    <w:rsid w:val="00E31FDC"/>
    <w:rsid w:val="00E33BF8"/>
    <w:rsid w:val="00E34F22"/>
    <w:rsid w:val="00E37FBB"/>
    <w:rsid w:val="00E40DCE"/>
    <w:rsid w:val="00E410EB"/>
    <w:rsid w:val="00E418E8"/>
    <w:rsid w:val="00E41A1F"/>
    <w:rsid w:val="00E41E15"/>
    <w:rsid w:val="00E4268E"/>
    <w:rsid w:val="00E42E50"/>
    <w:rsid w:val="00E47BD6"/>
    <w:rsid w:val="00E5079F"/>
    <w:rsid w:val="00E50B32"/>
    <w:rsid w:val="00E512E8"/>
    <w:rsid w:val="00E60901"/>
    <w:rsid w:val="00E60AE2"/>
    <w:rsid w:val="00E62877"/>
    <w:rsid w:val="00E64201"/>
    <w:rsid w:val="00E64564"/>
    <w:rsid w:val="00E6559B"/>
    <w:rsid w:val="00E66687"/>
    <w:rsid w:val="00E7074B"/>
    <w:rsid w:val="00E71A2C"/>
    <w:rsid w:val="00E730B5"/>
    <w:rsid w:val="00E74869"/>
    <w:rsid w:val="00E766E8"/>
    <w:rsid w:val="00E76DE0"/>
    <w:rsid w:val="00E771A2"/>
    <w:rsid w:val="00E808B6"/>
    <w:rsid w:val="00E8399F"/>
    <w:rsid w:val="00E8452C"/>
    <w:rsid w:val="00E852F1"/>
    <w:rsid w:val="00E85FE4"/>
    <w:rsid w:val="00E86E95"/>
    <w:rsid w:val="00E91266"/>
    <w:rsid w:val="00E91413"/>
    <w:rsid w:val="00E94022"/>
    <w:rsid w:val="00E94D1E"/>
    <w:rsid w:val="00E96C6B"/>
    <w:rsid w:val="00E97536"/>
    <w:rsid w:val="00E97736"/>
    <w:rsid w:val="00E978AD"/>
    <w:rsid w:val="00EA3E93"/>
    <w:rsid w:val="00EA59B5"/>
    <w:rsid w:val="00EA622A"/>
    <w:rsid w:val="00EA67BF"/>
    <w:rsid w:val="00EA72FB"/>
    <w:rsid w:val="00EB0D88"/>
    <w:rsid w:val="00EB1DD8"/>
    <w:rsid w:val="00EB2430"/>
    <w:rsid w:val="00EB2433"/>
    <w:rsid w:val="00EB4A92"/>
    <w:rsid w:val="00EB4CD5"/>
    <w:rsid w:val="00EB4DE7"/>
    <w:rsid w:val="00EB53DD"/>
    <w:rsid w:val="00EB5C59"/>
    <w:rsid w:val="00EB6F6A"/>
    <w:rsid w:val="00EB7946"/>
    <w:rsid w:val="00EB7AFA"/>
    <w:rsid w:val="00EC3595"/>
    <w:rsid w:val="00EC43B5"/>
    <w:rsid w:val="00EC4DF4"/>
    <w:rsid w:val="00EC5DEE"/>
    <w:rsid w:val="00ED2062"/>
    <w:rsid w:val="00ED30D0"/>
    <w:rsid w:val="00ED3C7D"/>
    <w:rsid w:val="00ED49ED"/>
    <w:rsid w:val="00ED5927"/>
    <w:rsid w:val="00ED77D7"/>
    <w:rsid w:val="00ED796F"/>
    <w:rsid w:val="00ED7D43"/>
    <w:rsid w:val="00EE086E"/>
    <w:rsid w:val="00EE32C5"/>
    <w:rsid w:val="00EE3BF4"/>
    <w:rsid w:val="00EE6A8D"/>
    <w:rsid w:val="00EE6CF0"/>
    <w:rsid w:val="00EF319B"/>
    <w:rsid w:val="00EF5412"/>
    <w:rsid w:val="00EF5F25"/>
    <w:rsid w:val="00EF705B"/>
    <w:rsid w:val="00F017C2"/>
    <w:rsid w:val="00F0378F"/>
    <w:rsid w:val="00F03E8B"/>
    <w:rsid w:val="00F07D6D"/>
    <w:rsid w:val="00F10369"/>
    <w:rsid w:val="00F1136A"/>
    <w:rsid w:val="00F11815"/>
    <w:rsid w:val="00F12125"/>
    <w:rsid w:val="00F12298"/>
    <w:rsid w:val="00F1478F"/>
    <w:rsid w:val="00F14DF6"/>
    <w:rsid w:val="00F167C7"/>
    <w:rsid w:val="00F16A48"/>
    <w:rsid w:val="00F171C3"/>
    <w:rsid w:val="00F25967"/>
    <w:rsid w:val="00F260FD"/>
    <w:rsid w:val="00F268CA"/>
    <w:rsid w:val="00F3018A"/>
    <w:rsid w:val="00F31C74"/>
    <w:rsid w:val="00F32EB8"/>
    <w:rsid w:val="00F33A3D"/>
    <w:rsid w:val="00F33AB0"/>
    <w:rsid w:val="00F34E7F"/>
    <w:rsid w:val="00F351C0"/>
    <w:rsid w:val="00F3582E"/>
    <w:rsid w:val="00F37975"/>
    <w:rsid w:val="00F40E96"/>
    <w:rsid w:val="00F415CA"/>
    <w:rsid w:val="00F42D40"/>
    <w:rsid w:val="00F44537"/>
    <w:rsid w:val="00F466AD"/>
    <w:rsid w:val="00F4784D"/>
    <w:rsid w:val="00F560AC"/>
    <w:rsid w:val="00F5634A"/>
    <w:rsid w:val="00F57BCF"/>
    <w:rsid w:val="00F60ADB"/>
    <w:rsid w:val="00F62F6A"/>
    <w:rsid w:val="00F71096"/>
    <w:rsid w:val="00F717EA"/>
    <w:rsid w:val="00F73EB6"/>
    <w:rsid w:val="00F7749B"/>
    <w:rsid w:val="00F801C0"/>
    <w:rsid w:val="00F80F04"/>
    <w:rsid w:val="00F83180"/>
    <w:rsid w:val="00F84852"/>
    <w:rsid w:val="00F85658"/>
    <w:rsid w:val="00F867E4"/>
    <w:rsid w:val="00F86881"/>
    <w:rsid w:val="00F879F1"/>
    <w:rsid w:val="00F905C8"/>
    <w:rsid w:val="00F94EFB"/>
    <w:rsid w:val="00F95117"/>
    <w:rsid w:val="00F960D5"/>
    <w:rsid w:val="00F96BA0"/>
    <w:rsid w:val="00FA0695"/>
    <w:rsid w:val="00FA2CD5"/>
    <w:rsid w:val="00FA416D"/>
    <w:rsid w:val="00FA44A2"/>
    <w:rsid w:val="00FA4DDB"/>
    <w:rsid w:val="00FA5A25"/>
    <w:rsid w:val="00FA69D8"/>
    <w:rsid w:val="00FB00D3"/>
    <w:rsid w:val="00FB1570"/>
    <w:rsid w:val="00FB6010"/>
    <w:rsid w:val="00FC0AA2"/>
    <w:rsid w:val="00FC3B54"/>
    <w:rsid w:val="00FC42FB"/>
    <w:rsid w:val="00FC4575"/>
    <w:rsid w:val="00FC5153"/>
    <w:rsid w:val="00FD0316"/>
    <w:rsid w:val="00FD0926"/>
    <w:rsid w:val="00FD36E8"/>
    <w:rsid w:val="00FD41BA"/>
    <w:rsid w:val="00FD462C"/>
    <w:rsid w:val="00FD5258"/>
    <w:rsid w:val="00FD5C74"/>
    <w:rsid w:val="00FD61C0"/>
    <w:rsid w:val="00FD6436"/>
    <w:rsid w:val="00FE1108"/>
    <w:rsid w:val="00FE22F7"/>
    <w:rsid w:val="00FE3736"/>
    <w:rsid w:val="00FE3803"/>
    <w:rsid w:val="00FF26D3"/>
    <w:rsid w:val="00FF4179"/>
    <w:rsid w:val="00FF561F"/>
    <w:rsid w:val="00FF5787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85110-25C7-4DE3-81A7-A4F80EC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FED"/>
  </w:style>
  <w:style w:type="paragraph" w:styleId="Balk1">
    <w:name w:val="heading 1"/>
    <w:basedOn w:val="Normal"/>
    <w:next w:val="Normal"/>
    <w:link w:val="Balk1Char"/>
    <w:uiPriority w:val="9"/>
    <w:qFormat/>
    <w:rsid w:val="0064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6C47"/>
  </w:style>
  <w:style w:type="paragraph" w:styleId="Altbilgi">
    <w:name w:val="footer"/>
    <w:basedOn w:val="Normal"/>
    <w:link w:val="AltbilgiChar"/>
    <w:uiPriority w:val="99"/>
    <w:unhideWhenUsed/>
    <w:rsid w:val="009F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6C47"/>
  </w:style>
  <w:style w:type="character" w:styleId="Kpr">
    <w:name w:val="Hyperlink"/>
    <w:basedOn w:val="VarsaylanParagrafYazTipi"/>
    <w:uiPriority w:val="99"/>
    <w:unhideWhenUsed/>
    <w:rsid w:val="00E60AE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460F9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A08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2303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9AB"/>
    <w:rPr>
      <w:rFonts w:ascii="Tahoma" w:hAnsi="Tahoma" w:cs="Tahoma"/>
      <w:sz w:val="16"/>
      <w:szCs w:val="16"/>
    </w:rPr>
  </w:style>
  <w:style w:type="table" w:styleId="AkKlavuz-Vurgu2">
    <w:name w:val="Light Grid Accent 2"/>
    <w:basedOn w:val="NormalTablo"/>
    <w:uiPriority w:val="62"/>
    <w:rsid w:val="00E8399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OrtaKlavuz1-Vurgu2">
    <w:name w:val="Medium Grid 1 Accent 2"/>
    <w:basedOn w:val="NormalTablo"/>
    <w:uiPriority w:val="67"/>
    <w:rsid w:val="001B10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ralkYok">
    <w:name w:val="No Spacing"/>
    <w:uiPriority w:val="1"/>
    <w:qFormat/>
    <w:rsid w:val="006462A2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46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umyonet.adanabtu.edu.tr/fbeUpload/haber/doc/OF003%20Lisans%C3%BCst%C3%BC%20Kesin%20Kay%C4%B1t_2908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lumyonet.adanabtu.edu.tr/fbeUpload/haber/doc/OF003%20Lisans%C3%BCst%C3%BC%20Kesin%20Kay%C4%B1t_2908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umyonet.adanabtu.edu.tr/fbeUpload/haber/doc/OF003%20Lisans%C3%BCst%C3%BC%20Kesin%20Kay%C4%B1t_29082016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E047-D07D-4CF4-A740-6E3E9982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OZKAN</dc:creator>
  <cp:lastModifiedBy>dell</cp:lastModifiedBy>
  <cp:revision>7</cp:revision>
  <cp:lastPrinted>2021-07-12T12:48:00Z</cp:lastPrinted>
  <dcterms:created xsi:type="dcterms:W3CDTF">2023-06-15T13:28:00Z</dcterms:created>
  <dcterms:modified xsi:type="dcterms:W3CDTF">2023-07-21T07:14:00Z</dcterms:modified>
</cp:coreProperties>
</file>