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17" w:rsidRDefault="00A97223">
      <w:pPr>
        <w:spacing w:after="0" w:line="240" w:lineRule="auto"/>
        <w:jc w:val="center"/>
        <w:rPr>
          <w:rFonts w:cstheme="minorHAnsi"/>
        </w:rPr>
      </w:pPr>
      <w:bookmarkStart w:id="0" w:name="_GoBack"/>
      <w:bookmarkEnd w:id="0"/>
      <w:r>
        <w:rPr>
          <w:rFonts w:cstheme="minorHAnsi"/>
          <w:b/>
          <w:bCs/>
        </w:rPr>
        <w:t>T.C.</w:t>
      </w:r>
      <w:r>
        <w:rPr>
          <w:rFonts w:cstheme="minorHAnsi"/>
        </w:rPr>
        <w:t> </w:t>
      </w:r>
      <w:r>
        <w:rPr>
          <w:rFonts w:cstheme="minorHAnsi"/>
        </w:rPr>
        <w:br/>
      </w:r>
      <w:r>
        <w:rPr>
          <w:rFonts w:cstheme="minorHAnsi"/>
          <w:b/>
          <w:bCs/>
        </w:rPr>
        <w:t xml:space="preserve">ADANA </w:t>
      </w:r>
      <w:r>
        <w:rPr>
          <w:rFonts w:cstheme="minorHAnsi"/>
          <w:b/>
        </w:rPr>
        <w:t>ALPARSLAN TÜRKEŞ</w:t>
      </w:r>
      <w:r>
        <w:rPr>
          <w:rFonts w:cstheme="minorHAnsi"/>
        </w:rPr>
        <w:t xml:space="preserve"> </w:t>
      </w:r>
      <w:r>
        <w:rPr>
          <w:rFonts w:cstheme="minorHAnsi"/>
          <w:b/>
          <w:bCs/>
        </w:rPr>
        <w:t>BİLİM VE TEKNOLOJİ ÜNİVERSİTESİ REKTÖRLÜĞÜ</w:t>
      </w:r>
      <w:r>
        <w:rPr>
          <w:rFonts w:cstheme="minorHAnsi"/>
        </w:rPr>
        <w:t> </w:t>
      </w:r>
      <w:r>
        <w:rPr>
          <w:rFonts w:cstheme="minorHAnsi"/>
        </w:rPr>
        <w:br/>
      </w:r>
      <w:r>
        <w:rPr>
          <w:rFonts w:cstheme="minorHAnsi"/>
          <w:b/>
          <w:bCs/>
        </w:rPr>
        <w:t>LİSANSÜSTÜ EĞİTİM ENSTİTÜSÜ MÜDÜRLÜĞÜ</w:t>
      </w:r>
    </w:p>
    <w:p w:rsidR="008E1F17" w:rsidRDefault="00A97223">
      <w:pPr>
        <w:spacing w:after="0" w:line="240" w:lineRule="auto"/>
        <w:ind w:firstLine="708"/>
        <w:jc w:val="both"/>
        <w:rPr>
          <w:rFonts w:cstheme="minorHAnsi"/>
          <w:bCs/>
        </w:rPr>
      </w:pPr>
      <w:r>
        <w:rPr>
          <w:rFonts w:cstheme="minorHAnsi"/>
          <w:bCs/>
        </w:rPr>
        <w:t>2024-2025 Eğitim-Öğretim Yılı Güz Yarıyılı</w:t>
      </w:r>
      <w:r>
        <w:rPr>
          <w:rFonts w:cstheme="minorHAnsi"/>
        </w:rPr>
        <w:t xml:space="preserve"> için Lisansüstü Eğitim Enstitüsü’ne bağlı Programlara Yabancı Uyruklu öğrenci alımı ve</w:t>
      </w:r>
      <w:r>
        <w:rPr>
          <w:rFonts w:cstheme="minorHAnsi"/>
          <w:bCs/>
        </w:rPr>
        <w:t> gerekli açıklamalar aşağıda verilmiştir.</w:t>
      </w:r>
    </w:p>
    <w:p w:rsidR="008E1F17" w:rsidRDefault="008E1F17">
      <w:pPr>
        <w:spacing w:after="0" w:line="240" w:lineRule="auto"/>
        <w:ind w:firstLine="708"/>
        <w:jc w:val="both"/>
        <w:rPr>
          <w:rFonts w:cstheme="minorHAnsi"/>
          <w:bCs/>
        </w:rPr>
      </w:pPr>
    </w:p>
    <w:p w:rsidR="008E1F17" w:rsidRDefault="00A97223">
      <w:pPr>
        <w:spacing w:after="0" w:line="240" w:lineRule="auto"/>
        <w:rPr>
          <w:rFonts w:cstheme="minorHAnsi"/>
          <w:b/>
          <w:bCs/>
          <w:color w:val="0070C0"/>
          <w:u w:val="single"/>
        </w:rPr>
      </w:pPr>
      <w:r>
        <w:rPr>
          <w:rFonts w:cstheme="minorHAnsi"/>
          <w:b/>
          <w:bCs/>
          <w:color w:val="0070C0"/>
          <w:sz w:val="24"/>
          <w:szCs w:val="24"/>
          <w:u w:val="single"/>
        </w:rPr>
        <w:t>Tablo 1</w:t>
      </w:r>
      <w:r>
        <w:rPr>
          <w:rFonts w:cstheme="minorHAnsi"/>
          <w:b/>
          <w:bCs/>
          <w:color w:val="0070C0"/>
          <w:u w:val="single"/>
        </w:rPr>
        <w:t>. Programları</w:t>
      </w:r>
    </w:p>
    <w:p w:rsidR="008E1F17" w:rsidRDefault="008E1F17">
      <w:pPr>
        <w:spacing w:after="0" w:line="240" w:lineRule="auto"/>
        <w:jc w:val="both"/>
        <w:rPr>
          <w:rFonts w:cstheme="minorHAnsi"/>
          <w:b/>
          <w:color w:val="FF0000"/>
          <w:u w:val="single"/>
        </w:rPr>
      </w:pPr>
    </w:p>
    <w:tbl>
      <w:tblPr>
        <w:tblpPr w:leftFromText="141" w:rightFromText="141" w:vertAnchor="text" w:tblpX="-147" w:tblpY="1"/>
        <w:tblOverlap w:val="never"/>
        <w:tblW w:w="26107" w:type="dxa"/>
        <w:tblLayout w:type="fixed"/>
        <w:tblCellMar>
          <w:left w:w="70" w:type="dxa"/>
          <w:right w:w="70" w:type="dxa"/>
        </w:tblCellMar>
        <w:tblLook w:val="0000" w:firstRow="0" w:lastRow="0" w:firstColumn="0" w:lastColumn="0" w:noHBand="0" w:noVBand="0"/>
      </w:tblPr>
      <w:tblGrid>
        <w:gridCol w:w="1838"/>
        <w:gridCol w:w="1276"/>
        <w:gridCol w:w="1134"/>
        <w:gridCol w:w="1276"/>
        <w:gridCol w:w="1134"/>
        <w:gridCol w:w="1418"/>
        <w:gridCol w:w="1418"/>
        <w:gridCol w:w="5885"/>
        <w:gridCol w:w="4775"/>
        <w:gridCol w:w="5953"/>
      </w:tblGrid>
      <w:tr w:rsidR="001F04EB" w:rsidTr="00230E5C">
        <w:trPr>
          <w:gridAfter w:val="2"/>
          <w:wAfter w:w="10728" w:type="dxa"/>
          <w:trHeight w:val="841"/>
        </w:trPr>
        <w:tc>
          <w:tcPr>
            <w:tcW w:w="183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Anabilim Dalı</w:t>
            </w:r>
          </w:p>
        </w:tc>
        <w:tc>
          <w:tcPr>
            <w:tcW w:w="1276"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Program Türü</w:t>
            </w:r>
          </w:p>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ve Eğitim Dili</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Yabancı Uyruklu  Öğrenci Kontenjanı</w:t>
            </w:r>
          </w:p>
        </w:tc>
        <w:tc>
          <w:tcPr>
            <w:tcW w:w="1276" w:type="dxa"/>
            <w:tcBorders>
              <w:top w:val="single" w:sz="4" w:space="0" w:color="auto"/>
              <w:left w:val="nil"/>
              <w:bottom w:val="single" w:sz="4" w:space="0" w:color="auto"/>
              <w:right w:val="single" w:sz="4" w:space="0" w:color="auto"/>
            </w:tcBorders>
            <w:shd w:val="clear" w:color="auto" w:fill="D8D8D8"/>
          </w:tcPr>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Yabancı Uyruklu  Yedek</w:t>
            </w:r>
          </w:p>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Öğrenci Kontenjanı</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 xml:space="preserve">Yabancı Uyruklu  Yatay Geçiş Öğrenci Kontenjanı </w:t>
            </w:r>
          </w:p>
        </w:tc>
        <w:tc>
          <w:tcPr>
            <w:tcW w:w="1418" w:type="dxa"/>
            <w:tcBorders>
              <w:top w:val="single" w:sz="4" w:space="0" w:color="auto"/>
              <w:left w:val="single" w:sz="4" w:space="0" w:color="auto"/>
              <w:bottom w:val="single" w:sz="4" w:space="0" w:color="auto"/>
              <w:right w:val="single" w:sz="4" w:space="0" w:color="auto"/>
            </w:tcBorders>
            <w:shd w:val="clear" w:color="auto" w:fill="D8D8D8"/>
          </w:tcPr>
          <w:p w:rsidR="001F04EB" w:rsidRDefault="001F04EB" w:rsidP="00230E5C">
            <w:pPr>
              <w:spacing w:after="0" w:line="240" w:lineRule="auto"/>
              <w:jc w:val="center"/>
              <w:rPr>
                <w:rFonts w:ascii="Times New Roman" w:eastAsia="Times New Roman" w:hAnsi="Times New Roman"/>
                <w:b/>
                <w:bCs/>
                <w:sz w:val="18"/>
                <w:szCs w:val="18"/>
                <w:lang w:eastAsia="tr-TR"/>
              </w:rPr>
            </w:pPr>
          </w:p>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Ales</w:t>
            </w:r>
          </w:p>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Puan Türü</w:t>
            </w: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Yabancı Dil Puanı</w:t>
            </w:r>
          </w:p>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(Minimum)</w:t>
            </w:r>
          </w:p>
        </w:tc>
        <w:tc>
          <w:tcPr>
            <w:tcW w:w="5885"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Başvuru Koşulları</w:t>
            </w:r>
          </w:p>
        </w:tc>
      </w:tr>
      <w:tr w:rsidR="001F04EB" w:rsidTr="00230E5C">
        <w:trPr>
          <w:gridAfter w:val="2"/>
          <w:wAfter w:w="10728" w:type="dxa"/>
          <w:trHeight w:val="707"/>
        </w:trPr>
        <w:tc>
          <w:tcPr>
            <w:tcW w:w="1838" w:type="dxa"/>
            <w:vMerge w:val="restart"/>
            <w:tcBorders>
              <w:left w:val="single" w:sz="4" w:space="0" w:color="auto"/>
              <w:right w:val="single" w:sz="4" w:space="0" w:color="auto"/>
            </w:tcBorders>
            <w:vAlign w:val="center"/>
          </w:tcPr>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Gıda Mühendisliği Anabilim Dalı</w:t>
            </w:r>
          </w:p>
        </w:tc>
        <w:tc>
          <w:tcPr>
            <w:tcW w:w="1276" w:type="dxa"/>
            <w:tcBorders>
              <w:left w:val="nil"/>
              <w:bottom w:val="single" w:sz="4" w:space="0" w:color="auto"/>
              <w:right w:val="single" w:sz="4" w:space="0" w:color="auto"/>
            </w:tcBorders>
            <w:vAlign w:val="center"/>
          </w:tcPr>
          <w:p w:rsidR="001F04EB" w:rsidRDefault="001F04EB" w:rsidP="00230E5C">
            <w:pPr>
              <w:spacing w:after="0" w:line="240" w:lineRule="auto"/>
              <w:rPr>
                <w:rFonts w:ascii="Times New Roman" w:eastAsia="Times New Roman" w:hAnsi="Times New Roman"/>
                <w:sz w:val="18"/>
                <w:szCs w:val="18"/>
                <w:lang w:eastAsia="tr-TR"/>
              </w:rPr>
            </w:pPr>
          </w:p>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Doktora</w:t>
            </w:r>
          </w:p>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(Türkçe)</w:t>
            </w:r>
          </w:p>
          <w:p w:rsidR="001F04EB" w:rsidRDefault="001F04EB" w:rsidP="00230E5C">
            <w:pPr>
              <w:spacing w:after="0" w:line="240" w:lineRule="auto"/>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2</w:t>
            </w:r>
          </w:p>
        </w:tc>
        <w:tc>
          <w:tcPr>
            <w:tcW w:w="1276" w:type="dxa"/>
            <w:tcBorders>
              <w:top w:val="single" w:sz="4" w:space="0" w:color="auto"/>
              <w:left w:val="nil"/>
              <w:bottom w:val="single" w:sz="4" w:space="0" w:color="auto"/>
              <w:right w:val="single" w:sz="4" w:space="0" w:color="auto"/>
            </w:tcBorders>
          </w:tcPr>
          <w:p w:rsidR="001F04EB" w:rsidRDefault="001F04EB" w:rsidP="00230E5C">
            <w:pPr>
              <w:jc w:val="cente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tc>
        <w:tc>
          <w:tcPr>
            <w:tcW w:w="1418"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tc>
        <w:tc>
          <w:tcPr>
            <w:tcW w:w="5885" w:type="dxa"/>
            <w:tcBorders>
              <w:top w:val="single" w:sz="4" w:space="0" w:color="auto"/>
              <w:left w:val="nil"/>
              <w:bottom w:val="single" w:sz="4" w:space="0" w:color="auto"/>
              <w:right w:val="single" w:sz="4" w:space="0" w:color="auto"/>
            </w:tcBorders>
            <w:vAlign w:val="center"/>
          </w:tcPr>
          <w:p w:rsidR="001F04EB" w:rsidRDefault="001F04EB" w:rsidP="00230E5C">
            <w:pPr>
              <w:rPr>
                <w:rFonts w:ascii="Times New Roman" w:hAnsi="Times New Roman"/>
                <w:sz w:val="20"/>
                <w:szCs w:val="20"/>
              </w:rPr>
            </w:pPr>
            <w:r>
              <w:rPr>
                <w:rFonts w:ascii="Times New Roman" w:hAnsi="Times New Roman"/>
                <w:sz w:val="20"/>
                <w:szCs w:val="20"/>
              </w:rPr>
              <w:t>Gıda Mühendisliği Lisans veya Gıda Mühendisliği Tezli Yüksek Lisans programından mezun olmak</w:t>
            </w:r>
          </w:p>
        </w:tc>
      </w:tr>
      <w:tr w:rsidR="001F04EB" w:rsidTr="00230E5C">
        <w:trPr>
          <w:gridAfter w:val="2"/>
          <w:wAfter w:w="10728" w:type="dxa"/>
          <w:trHeight w:val="841"/>
        </w:trPr>
        <w:tc>
          <w:tcPr>
            <w:tcW w:w="1838" w:type="dxa"/>
            <w:vMerge/>
            <w:tcBorders>
              <w:left w:val="single" w:sz="4" w:space="0" w:color="auto"/>
              <w:bottom w:val="single" w:sz="4" w:space="0" w:color="auto"/>
              <w:right w:val="single" w:sz="4" w:space="0" w:color="auto"/>
            </w:tcBorders>
            <w:vAlign w:val="center"/>
          </w:tcPr>
          <w:p w:rsidR="001F04EB" w:rsidRDefault="001F04EB" w:rsidP="00230E5C">
            <w:pPr>
              <w:spacing w:after="0" w:line="240" w:lineRule="auto"/>
              <w:rPr>
                <w:rFonts w:ascii="Times New Roman" w:eastAsia="Times New Roman" w:hAnsi="Times New Roman"/>
                <w:b/>
                <w:sz w:val="18"/>
                <w:szCs w:val="18"/>
                <w:lang w:eastAsia="tr-TR"/>
              </w:rPr>
            </w:pPr>
          </w:p>
        </w:tc>
        <w:tc>
          <w:tcPr>
            <w:tcW w:w="1276" w:type="dxa"/>
            <w:tcBorders>
              <w:left w:val="nil"/>
              <w:bottom w:val="single" w:sz="4" w:space="0" w:color="auto"/>
              <w:right w:val="single" w:sz="4" w:space="0" w:color="auto"/>
            </w:tcBorders>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Tezli Yüksek Lisans (Türkçe)</w:t>
            </w:r>
          </w:p>
        </w:tc>
        <w:tc>
          <w:tcPr>
            <w:tcW w:w="1134"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1</w:t>
            </w:r>
          </w:p>
        </w:tc>
        <w:tc>
          <w:tcPr>
            <w:tcW w:w="1276" w:type="dxa"/>
            <w:tcBorders>
              <w:top w:val="single" w:sz="4" w:space="0" w:color="auto"/>
              <w:left w:val="nil"/>
              <w:bottom w:val="single" w:sz="4" w:space="0" w:color="auto"/>
              <w:right w:val="single" w:sz="4" w:space="0" w:color="auto"/>
            </w:tcBorders>
          </w:tcPr>
          <w:p w:rsidR="001F04EB" w:rsidRDefault="001F04EB" w:rsidP="00230E5C">
            <w:pPr>
              <w:jc w:val="center"/>
              <w:rPr>
                <w:rFonts w:ascii="Times New Roman" w:eastAsia="Times New Roman" w:hAnsi="Times New Roman"/>
                <w:sz w:val="18"/>
                <w:szCs w:val="18"/>
                <w:lang w:eastAsia="tr-TR"/>
              </w:rPr>
            </w:pPr>
          </w:p>
          <w:p w:rsidR="001F04EB" w:rsidRDefault="001F04EB" w:rsidP="00230E5C">
            <w:pPr>
              <w:jc w:val="cente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tc>
        <w:tc>
          <w:tcPr>
            <w:tcW w:w="1418"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5885" w:type="dxa"/>
            <w:tcBorders>
              <w:top w:val="single" w:sz="4" w:space="0" w:color="auto"/>
              <w:left w:val="nil"/>
              <w:bottom w:val="single" w:sz="4" w:space="0" w:color="auto"/>
              <w:right w:val="single" w:sz="4" w:space="0" w:color="auto"/>
            </w:tcBorders>
            <w:vAlign w:val="center"/>
          </w:tcPr>
          <w:p w:rsidR="001F04EB" w:rsidRDefault="001F04EB" w:rsidP="00230E5C">
            <w:pPr>
              <w:spacing w:after="0" w:line="240" w:lineRule="auto"/>
              <w:rPr>
                <w:rFonts w:ascii="Times New Roman" w:hAnsi="Times New Roman"/>
                <w:sz w:val="20"/>
                <w:szCs w:val="20"/>
              </w:rPr>
            </w:pPr>
            <w:r>
              <w:rPr>
                <w:rFonts w:ascii="Times New Roman" w:hAnsi="Times New Roman"/>
                <w:sz w:val="20"/>
                <w:szCs w:val="20"/>
              </w:rPr>
              <w:t>Üniversitelerin Mühendislik, Ziraat veya Veteriner Fakültelerinin ilgili bölümlerinden veya Fakültelerin Biyoloji, Kimya, Biyokimya, Moleküler Biyoloji ve Genetik veya Beslenme ve Diyetetik bölümlerinin birinden lisans mezunu olmak.</w:t>
            </w:r>
          </w:p>
        </w:tc>
      </w:tr>
      <w:tr w:rsidR="001F04EB" w:rsidTr="00230E5C">
        <w:trPr>
          <w:gridAfter w:val="2"/>
          <w:wAfter w:w="10728" w:type="dxa"/>
          <w:trHeight w:val="723"/>
        </w:trPr>
        <w:tc>
          <w:tcPr>
            <w:tcW w:w="1838" w:type="dxa"/>
            <w:vMerge w:val="restart"/>
            <w:tcBorders>
              <w:top w:val="single" w:sz="4" w:space="0" w:color="auto"/>
              <w:left w:val="single" w:sz="4" w:space="0" w:color="auto"/>
              <w:right w:val="single" w:sz="4" w:space="0" w:color="auto"/>
            </w:tcBorders>
            <w:vAlign w:val="center"/>
          </w:tcPr>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Bilgisayar Mühendisliği Anabilim Dalı</w:t>
            </w:r>
          </w:p>
        </w:tc>
        <w:tc>
          <w:tcPr>
            <w:tcW w:w="1276" w:type="dxa"/>
            <w:tcBorders>
              <w:top w:val="single" w:sz="4" w:space="0" w:color="auto"/>
              <w:left w:val="nil"/>
              <w:bottom w:val="single" w:sz="4" w:space="0" w:color="auto"/>
              <w:right w:val="single" w:sz="4" w:space="0" w:color="auto"/>
            </w:tcBorders>
            <w:vAlign w:val="center"/>
          </w:tcPr>
          <w:p w:rsidR="001F04EB" w:rsidRDefault="001F04EB" w:rsidP="00230E5C">
            <w:pPr>
              <w:rPr>
                <w:rFonts w:ascii="Times New Roman" w:hAnsi="Times New Roman"/>
                <w:b/>
                <w:sz w:val="20"/>
                <w:szCs w:val="20"/>
              </w:rPr>
            </w:pPr>
            <w:r>
              <w:rPr>
                <w:rFonts w:ascii="Times New Roman" w:hAnsi="Times New Roman"/>
                <w:sz w:val="20"/>
                <w:szCs w:val="20"/>
                <w:lang w:eastAsia="tr-TR"/>
              </w:rPr>
              <w:t>Tezli Yüksek Lisans (İngilizce)</w:t>
            </w:r>
          </w:p>
        </w:tc>
        <w:tc>
          <w:tcPr>
            <w:tcW w:w="1134"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jc w:val="center"/>
              <w:rPr>
                <w:rFonts w:ascii="Times New Roman" w:hAnsi="Times New Roman"/>
                <w:bCs/>
                <w:sz w:val="20"/>
                <w:szCs w:val="20"/>
              </w:rPr>
            </w:pPr>
            <w:r>
              <w:rPr>
                <w:rFonts w:ascii="Times New Roman" w:hAnsi="Times New Roman"/>
                <w:bCs/>
                <w:sz w:val="20"/>
                <w:szCs w:val="20"/>
              </w:rPr>
              <w:t>3</w:t>
            </w:r>
          </w:p>
        </w:tc>
        <w:tc>
          <w:tcPr>
            <w:tcW w:w="1276" w:type="dxa"/>
            <w:tcBorders>
              <w:top w:val="single" w:sz="4" w:space="0" w:color="auto"/>
              <w:left w:val="nil"/>
              <w:bottom w:val="single" w:sz="4" w:space="0" w:color="auto"/>
              <w:right w:val="single" w:sz="4" w:space="0" w:color="auto"/>
            </w:tcBorders>
            <w:vAlign w:val="center"/>
          </w:tcPr>
          <w:p w:rsidR="001F04EB" w:rsidRDefault="001F04EB" w:rsidP="00230E5C">
            <w:pPr>
              <w:jc w:val="center"/>
              <w:rPr>
                <w:rFonts w:ascii="Times New Roman" w:hAnsi="Times New Roman"/>
                <w:bCs/>
                <w:sz w:val="20"/>
                <w:szCs w:val="20"/>
              </w:rPr>
            </w:pPr>
            <w:r>
              <w:rPr>
                <w:rFonts w:ascii="Times New Roman"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80</w:t>
            </w:r>
          </w:p>
        </w:tc>
        <w:tc>
          <w:tcPr>
            <w:tcW w:w="5885" w:type="dxa"/>
            <w:tcBorders>
              <w:top w:val="single" w:sz="4" w:space="0" w:color="auto"/>
              <w:left w:val="nil"/>
              <w:bottom w:val="single" w:sz="4" w:space="0" w:color="auto"/>
              <w:right w:val="single" w:sz="4" w:space="0" w:color="auto"/>
            </w:tcBorders>
            <w:vAlign w:val="center"/>
          </w:tcPr>
          <w:p w:rsidR="001F04EB" w:rsidRDefault="001F04EB" w:rsidP="00230E5C">
            <w:pPr>
              <w:rPr>
                <w:sz w:val="20"/>
                <w:szCs w:val="20"/>
              </w:rPr>
            </w:pPr>
            <w:r>
              <w:rPr>
                <w:rFonts w:ascii="Times New Roman" w:hAnsi="Times New Roman"/>
                <w:sz w:val="20"/>
                <w:szCs w:val="20"/>
              </w:rPr>
              <w:t xml:space="preserve">Bilgisayar Mühendisliği bölümünden lisans </w:t>
            </w:r>
            <w:r>
              <w:rPr>
                <w:rFonts w:ascii="Times New Roman" w:eastAsia="Times New Roman" w:hAnsi="Times New Roman"/>
                <w:sz w:val="20"/>
                <w:szCs w:val="20"/>
                <w:lang w:eastAsia="tr-TR"/>
              </w:rPr>
              <w:t>mezunu olmak.</w:t>
            </w:r>
          </w:p>
        </w:tc>
      </w:tr>
      <w:tr w:rsidR="001F04EB" w:rsidTr="00230E5C">
        <w:trPr>
          <w:gridAfter w:val="2"/>
          <w:wAfter w:w="10728" w:type="dxa"/>
          <w:trHeight w:val="723"/>
        </w:trPr>
        <w:tc>
          <w:tcPr>
            <w:tcW w:w="1838" w:type="dxa"/>
            <w:vMerge/>
            <w:tcBorders>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b/>
                <w:sz w:val="18"/>
                <w:szCs w:val="18"/>
                <w:lang w:eastAsia="tr-TR"/>
              </w:rPr>
            </w:pPr>
          </w:p>
        </w:tc>
        <w:tc>
          <w:tcPr>
            <w:tcW w:w="1276" w:type="dxa"/>
            <w:tcBorders>
              <w:top w:val="single" w:sz="4" w:space="0" w:color="auto"/>
              <w:left w:val="nil"/>
              <w:bottom w:val="single" w:sz="4" w:space="0" w:color="auto"/>
              <w:right w:val="single" w:sz="4" w:space="0" w:color="auto"/>
            </w:tcBorders>
            <w:vAlign w:val="center"/>
          </w:tcPr>
          <w:p w:rsidR="001F04EB" w:rsidRDefault="001F04EB" w:rsidP="00230E5C">
            <w:pPr>
              <w:rPr>
                <w:rFonts w:ascii="Times New Roman" w:hAnsi="Times New Roman"/>
                <w:sz w:val="20"/>
                <w:szCs w:val="20"/>
                <w:lang w:eastAsia="tr-TR"/>
              </w:rPr>
            </w:pPr>
            <w:r>
              <w:rPr>
                <w:rFonts w:ascii="Times New Roman" w:hAnsi="Times New Roman"/>
                <w:sz w:val="20"/>
                <w:szCs w:val="20"/>
                <w:lang w:eastAsia="tr-TR"/>
              </w:rPr>
              <w:t>Doktora (İngilizce)</w:t>
            </w:r>
          </w:p>
        </w:tc>
        <w:tc>
          <w:tcPr>
            <w:tcW w:w="1134"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jc w:val="center"/>
              <w:rPr>
                <w:rFonts w:ascii="Times New Roman" w:hAnsi="Times New Roman"/>
                <w:bCs/>
                <w:sz w:val="20"/>
                <w:szCs w:val="20"/>
              </w:rPr>
            </w:pPr>
            <w:r>
              <w:rPr>
                <w:rFonts w:ascii="Times New Roman" w:hAnsi="Times New Roman"/>
                <w:bCs/>
                <w:sz w:val="20"/>
                <w:szCs w:val="20"/>
              </w:rPr>
              <w:t>3</w:t>
            </w:r>
          </w:p>
        </w:tc>
        <w:tc>
          <w:tcPr>
            <w:tcW w:w="1276" w:type="dxa"/>
            <w:tcBorders>
              <w:top w:val="single" w:sz="4" w:space="0" w:color="auto"/>
              <w:left w:val="nil"/>
              <w:bottom w:val="single" w:sz="4" w:space="0" w:color="auto"/>
              <w:right w:val="single" w:sz="4" w:space="0" w:color="auto"/>
            </w:tcBorders>
            <w:vAlign w:val="center"/>
          </w:tcPr>
          <w:p w:rsidR="001F04EB" w:rsidRDefault="001F04EB" w:rsidP="00230E5C">
            <w:pPr>
              <w:jc w:val="center"/>
              <w:rPr>
                <w:rFonts w:ascii="Times New Roman" w:hAnsi="Times New Roman"/>
                <w:bCs/>
                <w:sz w:val="20"/>
                <w:szCs w:val="20"/>
              </w:rPr>
            </w:pPr>
            <w:r>
              <w:rPr>
                <w:rFonts w:ascii="Times New Roman"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tc>
        <w:tc>
          <w:tcPr>
            <w:tcW w:w="1418" w:type="dxa"/>
            <w:tcBorders>
              <w:top w:val="single" w:sz="4" w:space="0" w:color="auto"/>
              <w:left w:val="single" w:sz="4" w:space="0" w:color="auto"/>
              <w:bottom w:val="single" w:sz="4" w:space="0" w:color="auto"/>
              <w:right w:val="single" w:sz="4" w:space="0" w:color="auto"/>
            </w:tcBorders>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80</w:t>
            </w:r>
          </w:p>
        </w:tc>
        <w:tc>
          <w:tcPr>
            <w:tcW w:w="5885" w:type="dxa"/>
            <w:tcBorders>
              <w:top w:val="single" w:sz="4" w:space="0" w:color="auto"/>
              <w:left w:val="nil"/>
              <w:bottom w:val="single" w:sz="4" w:space="0" w:color="auto"/>
              <w:right w:val="single" w:sz="4" w:space="0" w:color="auto"/>
            </w:tcBorders>
            <w:vAlign w:val="center"/>
          </w:tcPr>
          <w:p w:rsidR="001F04EB" w:rsidRDefault="001F04EB" w:rsidP="00230E5C">
            <w:pPr>
              <w:rPr>
                <w:rFonts w:ascii="Times New Roman" w:hAnsi="Times New Roman"/>
                <w:b/>
                <w:sz w:val="20"/>
                <w:szCs w:val="20"/>
              </w:rPr>
            </w:pPr>
            <w:r>
              <w:rPr>
                <w:rFonts w:ascii="Times New Roman" w:hAnsi="Times New Roman"/>
                <w:sz w:val="20"/>
                <w:szCs w:val="20"/>
              </w:rPr>
              <w:t xml:space="preserve">Bilgisayar Bilimleri, Bilgisayar Mühendisliği veya Yazılım Mühendisliği bölümlerinin birinden lisans ve tezli yüksek lisans </w:t>
            </w:r>
            <w:r>
              <w:rPr>
                <w:rFonts w:ascii="Times New Roman" w:hAnsi="Times New Roman"/>
                <w:sz w:val="20"/>
                <w:szCs w:val="20"/>
                <w:lang w:eastAsia="tr-TR"/>
              </w:rPr>
              <w:t>mezunu olmak.</w:t>
            </w:r>
          </w:p>
        </w:tc>
      </w:tr>
      <w:tr w:rsidR="001F04EB" w:rsidTr="00230E5C">
        <w:trPr>
          <w:trHeight w:val="480"/>
        </w:trPr>
        <w:tc>
          <w:tcPr>
            <w:tcW w:w="1838" w:type="dxa"/>
            <w:vMerge w:val="restart"/>
            <w:tcBorders>
              <w:left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Makine Mühendisliği Anabilim Dalı</w:t>
            </w:r>
          </w:p>
        </w:tc>
        <w:tc>
          <w:tcPr>
            <w:tcW w:w="1276" w:type="dxa"/>
            <w:tcBorders>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Doktora</w:t>
            </w:r>
          </w:p>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(İngilizce)</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D8D8D8"/>
          </w:tcPr>
          <w:p w:rsidR="001F04EB" w:rsidRDefault="001F04EB" w:rsidP="00230E5C">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8D8D8"/>
          </w:tcPr>
          <w:p w:rsidR="001F04EB" w:rsidRDefault="001F04EB" w:rsidP="00230E5C">
            <w:pPr>
              <w:spacing w:after="0" w:line="240" w:lineRule="auto"/>
              <w:jc w:val="center"/>
              <w:rPr>
                <w:rFonts w:ascii="Times New Roman" w:hAnsi="Times New Roman"/>
                <w:sz w:val="20"/>
                <w:szCs w:val="20"/>
              </w:rPr>
            </w:pPr>
          </w:p>
          <w:p w:rsidR="001F04EB" w:rsidRDefault="001F04EB" w:rsidP="00230E5C">
            <w:pPr>
              <w:spacing w:after="0" w:line="240" w:lineRule="auto"/>
              <w:jc w:val="center"/>
              <w:rPr>
                <w:rFonts w:ascii="Times New Roman" w:hAnsi="Times New Roman"/>
                <w:sz w:val="20"/>
                <w:szCs w:val="20"/>
              </w:rPr>
            </w:pPr>
            <w:r>
              <w:rPr>
                <w:rFonts w:ascii="Times New Roman" w:hAnsi="Times New Roman"/>
                <w:sz w:val="20"/>
                <w:szCs w:val="20"/>
              </w:rPr>
              <w:t>55</w:t>
            </w:r>
          </w:p>
          <w:p w:rsidR="001F04EB" w:rsidRDefault="001F04EB" w:rsidP="00230E5C">
            <w:pPr>
              <w:spacing w:after="0" w:line="240" w:lineRule="auto"/>
              <w:jc w:val="center"/>
              <w:rPr>
                <w:rFonts w:ascii="Times New Roman" w:hAnsi="Times New Roman"/>
                <w:sz w:val="20"/>
                <w:szCs w:val="20"/>
              </w:rPr>
            </w:pPr>
            <w:r>
              <w:rPr>
                <w:rFonts w:ascii="Times New Roman" w:hAnsi="Times New Roman"/>
                <w:sz w:val="20"/>
                <w:szCs w:val="20"/>
              </w:rPr>
              <w:t>Sayısal</w:t>
            </w: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20"/>
                <w:szCs w:val="20"/>
              </w:rPr>
            </w:pPr>
            <w:r>
              <w:rPr>
                <w:rFonts w:ascii="Times New Roman" w:hAnsi="Times New Roman"/>
                <w:sz w:val="20"/>
                <w:szCs w:val="20"/>
              </w:rPr>
              <w:t>60</w:t>
            </w:r>
          </w:p>
        </w:tc>
        <w:tc>
          <w:tcPr>
            <w:tcW w:w="5885"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hAnsi="Times New Roman"/>
                <w:sz w:val="20"/>
                <w:szCs w:val="20"/>
              </w:rPr>
            </w:pPr>
            <w:r>
              <w:rPr>
                <w:rFonts w:ascii="Times New Roman" w:hAnsi="Times New Roman"/>
                <w:sz w:val="20"/>
                <w:szCs w:val="20"/>
              </w:rPr>
              <w:t>Makine Mühendisliği, Otomotiv Mühendisliği, Uçak Mühendisliği, Uzay ve Havacılık Mühendisliği, Gemi Mühendisliği, Enerji Mühendisliği, Enerji Sistemleri Mühendisliği, İmalat Mühendisliği bölümlerinin birinden lisans ve tezli yüksek lisans mezunu olmak.</w:t>
            </w:r>
          </w:p>
        </w:tc>
        <w:tc>
          <w:tcPr>
            <w:tcW w:w="4775" w:type="dxa"/>
            <w:vAlign w:val="center"/>
          </w:tcPr>
          <w:p w:rsidR="001F04EB" w:rsidRDefault="001F04EB" w:rsidP="00230E5C">
            <w:pPr>
              <w:rPr>
                <w:rFonts w:ascii="Times New Roman" w:hAnsi="Times New Roman"/>
                <w:sz w:val="18"/>
                <w:szCs w:val="18"/>
              </w:rPr>
            </w:pPr>
          </w:p>
        </w:tc>
        <w:tc>
          <w:tcPr>
            <w:tcW w:w="5953" w:type="dxa"/>
            <w:vAlign w:val="center"/>
          </w:tcPr>
          <w:p w:rsidR="001F04EB" w:rsidRDefault="001F04EB" w:rsidP="00230E5C">
            <w:pPr>
              <w:rPr>
                <w:rFonts w:ascii="Times New Roman" w:hAnsi="Times New Roman"/>
                <w:sz w:val="18"/>
                <w:szCs w:val="18"/>
              </w:rPr>
            </w:pPr>
          </w:p>
        </w:tc>
      </w:tr>
      <w:tr w:rsidR="001F04EB" w:rsidTr="00230E5C">
        <w:trPr>
          <w:gridAfter w:val="2"/>
          <w:wAfter w:w="10728" w:type="dxa"/>
          <w:trHeight w:val="1150"/>
        </w:trPr>
        <w:tc>
          <w:tcPr>
            <w:tcW w:w="1838" w:type="dxa"/>
            <w:vMerge/>
            <w:tcBorders>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b/>
                <w:sz w:val="18"/>
                <w:szCs w:val="18"/>
                <w:lang w:eastAsia="tr-TR"/>
              </w:rPr>
            </w:pPr>
          </w:p>
        </w:tc>
        <w:tc>
          <w:tcPr>
            <w:tcW w:w="1276"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Tezli Yüksek Lisans</w:t>
            </w:r>
          </w:p>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(İngilizce)</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jc w:val="center"/>
              <w:rPr>
                <w:rFonts w:ascii="Times New Roman" w:hAnsi="Times New Roman"/>
                <w:sz w:val="18"/>
                <w:szCs w:val="18"/>
              </w:rPr>
            </w:pPr>
            <w:r>
              <w:rPr>
                <w:rFonts w:ascii="Times New Roman" w:eastAsia="Times New Roman" w:hAnsi="Times New Roman"/>
                <w:sz w:val="18"/>
                <w:szCs w:val="18"/>
                <w:lang w:eastAsia="tr-TR"/>
              </w:rPr>
              <w:t>5</w:t>
            </w:r>
          </w:p>
        </w:tc>
        <w:tc>
          <w:tcPr>
            <w:tcW w:w="1276" w:type="dxa"/>
            <w:tcBorders>
              <w:top w:val="single" w:sz="4" w:space="0" w:color="auto"/>
              <w:left w:val="nil"/>
              <w:bottom w:val="single" w:sz="4" w:space="0" w:color="auto"/>
              <w:right w:val="single" w:sz="4" w:space="0" w:color="auto"/>
            </w:tcBorders>
            <w:shd w:val="clear" w:color="auto" w:fill="D8D8D8"/>
          </w:tcPr>
          <w:p w:rsidR="001F04EB" w:rsidRDefault="001F04EB" w:rsidP="00230E5C">
            <w:pPr>
              <w:jc w:val="cente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8D8D8"/>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20"/>
                <w:szCs w:val="20"/>
              </w:rPr>
            </w:pPr>
          </w:p>
          <w:p w:rsidR="001F04EB" w:rsidRDefault="001F04EB" w:rsidP="00230E5C">
            <w:pPr>
              <w:spacing w:after="0" w:line="240" w:lineRule="auto"/>
              <w:jc w:val="center"/>
              <w:rPr>
                <w:rFonts w:ascii="Times New Roman" w:hAnsi="Times New Roman"/>
                <w:sz w:val="20"/>
                <w:szCs w:val="20"/>
              </w:rPr>
            </w:pPr>
            <w:r>
              <w:rPr>
                <w:rFonts w:ascii="Times New Roman" w:hAnsi="Times New Roman"/>
                <w:sz w:val="20"/>
                <w:szCs w:val="20"/>
              </w:rPr>
              <w:t>60</w:t>
            </w:r>
          </w:p>
        </w:tc>
        <w:tc>
          <w:tcPr>
            <w:tcW w:w="5885"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jc w:val="both"/>
              <w:rPr>
                <w:rFonts w:ascii="Times New Roman" w:eastAsia="Times New Roman" w:hAnsi="Times New Roman"/>
                <w:sz w:val="20"/>
                <w:szCs w:val="20"/>
                <w:lang w:eastAsia="tr-TR"/>
              </w:rPr>
            </w:pPr>
            <w:r>
              <w:rPr>
                <w:rFonts w:ascii="Times New Roman" w:hAnsi="Times New Roman"/>
                <w:sz w:val="20"/>
                <w:szCs w:val="20"/>
              </w:rPr>
              <w:t>Makine Mühendisliği, Otomotiv Mühendisliği, Uçak Mühendisliği, Uzay ve Havacılık Mühendisliği, Gemi Mühendisliği, Enerji Mühendisliği, Enerji Sistemleri Mühendisliği, İmalat Mühendisliği bölümlerinin birinden lisans mezunu olmak.</w:t>
            </w:r>
          </w:p>
        </w:tc>
      </w:tr>
      <w:tr w:rsidR="001F04EB" w:rsidTr="00230E5C">
        <w:trPr>
          <w:gridAfter w:val="2"/>
          <w:wAfter w:w="10728" w:type="dxa"/>
          <w:trHeight w:val="867"/>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Uluslararası İlişkiler Anabilim Dalı</w:t>
            </w:r>
          </w:p>
        </w:tc>
        <w:tc>
          <w:tcPr>
            <w:tcW w:w="1276"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Tezli Yüksek Lisans (Türkçe)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w:t>
            </w:r>
          </w:p>
        </w:tc>
        <w:tc>
          <w:tcPr>
            <w:tcW w:w="1276" w:type="dxa"/>
            <w:tcBorders>
              <w:top w:val="single" w:sz="4" w:space="0" w:color="auto"/>
              <w:left w:val="nil"/>
              <w:bottom w:val="single" w:sz="4" w:space="0" w:color="auto"/>
              <w:right w:val="single" w:sz="4" w:space="0" w:color="auto"/>
            </w:tcBorders>
            <w:shd w:val="clear" w:color="auto" w:fill="FFFFFF"/>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val="en-US" w:eastAsia="tr-TR"/>
              </w:rPr>
            </w:pPr>
            <w:r>
              <w:rPr>
                <w:rFonts w:ascii="Times New Roman" w:eastAsia="Times New Roman" w:hAnsi="Times New Roman"/>
                <w:sz w:val="18"/>
                <w:szCs w:val="18"/>
                <w:lang w:val="en-US" w:eastAsia="tr-TR"/>
              </w:rPr>
              <w:t>(EA)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5885"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hAnsi="Times New Roman"/>
                <w:sz w:val="20"/>
                <w:szCs w:val="20"/>
              </w:rPr>
            </w:pPr>
            <w:r>
              <w:rPr>
                <w:rFonts w:ascii="Times New Roman" w:hAnsi="Times New Roman"/>
                <w:sz w:val="20"/>
                <w:szCs w:val="20"/>
              </w:rPr>
              <w:t>Siyasal Bilgiler Fakültesi, İktisadi ve İdari Bilimler Fakültesi, İktisadi, İdari ve Sosyal Bilimler Fakültesi, Hukuk Fakültesi, Tarih ve Sosyoloji bölümü veya eşdeğer Fakültelerin bölümlerinin birinden lisans mezunu olmak.</w:t>
            </w:r>
          </w:p>
        </w:tc>
      </w:tr>
      <w:tr w:rsidR="001F04EB" w:rsidTr="00230E5C">
        <w:trPr>
          <w:gridAfter w:val="2"/>
          <w:wAfter w:w="10728" w:type="dxa"/>
          <w:trHeight w:val="565"/>
        </w:trPr>
        <w:tc>
          <w:tcPr>
            <w:tcW w:w="1838" w:type="dxa"/>
            <w:vMerge w:val="restart"/>
            <w:tcBorders>
              <w:top w:val="single" w:sz="4" w:space="0" w:color="auto"/>
              <w:left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Biyomühendislik Anabilim Dalı</w:t>
            </w:r>
          </w:p>
        </w:tc>
        <w:tc>
          <w:tcPr>
            <w:tcW w:w="1276"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Doktora</w:t>
            </w:r>
          </w:p>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(Türkçe)</w:t>
            </w:r>
          </w:p>
          <w:p w:rsidR="001F04EB" w:rsidRDefault="001F04EB" w:rsidP="00230E5C">
            <w:pPr>
              <w:spacing w:after="0" w:line="240" w:lineRule="auto"/>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4</w:t>
            </w:r>
          </w:p>
        </w:tc>
        <w:tc>
          <w:tcPr>
            <w:tcW w:w="1276"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jc w:val="cente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tc>
        <w:tc>
          <w:tcPr>
            <w:tcW w:w="5885" w:type="dxa"/>
            <w:tcBorders>
              <w:top w:val="single" w:sz="4" w:space="0" w:color="auto"/>
              <w:left w:val="nil"/>
              <w:bottom w:val="single" w:sz="4" w:space="0" w:color="auto"/>
              <w:right w:val="single" w:sz="4" w:space="0" w:color="auto"/>
            </w:tcBorders>
            <w:shd w:val="clear" w:color="auto" w:fill="D8D8D8"/>
          </w:tcPr>
          <w:p w:rsidR="001F04EB" w:rsidRDefault="001F04EB" w:rsidP="00230E5C">
            <w:pPr>
              <w:spacing w:after="0" w:line="240" w:lineRule="auto"/>
              <w:rPr>
                <w:rFonts w:ascii="Times New Roman" w:hAnsi="Times New Roman"/>
                <w:sz w:val="20"/>
                <w:szCs w:val="20"/>
              </w:rPr>
            </w:pPr>
            <w:r>
              <w:rPr>
                <w:rFonts w:ascii="Times New Roman" w:eastAsia="Times New Roman" w:hAnsi="Times New Roman"/>
                <w:sz w:val="20"/>
                <w:szCs w:val="20"/>
                <w:lang w:eastAsia="tr-TR"/>
              </w:rPr>
              <w:t xml:space="preserve">Fen, Mühendislik, Sağlık veya Yaşam Bilimleri alanlarından birinden </w:t>
            </w:r>
            <w:r>
              <w:rPr>
                <w:rFonts w:ascii="Times New Roman" w:eastAsia="Times New Roman" w:hAnsi="Times New Roman"/>
                <w:sz w:val="20"/>
                <w:szCs w:val="20"/>
                <w:lang w:val="en-US" w:eastAsia="tr-TR"/>
              </w:rPr>
              <w:t xml:space="preserve">tezli </w:t>
            </w:r>
            <w:r>
              <w:rPr>
                <w:rFonts w:ascii="Times New Roman" w:eastAsia="Times New Roman" w:hAnsi="Times New Roman"/>
                <w:sz w:val="20"/>
                <w:szCs w:val="20"/>
                <w:lang w:eastAsia="tr-TR"/>
              </w:rPr>
              <w:t>yüksek lisans derecesine sahip olmak</w:t>
            </w:r>
          </w:p>
        </w:tc>
      </w:tr>
      <w:tr w:rsidR="001F04EB" w:rsidTr="00230E5C">
        <w:trPr>
          <w:gridAfter w:val="2"/>
          <w:wAfter w:w="10728" w:type="dxa"/>
          <w:trHeight w:val="630"/>
        </w:trPr>
        <w:tc>
          <w:tcPr>
            <w:tcW w:w="1838" w:type="dxa"/>
            <w:vMerge/>
            <w:tcBorders>
              <w:left w:val="single" w:sz="4" w:space="0" w:color="auto"/>
              <w:bottom w:val="single" w:sz="4" w:space="0" w:color="000000"/>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b/>
                <w:sz w:val="18"/>
                <w:szCs w:val="18"/>
                <w:lang w:eastAsia="tr-TR"/>
              </w:rPr>
            </w:pPr>
          </w:p>
        </w:tc>
        <w:tc>
          <w:tcPr>
            <w:tcW w:w="1276"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Tezli Yüksek Lisans (İngilizce)</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2</w:t>
            </w:r>
          </w:p>
        </w:tc>
        <w:tc>
          <w:tcPr>
            <w:tcW w:w="1276" w:type="dxa"/>
            <w:tcBorders>
              <w:top w:val="single" w:sz="4" w:space="0" w:color="auto"/>
              <w:left w:val="nil"/>
              <w:bottom w:val="single" w:sz="4" w:space="0" w:color="auto"/>
              <w:right w:val="single" w:sz="4" w:space="0" w:color="auto"/>
            </w:tcBorders>
            <w:shd w:val="clear" w:color="auto" w:fill="D8D8D8"/>
          </w:tcPr>
          <w:p w:rsidR="001F04EB" w:rsidRDefault="001F04EB" w:rsidP="00230E5C">
            <w:pP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8D8D8"/>
          </w:tcPr>
          <w:p w:rsidR="001F04EB" w:rsidRDefault="001F04EB" w:rsidP="00230E5C">
            <w:pPr>
              <w:spacing w:after="0" w:line="240" w:lineRule="auto"/>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60</w:t>
            </w:r>
          </w:p>
        </w:tc>
        <w:tc>
          <w:tcPr>
            <w:tcW w:w="5885"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hAnsi="Times New Roman"/>
                <w:sz w:val="20"/>
                <w:szCs w:val="20"/>
              </w:rPr>
            </w:pPr>
            <w:r>
              <w:rPr>
                <w:rFonts w:ascii="Times New Roman" w:eastAsia="Times New Roman" w:hAnsi="Times New Roman"/>
                <w:sz w:val="20"/>
                <w:szCs w:val="20"/>
                <w:lang w:eastAsia="tr-TR"/>
              </w:rPr>
              <w:t>Fen, Mühendislik, Sağlık veya Yaşam Bilimleri alanlarından birinden lisans derecesine sahip olmak</w:t>
            </w:r>
          </w:p>
        </w:tc>
      </w:tr>
      <w:tr w:rsidR="001F04EB" w:rsidTr="00230E5C">
        <w:trPr>
          <w:gridAfter w:val="2"/>
          <w:wAfter w:w="10728" w:type="dxa"/>
          <w:trHeight w:val="1067"/>
        </w:trPr>
        <w:tc>
          <w:tcPr>
            <w:tcW w:w="1838" w:type="dxa"/>
            <w:tcBorders>
              <w:top w:val="single" w:sz="4" w:space="0" w:color="auto"/>
              <w:left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Havacılık ve Uzay Mühendisliği Anabilim Dalı</w:t>
            </w:r>
          </w:p>
          <w:p w:rsidR="001F04EB" w:rsidRDefault="001F04EB" w:rsidP="00230E5C">
            <w:pPr>
              <w:spacing w:after="0" w:line="240" w:lineRule="auto"/>
              <w:rPr>
                <w:rFonts w:ascii="Times New Roman" w:eastAsia="Times New Roman" w:hAnsi="Times New Roman"/>
                <w:b/>
                <w:sz w:val="18"/>
                <w:szCs w:val="18"/>
                <w:lang w:eastAsia="tr-TR"/>
              </w:rPr>
            </w:pPr>
          </w:p>
        </w:tc>
        <w:tc>
          <w:tcPr>
            <w:tcW w:w="1276" w:type="dxa"/>
            <w:tcBorders>
              <w:top w:val="single" w:sz="4" w:space="0" w:color="auto"/>
              <w:left w:val="nil"/>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Tezli Yüksek Lisans (İngilizce)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60</w:t>
            </w:r>
          </w:p>
        </w:tc>
        <w:tc>
          <w:tcPr>
            <w:tcW w:w="5885"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hAnsi="Times New Roman"/>
                <w:sz w:val="18"/>
                <w:szCs w:val="18"/>
              </w:rPr>
            </w:pPr>
            <w:r>
              <w:rPr>
                <w:rFonts w:ascii="Times New Roman" w:hAnsi="Times New Roman"/>
                <w:sz w:val="20"/>
                <w:szCs w:val="20"/>
              </w:rPr>
              <w:t>Havacılık ve Uzay Mühendisliği, Uçak Mühendisliği, Uzay Mühendisliği,  Makine Mühendisliği,</w:t>
            </w:r>
            <w:r>
              <w:t xml:space="preserve"> </w:t>
            </w:r>
            <w:r>
              <w:rPr>
                <w:rFonts w:ascii="Times New Roman" w:hAnsi="Times New Roman"/>
                <w:sz w:val="20"/>
                <w:szCs w:val="20"/>
              </w:rPr>
              <w:t>Malzeme Mühendisliği, Mekatronik Mühendisliği, Havacılık Elektrik ve Elektroniği,  Elektronik veya Haberleşme Mühendisliği bölümlerinin birinden lisans mezunu olmak.</w:t>
            </w:r>
          </w:p>
        </w:tc>
      </w:tr>
      <w:tr w:rsidR="001F04EB" w:rsidTr="00230E5C">
        <w:trPr>
          <w:gridAfter w:val="2"/>
          <w:wAfter w:w="10728" w:type="dxa"/>
          <w:trHeight w:val="556"/>
        </w:trPr>
        <w:tc>
          <w:tcPr>
            <w:tcW w:w="1838" w:type="dxa"/>
            <w:vMerge w:val="restart"/>
            <w:tcBorders>
              <w:left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Siyaset Bilimi ve Kamu Yönetimi Anabilim Dalı</w:t>
            </w:r>
          </w:p>
        </w:tc>
        <w:tc>
          <w:tcPr>
            <w:tcW w:w="1276" w:type="dxa"/>
            <w:tcBorders>
              <w:top w:val="single" w:sz="4" w:space="0" w:color="auto"/>
              <w:left w:val="nil"/>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Tezli Yüksek Lisans (Türkçe)</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5</w:t>
            </w:r>
          </w:p>
        </w:tc>
        <w:tc>
          <w:tcPr>
            <w:tcW w:w="1276" w:type="dxa"/>
            <w:tcBorders>
              <w:top w:val="single" w:sz="4" w:space="0" w:color="auto"/>
              <w:left w:val="nil"/>
              <w:bottom w:val="single" w:sz="4" w:space="0" w:color="auto"/>
              <w:right w:val="single" w:sz="4" w:space="0" w:color="auto"/>
            </w:tcBorders>
            <w:shd w:val="clear" w:color="auto" w:fill="D8D8D8"/>
          </w:tcPr>
          <w:p w:rsidR="001F04EB" w:rsidRDefault="001F04EB" w:rsidP="00230E5C">
            <w:pP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8D8D8"/>
          </w:tcPr>
          <w:p w:rsidR="001F04EB" w:rsidRDefault="001F04EB" w:rsidP="00230E5C">
            <w:pPr>
              <w:spacing w:after="0" w:line="240" w:lineRule="auto"/>
              <w:jc w:val="center"/>
              <w:rPr>
                <w:rFonts w:ascii="Times New Roman" w:hAnsi="Times New Roman"/>
                <w:sz w:val="18"/>
                <w:szCs w:val="18"/>
              </w:rPr>
            </w:pPr>
          </w:p>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55</w:t>
            </w:r>
          </w:p>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EA veya SÖZ</w:t>
            </w: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55</w:t>
            </w:r>
          </w:p>
        </w:tc>
        <w:tc>
          <w:tcPr>
            <w:tcW w:w="5885"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9" w:line="258" w:lineRule="auto"/>
              <w:ind w:left="10"/>
              <w:rPr>
                <w:rFonts w:ascii="Times New Roman" w:hAnsi="Times New Roman"/>
                <w:sz w:val="18"/>
                <w:szCs w:val="18"/>
              </w:rPr>
            </w:pPr>
            <w:r>
              <w:rPr>
                <w:rFonts w:ascii="Times New Roman" w:hAnsi="Times New Roman"/>
                <w:sz w:val="20"/>
                <w:szCs w:val="20"/>
              </w:rPr>
              <w:t>Siyasal Bilgiler Fakültesi, İktisadi ve İdari Bilimler Fakültesi, İktisadi, İdari ve Sosyal Bilimler Fakültesi, Hukuk Fakültesi, Tarih ve Sosyoloji bölümü veya eşdeğer Fakültelerin bölümlerinin birinden lisans mezunu olmak.</w:t>
            </w:r>
          </w:p>
        </w:tc>
      </w:tr>
      <w:tr w:rsidR="001F04EB" w:rsidTr="00230E5C">
        <w:trPr>
          <w:gridAfter w:val="2"/>
          <w:wAfter w:w="10728" w:type="dxa"/>
          <w:trHeight w:val="403"/>
        </w:trPr>
        <w:tc>
          <w:tcPr>
            <w:tcW w:w="1838" w:type="dxa"/>
            <w:vMerge/>
            <w:tcBorders>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b/>
                <w:sz w:val="18"/>
                <w:szCs w:val="18"/>
                <w:lang w:eastAsia="tr-TR"/>
              </w:rPr>
            </w:pPr>
          </w:p>
        </w:tc>
        <w:tc>
          <w:tcPr>
            <w:tcW w:w="1276" w:type="dxa"/>
            <w:tcBorders>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Tezli Yüksek Lisans (İngilizce)</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5</w:t>
            </w:r>
          </w:p>
        </w:tc>
        <w:tc>
          <w:tcPr>
            <w:tcW w:w="1276" w:type="dxa"/>
            <w:tcBorders>
              <w:top w:val="single" w:sz="4" w:space="0" w:color="auto"/>
              <w:left w:val="nil"/>
              <w:bottom w:val="single" w:sz="4" w:space="0" w:color="auto"/>
              <w:right w:val="single" w:sz="4" w:space="0" w:color="auto"/>
            </w:tcBorders>
            <w:shd w:val="clear" w:color="auto" w:fill="D8D8D8"/>
          </w:tcPr>
          <w:p w:rsidR="001F04EB" w:rsidRDefault="001F04EB" w:rsidP="00230E5C">
            <w:pP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8D8D8"/>
          </w:tcPr>
          <w:p w:rsidR="001F04EB" w:rsidRDefault="001F04EB" w:rsidP="00230E5C">
            <w:pPr>
              <w:spacing w:after="0" w:line="240" w:lineRule="auto"/>
              <w:jc w:val="center"/>
              <w:rPr>
                <w:rFonts w:ascii="Times New Roman" w:hAnsi="Times New Roman"/>
                <w:sz w:val="18"/>
                <w:szCs w:val="18"/>
              </w:rPr>
            </w:pPr>
          </w:p>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55</w:t>
            </w:r>
          </w:p>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EA veya SÖZ</w:t>
            </w: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hAnsi="Times New Roman"/>
                <w:sz w:val="18"/>
                <w:szCs w:val="18"/>
              </w:rPr>
            </w:pPr>
            <w:r>
              <w:rPr>
                <w:rFonts w:ascii="Times New Roman" w:hAnsi="Times New Roman"/>
                <w:sz w:val="18"/>
                <w:szCs w:val="18"/>
              </w:rPr>
              <w:t>80</w:t>
            </w:r>
          </w:p>
        </w:tc>
        <w:tc>
          <w:tcPr>
            <w:tcW w:w="5885"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9" w:line="258" w:lineRule="auto"/>
              <w:rPr>
                <w:rFonts w:ascii="Times New Roman" w:hAnsi="Times New Roman"/>
                <w:sz w:val="18"/>
                <w:szCs w:val="18"/>
              </w:rPr>
            </w:pPr>
            <w:r>
              <w:rPr>
                <w:rFonts w:ascii="Times New Roman" w:hAnsi="Times New Roman"/>
                <w:sz w:val="20"/>
                <w:szCs w:val="20"/>
              </w:rPr>
              <w:t>Siyasal Bilgiler Fakültesi, İktisadi ve İdari Bilimler Fakültesi, İktisadi, İdari ve Sosyal Bilimler Fakültesi, Hukuk Fakültesi, Tarih ve Sosyoloji bölümü veya eşdeğer Fakültelerin bölümlerinin birinden lisans mezunu olmak.</w:t>
            </w:r>
          </w:p>
        </w:tc>
      </w:tr>
      <w:tr w:rsidR="001F04EB" w:rsidTr="00230E5C">
        <w:trPr>
          <w:gridAfter w:val="2"/>
          <w:wAfter w:w="10728" w:type="dxa"/>
          <w:trHeight w:val="835"/>
        </w:trPr>
        <w:tc>
          <w:tcPr>
            <w:tcW w:w="18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b/>
                <w:sz w:val="18"/>
                <w:szCs w:val="18"/>
                <w:lang w:eastAsia="tr-TR"/>
              </w:rPr>
            </w:pPr>
          </w:p>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Uluslararası Ticaret ve Finansman Anabilim Dalı</w:t>
            </w:r>
          </w:p>
          <w:p w:rsidR="001F04EB" w:rsidRDefault="001F04EB" w:rsidP="00230E5C">
            <w:pPr>
              <w:spacing w:after="0" w:line="240" w:lineRule="auto"/>
              <w:rPr>
                <w:rFonts w:ascii="Times New Roman" w:eastAsia="Times New Roman" w:hAnsi="Times New Roman"/>
                <w:b/>
                <w:sz w:val="18"/>
                <w:szCs w:val="18"/>
                <w:lang w:eastAsia="tr-TR"/>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Uluslararası İşletmecilik Tezsiz Yüksek Lisans(Türkçe)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10</w:t>
            </w:r>
          </w:p>
        </w:tc>
        <w:tc>
          <w:tcPr>
            <w:tcW w:w="1276" w:type="dxa"/>
            <w:tcBorders>
              <w:top w:val="single" w:sz="4" w:space="0" w:color="auto"/>
              <w:left w:val="nil"/>
              <w:bottom w:val="single" w:sz="4" w:space="0" w:color="auto"/>
              <w:right w:val="single" w:sz="4" w:space="0" w:color="auto"/>
            </w:tcBorders>
            <w:shd w:val="clear" w:color="auto" w:fill="FFFFFF"/>
          </w:tcPr>
          <w:p w:rsidR="001F04EB" w:rsidRDefault="001F04EB" w:rsidP="00230E5C">
            <w:pPr>
              <w:jc w:val="cente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5885"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Lisans Mezunu Olmak</w:t>
            </w:r>
          </w:p>
        </w:tc>
      </w:tr>
      <w:tr w:rsidR="001F04EB" w:rsidTr="00230E5C">
        <w:trPr>
          <w:gridAfter w:val="2"/>
          <w:wAfter w:w="10728" w:type="dxa"/>
          <w:trHeight w:val="621"/>
        </w:trPr>
        <w:tc>
          <w:tcPr>
            <w:tcW w:w="183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b/>
                <w:sz w:val="18"/>
                <w:szCs w:val="18"/>
                <w:lang w:eastAsia="tr-TR"/>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Uluslararası Ticaret ve Finans Anabilim Dalı Tezli Yüksek Lisans (İngilizce)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w:t>
            </w:r>
          </w:p>
        </w:tc>
        <w:tc>
          <w:tcPr>
            <w:tcW w:w="1276" w:type="dxa"/>
            <w:tcBorders>
              <w:top w:val="single" w:sz="4" w:space="0" w:color="auto"/>
              <w:left w:val="nil"/>
              <w:bottom w:val="single" w:sz="4" w:space="0" w:color="auto"/>
              <w:right w:val="single" w:sz="4" w:space="0" w:color="auto"/>
            </w:tcBorders>
            <w:shd w:val="clear" w:color="auto" w:fill="FFFFFF"/>
          </w:tcPr>
          <w:p w:rsidR="001F04EB" w:rsidRDefault="001F04EB" w:rsidP="00230E5C">
            <w:pPr>
              <w:jc w:val="center"/>
              <w:rPr>
                <w:rFonts w:ascii="Times New Roman" w:eastAsia="Times New Roman" w:hAnsi="Times New Roman"/>
                <w:sz w:val="18"/>
                <w:szCs w:val="18"/>
                <w:lang w:eastAsia="tr-TR"/>
              </w:rPr>
            </w:pPr>
          </w:p>
          <w:p w:rsidR="001F04EB" w:rsidRDefault="001F04EB" w:rsidP="00230E5C">
            <w:pPr>
              <w:rPr>
                <w:rFonts w:ascii="Times New Roman" w:eastAsia="Times New Roman" w:hAnsi="Times New Roman"/>
                <w:sz w:val="18"/>
                <w:szCs w:val="18"/>
                <w:lang w:eastAsia="tr-TR"/>
              </w:rPr>
            </w:pPr>
          </w:p>
          <w:p w:rsidR="001F04EB" w:rsidRDefault="001F04EB" w:rsidP="00230E5C">
            <w:pPr>
              <w:jc w:val="cente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EA/Sayısal</w:t>
            </w:r>
          </w:p>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60</w:t>
            </w:r>
          </w:p>
          <w:p w:rsidR="001F04EB" w:rsidRDefault="001F04EB" w:rsidP="00230E5C">
            <w:pPr>
              <w:spacing w:after="0" w:line="240" w:lineRule="auto"/>
              <w:jc w:val="center"/>
              <w:rPr>
                <w:rFonts w:ascii="Times New Roman" w:eastAsia="Times New Roman" w:hAnsi="Times New Roman"/>
                <w:sz w:val="18"/>
                <w:szCs w:val="18"/>
                <w:lang w:eastAsia="tr-TR"/>
              </w:rPr>
            </w:pPr>
          </w:p>
        </w:tc>
        <w:tc>
          <w:tcPr>
            <w:tcW w:w="5885"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sz w:val="20"/>
                <w:szCs w:val="20"/>
                <w:lang w:eastAsia="tr-TR"/>
              </w:rPr>
            </w:pPr>
            <w:r>
              <w:rPr>
                <w:rFonts w:ascii="Times New Roman" w:hAnsi="Times New Roman"/>
                <w:sz w:val="20"/>
                <w:szCs w:val="20"/>
              </w:rPr>
              <w:t>Lisans mezunu olmak.</w:t>
            </w:r>
          </w:p>
        </w:tc>
      </w:tr>
      <w:tr w:rsidR="001F04EB" w:rsidTr="00230E5C">
        <w:trPr>
          <w:gridAfter w:val="2"/>
          <w:wAfter w:w="10728" w:type="dxa"/>
          <w:trHeight w:val="746"/>
        </w:trPr>
        <w:tc>
          <w:tcPr>
            <w:tcW w:w="1838" w:type="dxa"/>
            <w:tcBorders>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Yazılım Mühendisliği Anabilim Dalı</w:t>
            </w:r>
          </w:p>
        </w:tc>
        <w:tc>
          <w:tcPr>
            <w:tcW w:w="1276" w:type="dxa"/>
            <w:tcBorders>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Tezli Yüksek Lisans (İngilizce)</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2</w:t>
            </w:r>
          </w:p>
        </w:tc>
        <w:tc>
          <w:tcPr>
            <w:tcW w:w="1276" w:type="dxa"/>
            <w:tcBorders>
              <w:top w:val="single" w:sz="4" w:space="0" w:color="auto"/>
              <w:left w:val="nil"/>
              <w:bottom w:val="single" w:sz="4" w:space="0" w:color="auto"/>
              <w:right w:val="single" w:sz="4" w:space="0" w:color="auto"/>
            </w:tcBorders>
            <w:shd w:val="clear" w:color="auto" w:fill="D8D8D8"/>
          </w:tcPr>
          <w:p w:rsidR="001F04EB" w:rsidRDefault="001F04EB" w:rsidP="00230E5C">
            <w:pP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1</w:t>
            </w:r>
          </w:p>
        </w:tc>
        <w:tc>
          <w:tcPr>
            <w:tcW w:w="1418" w:type="dxa"/>
            <w:tcBorders>
              <w:top w:val="single" w:sz="4" w:space="0" w:color="auto"/>
              <w:left w:val="single" w:sz="4" w:space="0" w:color="auto"/>
              <w:bottom w:val="single" w:sz="4" w:space="0" w:color="auto"/>
              <w:right w:val="single" w:sz="4" w:space="0" w:color="auto"/>
            </w:tcBorders>
            <w:shd w:val="clear" w:color="auto" w:fill="D8D8D8"/>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Sayısal</w:t>
            </w:r>
          </w:p>
        </w:tc>
        <w:tc>
          <w:tcPr>
            <w:tcW w:w="1418" w:type="dxa"/>
            <w:tcBorders>
              <w:top w:val="single" w:sz="4" w:space="0" w:color="auto"/>
              <w:left w:val="single" w:sz="4" w:space="0" w:color="auto"/>
              <w:bottom w:val="single" w:sz="4" w:space="0" w:color="auto"/>
              <w:right w:val="single" w:sz="4" w:space="0" w:color="auto"/>
            </w:tcBorders>
            <w:shd w:val="clear" w:color="auto" w:fill="D8D8D8"/>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60</w:t>
            </w:r>
          </w:p>
        </w:tc>
        <w:tc>
          <w:tcPr>
            <w:tcW w:w="5885" w:type="dxa"/>
            <w:tcBorders>
              <w:top w:val="single" w:sz="4" w:space="0" w:color="auto"/>
              <w:left w:val="nil"/>
              <w:bottom w:val="single" w:sz="4" w:space="0" w:color="auto"/>
              <w:right w:val="single" w:sz="4" w:space="0" w:color="auto"/>
            </w:tcBorders>
            <w:shd w:val="clear" w:color="auto" w:fill="D8D8D8"/>
            <w:vAlign w:val="center"/>
          </w:tcPr>
          <w:p w:rsidR="001F04EB" w:rsidRDefault="001F04EB" w:rsidP="00230E5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Yazılım, Bilgisayar, Elektrik – Elektronik veya Yapay Zeka Mühendisliği bölümlerinin birinden lisans mezunu olmak.</w:t>
            </w:r>
          </w:p>
        </w:tc>
      </w:tr>
      <w:tr w:rsidR="001F04EB" w:rsidTr="00230E5C">
        <w:trPr>
          <w:gridAfter w:val="2"/>
          <w:wAfter w:w="10728" w:type="dxa"/>
          <w:trHeight w:val="139"/>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Ekonomik ve Sosyal Etki Değerlendirme Çalışmaları Anabilim Dalı</w:t>
            </w:r>
          </w:p>
        </w:tc>
        <w:tc>
          <w:tcPr>
            <w:tcW w:w="1276"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Proje Yönetimi Tezli Yüksek Lisans (Türkçe)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55</w:t>
            </w:r>
          </w:p>
          <w:p w:rsidR="001F04EB" w:rsidRDefault="001F04EB" w:rsidP="00230E5C">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EA/Sayısal</w:t>
            </w:r>
          </w:p>
          <w:p w:rsidR="001F04EB" w:rsidRDefault="001F04EB" w:rsidP="00230E5C">
            <w:pPr>
              <w:spacing w:after="0" w:line="240" w:lineRule="auto"/>
              <w:jc w:val="center"/>
              <w:rPr>
                <w:rFonts w:ascii="Times New Roman" w:eastAsia="Times New Roman" w:hAnsi="Times New Roman"/>
                <w:sz w:val="18"/>
                <w:szCs w:val="18"/>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F04EB" w:rsidRDefault="001F04EB" w:rsidP="00230E5C">
            <w:pPr>
              <w:spacing w:after="0" w:line="240" w:lineRule="auto"/>
              <w:jc w:val="center"/>
              <w:rPr>
                <w:rFonts w:ascii="Times New Roman" w:eastAsia="Times New Roman" w:hAnsi="Times New Roman"/>
                <w:sz w:val="18"/>
                <w:szCs w:val="18"/>
                <w:lang w:eastAsia="tr-TR"/>
              </w:rPr>
            </w:pPr>
          </w:p>
        </w:tc>
        <w:tc>
          <w:tcPr>
            <w:tcW w:w="5885" w:type="dxa"/>
            <w:tcBorders>
              <w:top w:val="single" w:sz="4" w:space="0" w:color="auto"/>
              <w:left w:val="nil"/>
              <w:bottom w:val="single" w:sz="4" w:space="0" w:color="auto"/>
              <w:right w:val="single" w:sz="4" w:space="0" w:color="auto"/>
            </w:tcBorders>
            <w:shd w:val="clear" w:color="auto" w:fill="FFFFFF"/>
            <w:vAlign w:val="center"/>
          </w:tcPr>
          <w:p w:rsidR="001F04EB" w:rsidRDefault="001F04EB" w:rsidP="00230E5C">
            <w:pPr>
              <w:spacing w:after="0" w:line="240" w:lineRule="auto"/>
              <w:rPr>
                <w:rFonts w:ascii="Times New Roman" w:hAnsi="Times New Roman"/>
                <w:sz w:val="20"/>
                <w:szCs w:val="20"/>
              </w:rPr>
            </w:pPr>
            <w:r>
              <w:rPr>
                <w:rFonts w:ascii="Times New Roman" w:hAnsi="Times New Roman"/>
                <w:sz w:val="20"/>
                <w:szCs w:val="20"/>
              </w:rPr>
              <w:t>Lisans mezunu olmak.</w:t>
            </w:r>
          </w:p>
        </w:tc>
      </w:tr>
    </w:tbl>
    <w:p w:rsidR="005F66E0" w:rsidRDefault="005F66E0" w:rsidP="002853AE">
      <w:pPr>
        <w:spacing w:after="0" w:line="240" w:lineRule="auto"/>
        <w:jc w:val="both"/>
        <w:rPr>
          <w:rFonts w:cstheme="minorHAnsi"/>
          <w:b/>
          <w:color w:val="0070C0"/>
          <w:u w:val="single"/>
        </w:rPr>
      </w:pPr>
    </w:p>
    <w:p w:rsidR="00A54D2E" w:rsidRDefault="00A54D2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r>
        <w:rPr>
          <w:rFonts w:cstheme="minorHAnsi"/>
          <w:b/>
          <w:color w:val="0070C0"/>
          <w:u w:val="single"/>
        </w:rPr>
        <w:t>A</w:t>
      </w:r>
      <w:r w:rsidRPr="00090410">
        <w:rPr>
          <w:rFonts w:cstheme="minorHAnsi"/>
          <w:b/>
          <w:color w:val="0070C0"/>
          <w:u w:val="single"/>
        </w:rPr>
        <w:t>ÇIKLAMALAR:</w:t>
      </w:r>
    </w:p>
    <w:p w:rsidR="002853AE" w:rsidRPr="00090410" w:rsidRDefault="002853AE" w:rsidP="002853AE">
      <w:pPr>
        <w:spacing w:after="0" w:line="240" w:lineRule="auto"/>
        <w:jc w:val="both"/>
        <w:rPr>
          <w:rFonts w:cstheme="minorHAnsi"/>
          <w:b/>
          <w:color w:val="0070C0"/>
          <w:u w:val="single"/>
        </w:rPr>
      </w:pPr>
    </w:p>
    <w:p w:rsidR="002853AE" w:rsidRPr="005F66E0" w:rsidRDefault="002853AE" w:rsidP="002853AE">
      <w:pPr>
        <w:spacing w:after="0" w:line="240" w:lineRule="auto"/>
        <w:jc w:val="both"/>
        <w:rPr>
          <w:rFonts w:ascii="Times New Roman" w:hAnsi="Times New Roman" w:cs="Times New Roman"/>
          <w:b/>
        </w:rPr>
      </w:pPr>
      <w:r w:rsidRPr="004D3C71">
        <w:rPr>
          <w:rFonts w:cstheme="minorHAnsi"/>
          <w:b/>
        </w:rPr>
        <w:t>(</w:t>
      </w:r>
      <w:r w:rsidRPr="005F66E0">
        <w:rPr>
          <w:rFonts w:ascii="Times New Roman" w:hAnsi="Times New Roman" w:cs="Times New Roman"/>
          <w:b/>
        </w:rPr>
        <w:t>1) Yabancı Dil Sınavı olarak</w:t>
      </w:r>
    </w:p>
    <w:p w:rsidR="002853AE" w:rsidRPr="005F66E0" w:rsidRDefault="002853AE" w:rsidP="002853AE">
      <w:pPr>
        <w:pStyle w:val="ListeParagraf"/>
        <w:numPr>
          <w:ilvl w:val="0"/>
          <w:numId w:val="3"/>
        </w:numPr>
        <w:spacing w:after="0" w:line="240" w:lineRule="auto"/>
        <w:jc w:val="both"/>
        <w:rPr>
          <w:rFonts w:ascii="Times New Roman" w:hAnsi="Times New Roman" w:cs="Times New Roman"/>
          <w:b/>
        </w:rPr>
      </w:pPr>
      <w:r w:rsidRPr="005F66E0">
        <w:rPr>
          <w:rFonts w:ascii="Times New Roman" w:hAnsi="Times New Roman" w:cs="Times New Roman"/>
          <w:b/>
        </w:rPr>
        <w:t>Yüksek Lisans Programları için; YDS / YÖKDİL’den tabloda belirtilen</w:t>
      </w:r>
      <w:r w:rsidRPr="005F66E0">
        <w:rPr>
          <w:rFonts w:ascii="Times New Roman" w:hAnsi="Times New Roman" w:cs="Times New Roman"/>
          <w:b/>
          <w:bCs/>
        </w:rPr>
        <w:t> </w:t>
      </w:r>
      <w:r w:rsidRPr="005F66E0">
        <w:rPr>
          <w:rFonts w:ascii="Times New Roman" w:hAnsi="Times New Roman" w:cs="Times New Roman"/>
          <w:b/>
        </w:rPr>
        <w:t xml:space="preserve">puanı veya ÖSYM tarafından eşdeğerliği kabul edilen uluslararası sınavların birinden eşdeğer puan almış olmak. </w:t>
      </w:r>
    </w:p>
    <w:p w:rsidR="000A593D" w:rsidRPr="000A593D" w:rsidRDefault="000A593D" w:rsidP="000A593D">
      <w:pPr>
        <w:rPr>
          <w:b/>
        </w:rPr>
      </w:pPr>
      <w:r w:rsidRPr="000A593D">
        <w:rPr>
          <w:rFonts w:cstheme="minorHAnsi"/>
          <w:b/>
        </w:rPr>
        <w:t>(</w:t>
      </w:r>
      <w:r>
        <w:rPr>
          <w:rFonts w:cstheme="minorHAnsi"/>
          <w:b/>
        </w:rPr>
        <w:t>2</w:t>
      </w:r>
      <w:r w:rsidRPr="000A593D">
        <w:rPr>
          <w:rFonts w:cstheme="minorHAnsi"/>
          <w:b/>
        </w:rPr>
        <w:t xml:space="preserve">) </w:t>
      </w:r>
      <w:r w:rsidRPr="000A593D">
        <w:rPr>
          <w:b/>
        </w:rPr>
        <w:t>Kabul edildiği lisansüstü programdan farklı bir alanda lisans veya lisansüstü mezuniyete sahip olan öğrencilere bilimsel hazırlık programı uygulanır.</w:t>
      </w:r>
    </w:p>
    <w:p w:rsidR="002853AE" w:rsidRPr="005F66E0" w:rsidRDefault="002853AE" w:rsidP="002853AE">
      <w:pPr>
        <w:spacing w:after="0" w:line="240" w:lineRule="auto"/>
        <w:jc w:val="both"/>
        <w:rPr>
          <w:rFonts w:ascii="Times New Roman" w:hAnsi="Times New Roman" w:cs="Times New Roman"/>
          <w:b/>
        </w:rPr>
      </w:pPr>
    </w:p>
    <w:p w:rsidR="002853AE" w:rsidRPr="005F66E0" w:rsidRDefault="002853AE" w:rsidP="002853AE">
      <w:pPr>
        <w:pStyle w:val="ListeParagraf"/>
        <w:numPr>
          <w:ilvl w:val="0"/>
          <w:numId w:val="3"/>
        </w:numPr>
        <w:spacing w:after="0" w:line="240" w:lineRule="auto"/>
        <w:jc w:val="both"/>
        <w:rPr>
          <w:rFonts w:ascii="Times New Roman" w:hAnsi="Times New Roman" w:cs="Times New Roman"/>
          <w:b/>
        </w:rPr>
      </w:pPr>
      <w:r w:rsidRPr="005F66E0">
        <w:rPr>
          <w:rFonts w:ascii="Times New Roman" w:hAnsi="Times New Roman" w:cs="Times New Roman"/>
          <w:b/>
        </w:rPr>
        <w:t>Doktora Programları için; YDS / YÖKDİL’den veya ÖSYM tarafından eşdeğerliği kabul edilen uluslararası sınavların birinden tabloda belirtilen</w:t>
      </w:r>
      <w:r w:rsidRPr="005F66E0">
        <w:rPr>
          <w:rFonts w:ascii="Times New Roman" w:hAnsi="Times New Roman" w:cs="Times New Roman"/>
          <w:b/>
          <w:bCs/>
        </w:rPr>
        <w:t xml:space="preserve"> puana</w:t>
      </w:r>
      <w:r w:rsidRPr="005F66E0">
        <w:rPr>
          <w:rFonts w:ascii="Times New Roman" w:hAnsi="Times New Roman" w:cs="Times New Roman"/>
          <w:b/>
        </w:rPr>
        <w:t xml:space="preserve"> eşdeğer puan almış olmak.</w:t>
      </w:r>
    </w:p>
    <w:p w:rsidR="002853AE" w:rsidRPr="005F66E0" w:rsidRDefault="002853AE" w:rsidP="002853AE">
      <w:pPr>
        <w:pStyle w:val="ListeParagraf"/>
        <w:rPr>
          <w:rFonts w:ascii="Times New Roman" w:hAnsi="Times New Roman" w:cs="Times New Roman"/>
          <w:b/>
        </w:rPr>
      </w:pPr>
    </w:p>
    <w:p w:rsidR="002853AE" w:rsidRPr="005F66E0" w:rsidRDefault="002853AE" w:rsidP="002853AE">
      <w:pPr>
        <w:pStyle w:val="ListeParagraf"/>
        <w:numPr>
          <w:ilvl w:val="0"/>
          <w:numId w:val="3"/>
        </w:numPr>
        <w:spacing w:after="0" w:line="240" w:lineRule="auto"/>
        <w:jc w:val="both"/>
        <w:rPr>
          <w:rFonts w:ascii="Times New Roman" w:hAnsi="Times New Roman" w:cs="Times New Roman"/>
          <w:b/>
          <w:color w:val="000000" w:themeColor="text1"/>
        </w:rPr>
      </w:pPr>
      <w:r w:rsidRPr="005F66E0">
        <w:rPr>
          <w:rFonts w:ascii="Times New Roman" w:hAnsi="Times New Roman" w:cs="Times New Roman"/>
          <w:b/>
        </w:rPr>
        <w:t>Yüksek Lisans ve Doktora Programları için</w:t>
      </w:r>
      <w:r w:rsidRPr="005F66E0">
        <w:rPr>
          <w:rFonts w:ascii="Times New Roman" w:hAnsi="Times New Roman" w:cs="Times New Roman"/>
          <w:b/>
          <w:color w:val="FF0000"/>
        </w:rPr>
        <w:t xml:space="preserve"> </w:t>
      </w:r>
      <w:r w:rsidRPr="005F66E0">
        <w:rPr>
          <w:rFonts w:ascii="Times New Roman" w:hAnsi="Times New Roman" w:cs="Times New Roman"/>
          <w:b/>
        </w:rPr>
        <w:t>YDS / YÖKDİL</w:t>
      </w:r>
      <w:r w:rsidRPr="005F66E0">
        <w:rPr>
          <w:rFonts w:ascii="Times New Roman" w:hAnsi="Times New Roman" w:cs="Times New Roman"/>
          <w:b/>
          <w:color w:val="FF0000"/>
        </w:rPr>
        <w:t xml:space="preserve"> </w:t>
      </w:r>
      <w:r w:rsidRPr="005F66E0">
        <w:rPr>
          <w:rFonts w:ascii="Times New Roman" w:hAnsi="Times New Roman" w:cs="Times New Roman"/>
          <w:b/>
          <w:color w:val="000000" w:themeColor="text1"/>
        </w:rPr>
        <w:t>sınavlarının sonuçları, bu sınavların yapıldığı tarihten itibaren 5 yıl geçerlidir.</w:t>
      </w:r>
    </w:p>
    <w:p w:rsidR="005F66E0" w:rsidRPr="005F66E0" w:rsidRDefault="005F66E0" w:rsidP="005F66E0">
      <w:pPr>
        <w:pStyle w:val="ListeParagraf"/>
        <w:rPr>
          <w:rFonts w:ascii="Times New Roman" w:hAnsi="Times New Roman" w:cs="Times New Roman"/>
          <w:b/>
          <w:color w:val="000000" w:themeColor="text1"/>
        </w:rPr>
      </w:pPr>
    </w:p>
    <w:p w:rsidR="005F66E0" w:rsidRPr="001F04EB" w:rsidRDefault="005F66E0" w:rsidP="002853AE">
      <w:pPr>
        <w:pStyle w:val="ListeParagraf"/>
        <w:numPr>
          <w:ilvl w:val="0"/>
          <w:numId w:val="3"/>
        </w:numPr>
        <w:spacing w:after="0" w:line="240" w:lineRule="auto"/>
        <w:jc w:val="both"/>
        <w:rPr>
          <w:rFonts w:ascii="Times New Roman" w:hAnsi="Times New Roman" w:cs="Times New Roman"/>
          <w:b/>
          <w:color w:val="000000" w:themeColor="text1"/>
        </w:rPr>
      </w:pPr>
      <w:r w:rsidRPr="001F04EB">
        <w:rPr>
          <w:rFonts w:ascii="Times New Roman" w:hAnsi="Times New Roman" w:cs="Times New Roman"/>
          <w:b/>
          <w:sz w:val="24"/>
          <w:szCs w:val="24"/>
        </w:rPr>
        <w:t>Lisans öğrenimini yurt içinde yapanlar için geçerli doğrulama kodu ile ALES sonuç belgesi (Asgari ALES puanı 55 olmalıdır). ALES sonuç belgesi olmayanların yukarıda belirtilen ALES notunun eşdeğerliği (EK-1)’de olan GRE/GMAT sonuç belgesi ve noter onaylı suretini enstitüye sunmaları gereklidir.</w:t>
      </w:r>
    </w:p>
    <w:p w:rsidR="002853AE" w:rsidRPr="004D3C71" w:rsidRDefault="002853AE" w:rsidP="002853AE">
      <w:pPr>
        <w:spacing w:after="0" w:line="240" w:lineRule="auto"/>
        <w:jc w:val="both"/>
        <w:rPr>
          <w:rFonts w:cstheme="minorHAnsi"/>
          <w:b/>
        </w:rPr>
      </w:pPr>
    </w:p>
    <w:p w:rsidR="002853AE" w:rsidRPr="00EF5412" w:rsidRDefault="002853AE" w:rsidP="002853AE">
      <w:pPr>
        <w:rPr>
          <w:rFonts w:cstheme="minorHAnsi"/>
          <w:b/>
          <w:color w:val="0070C0"/>
          <w:u w:val="single"/>
        </w:rPr>
      </w:pPr>
      <w:r w:rsidRPr="00EF5412">
        <w:rPr>
          <w:rFonts w:cstheme="minorHAnsi"/>
          <w:b/>
          <w:color w:val="0070C0"/>
          <w:u w:val="single"/>
        </w:rPr>
        <w:t>BAŞVURU İŞLEMLERİ VE GEREKLİ BELGELER:</w:t>
      </w:r>
    </w:p>
    <w:p w:rsidR="002853AE" w:rsidRDefault="002853AE" w:rsidP="002853AE">
      <w:pPr>
        <w:pStyle w:val="ListeParagraf"/>
        <w:numPr>
          <w:ilvl w:val="0"/>
          <w:numId w:val="5"/>
        </w:numPr>
        <w:spacing w:after="0" w:line="240" w:lineRule="auto"/>
        <w:jc w:val="both"/>
      </w:pPr>
      <w:r>
        <w:t xml:space="preserve">Adaylar başvurularını </w:t>
      </w:r>
      <w:r w:rsidR="009E3638">
        <w:rPr>
          <w:b/>
        </w:rPr>
        <w:t>19 Ağustos 2024</w:t>
      </w:r>
      <w:r w:rsidR="009E3638">
        <w:t xml:space="preserve"> </w:t>
      </w:r>
      <w:r>
        <w:t xml:space="preserve">tarihinden itibaren Enstitü web sayfasında işleme açılan </w:t>
      </w:r>
      <w:r>
        <w:rPr>
          <w:b/>
          <w:color w:val="C00000"/>
          <w:sz w:val="24"/>
          <w:szCs w:val="24"/>
          <w:u w:val="single"/>
        </w:rPr>
        <w:t>Online Başvuru</w:t>
      </w:r>
      <w:r>
        <w:rPr>
          <w:color w:val="C00000"/>
          <w:sz w:val="24"/>
          <w:szCs w:val="24"/>
          <w:u w:val="single"/>
        </w:rPr>
        <w:t xml:space="preserve">  </w:t>
      </w:r>
      <w:r>
        <w:rPr>
          <w:color w:val="0070C0"/>
          <w:sz w:val="24"/>
          <w:szCs w:val="24"/>
          <w:u w:val="single"/>
        </w:rPr>
        <w:t>(</w:t>
      </w:r>
      <w:hyperlink r:id="rId8" w:tgtFrame="_blank" w:history="1">
        <w:r>
          <w:rPr>
            <w:rStyle w:val="Kpr"/>
            <w:rFonts w:eastAsia="Times New Roman" w:cstheme="minorHAnsi"/>
            <w:color w:val="0070C0"/>
            <w:lang w:eastAsia="tr-TR"/>
          </w:rPr>
          <w:t>TIKLAYINIZ</w:t>
        </w:r>
      </w:hyperlink>
      <w:r>
        <w:rPr>
          <w:color w:val="0070C0"/>
        </w:rPr>
        <w:t xml:space="preserve">) </w:t>
      </w:r>
      <w:r>
        <w:t xml:space="preserve">sistemi üzerinden istenen bilgileri girerek gerçekleştirecektir. Başvurular </w:t>
      </w:r>
      <w:r w:rsidR="009E3638">
        <w:rPr>
          <w:b/>
        </w:rPr>
        <w:t>30 Ağustos 2024</w:t>
      </w:r>
      <w:r w:rsidR="009E3638">
        <w:t xml:space="preserve"> </w:t>
      </w:r>
      <w:r>
        <w:rPr>
          <w:b/>
        </w:rPr>
        <w:t>Saat: 17:00’da</w:t>
      </w:r>
      <w:r>
        <w:t xml:space="preserve"> sona ermektedir. Başvurular sadece online yapılacak olup, elden ve posta yolu ile başvuru kabul edilmeyecektir. </w:t>
      </w:r>
    </w:p>
    <w:p w:rsidR="002853AE" w:rsidRDefault="002853AE" w:rsidP="002853AE">
      <w:pPr>
        <w:pStyle w:val="ListeParagraf"/>
        <w:numPr>
          <w:ilvl w:val="0"/>
          <w:numId w:val="5"/>
        </w:numPr>
        <w:spacing w:after="0" w:line="240" w:lineRule="auto"/>
      </w:pPr>
      <w:r>
        <w:t xml:space="preserve">Online başvuru sonucunda bilgilerinde eksiklik bulunanlar ya da anabilim dalının ölçütlerini karşılamayanların başvuruları değerlendirme dışı bırakılacaktır. </w:t>
      </w:r>
    </w:p>
    <w:p w:rsidR="002853AE" w:rsidRDefault="002853AE" w:rsidP="002853AE">
      <w:pPr>
        <w:pStyle w:val="ListeParagraf"/>
        <w:numPr>
          <w:ilvl w:val="0"/>
          <w:numId w:val="5"/>
        </w:numPr>
        <w:spacing w:after="0" w:line="240" w:lineRule="auto"/>
        <w:rPr>
          <w:b/>
        </w:rPr>
      </w:pPr>
      <w:r>
        <w:rPr>
          <w:b/>
          <w:color w:val="FF0000"/>
        </w:rPr>
        <w:t>Adaylar sadece bir programa başvuru yapabilirler.</w:t>
      </w:r>
    </w:p>
    <w:p w:rsidR="002853AE" w:rsidRDefault="002853AE" w:rsidP="002853AE">
      <w:pPr>
        <w:pStyle w:val="ListeParagraf"/>
        <w:numPr>
          <w:ilvl w:val="0"/>
          <w:numId w:val="5"/>
        </w:numPr>
        <w:spacing w:after="0" w:line="240" w:lineRule="auto"/>
        <w:jc w:val="both"/>
      </w:pPr>
      <w:r>
        <w:t>Adaylar, online başvuru işlemlerini sistem üzerinden tamamladıktan sonra Enstitü’ye herhangi bir evrak göndermeyeceklerdir.</w:t>
      </w:r>
    </w:p>
    <w:p w:rsidR="002853AE" w:rsidRDefault="002853AE" w:rsidP="002853AE">
      <w:pPr>
        <w:pStyle w:val="ListeParagraf"/>
        <w:numPr>
          <w:ilvl w:val="0"/>
          <w:numId w:val="5"/>
        </w:numPr>
        <w:spacing w:after="0" w:line="240" w:lineRule="auto"/>
        <w:jc w:val="both"/>
      </w:pPr>
      <w:r>
        <w:t>Kesin kayıta gelen aday/adayların online başvuru sırasında gerçeğe aykırı/yanlış beyan verdiği belirlenirse aday/adayların gerçek puanları dikkate alınmaksızın başvuruları geçersiz sayılacaktır.</w:t>
      </w:r>
    </w:p>
    <w:p w:rsidR="005F66E0" w:rsidRPr="001F04EB" w:rsidRDefault="005F66E0" w:rsidP="005F66E0">
      <w:pPr>
        <w:pStyle w:val="ListeParagraf"/>
        <w:numPr>
          <w:ilvl w:val="0"/>
          <w:numId w:val="5"/>
        </w:numPr>
        <w:tabs>
          <w:tab w:val="left" w:pos="2381"/>
        </w:tabs>
        <w:ind w:right="218"/>
        <w:jc w:val="both"/>
        <w:rPr>
          <w:rFonts w:ascii="Times New Roman" w:hAnsi="Times New Roman"/>
          <w:sz w:val="24"/>
          <w:szCs w:val="24"/>
        </w:rPr>
      </w:pPr>
      <w:r w:rsidRPr="001F04EB">
        <w:rPr>
          <w:rFonts w:ascii="Times New Roman" w:hAnsi="Times New Roman"/>
          <w:sz w:val="24"/>
          <w:szCs w:val="24"/>
        </w:rPr>
        <w:t>Lisansüstü programlara başvuran adayların yurt dışında lisans ve/veya yüksek lisansını tamamlamış ise; YÖK tarafından verilmiş tanınırlık  (okul tanıma belgesi) ya da denklik belgesi olması gerekmektedir.</w:t>
      </w:r>
    </w:p>
    <w:p w:rsidR="005F66E0" w:rsidRPr="001F04EB" w:rsidRDefault="005F66E0" w:rsidP="005F66E0">
      <w:pPr>
        <w:pStyle w:val="ListeParagraf"/>
        <w:numPr>
          <w:ilvl w:val="0"/>
          <w:numId w:val="5"/>
        </w:numPr>
        <w:tabs>
          <w:tab w:val="left" w:pos="2381"/>
        </w:tabs>
        <w:ind w:right="218"/>
        <w:jc w:val="both"/>
        <w:rPr>
          <w:rFonts w:ascii="Times New Roman" w:hAnsi="Times New Roman"/>
          <w:sz w:val="24"/>
          <w:szCs w:val="24"/>
        </w:rPr>
      </w:pPr>
      <w:r w:rsidRPr="001F04EB">
        <w:rPr>
          <w:rFonts w:eastAsia="Calibri"/>
          <w:sz w:val="24"/>
          <w:szCs w:val="24"/>
        </w:rPr>
        <w:t>Eğitim dili Türkçe olan lisansüstü programlara başvurular için adayların Üniversitemiz Türkçe Öğretim Merkezinden TÖMER Türkçe Sertifika Sınav Sonuç Belgesini almaları gerekmektedir. Adayların Türkçe sertifika sınavından en az B2 not almaları gerekmektedir.</w:t>
      </w:r>
    </w:p>
    <w:p w:rsidR="002853AE" w:rsidRDefault="002853AE" w:rsidP="002853AE">
      <w:pPr>
        <w:pStyle w:val="ListeParagraf"/>
        <w:numPr>
          <w:ilvl w:val="0"/>
          <w:numId w:val="5"/>
        </w:numPr>
        <w:spacing w:after="0" w:line="240" w:lineRule="auto"/>
        <w:jc w:val="both"/>
        <w:rPr>
          <w:rFonts w:cstheme="minorHAnsi"/>
          <w:bCs/>
          <w:color w:val="000000"/>
          <w:sz w:val="21"/>
          <w:szCs w:val="21"/>
          <w:shd w:val="clear" w:color="auto" w:fill="F1F1F1"/>
        </w:rPr>
      </w:pPr>
      <w:r>
        <w:rPr>
          <w:rStyle w:val="Gl"/>
          <w:rFonts w:cstheme="minorHAnsi"/>
          <w:color w:val="000000"/>
          <w:shd w:val="clear" w:color="auto" w:fill="F1F1F1"/>
        </w:rPr>
        <w:t>Belirtilen süre içinde kesin kayıtlarını yaptırmayanlar haklarını kaybedeceklerdir. Kesin kayıt için ayrıca bir duyuru yapılmayacaktır.</w:t>
      </w:r>
    </w:p>
    <w:p w:rsidR="002853AE" w:rsidRDefault="002853AE" w:rsidP="002853AE">
      <w:pPr>
        <w:pStyle w:val="ListeParagraf"/>
        <w:numPr>
          <w:ilvl w:val="0"/>
          <w:numId w:val="5"/>
        </w:numPr>
        <w:shd w:val="clear" w:color="auto" w:fill="FFFFFF"/>
        <w:spacing w:line="240" w:lineRule="auto"/>
        <w:jc w:val="both"/>
        <w:rPr>
          <w:b/>
          <w:color w:val="FF0000"/>
        </w:rPr>
      </w:pPr>
      <w:r>
        <w:rPr>
          <w:rFonts w:eastAsia="Times New Roman" w:cstheme="minorHAnsi"/>
          <w:color w:val="222222"/>
          <w:lang w:eastAsia="tr-TR"/>
        </w:rPr>
        <w:t>Yeni kayıt hakkı kazanan ve devam eden öğrenciler Anabilim Dalı Başkanlıklarına giderek ders kayıtlarını Danışmanları ile birlikte yapacaklardır.</w:t>
      </w:r>
    </w:p>
    <w:p w:rsidR="002853AE" w:rsidRDefault="002853AE" w:rsidP="002853AE">
      <w:pPr>
        <w:pStyle w:val="ListeParagraf"/>
        <w:numPr>
          <w:ilvl w:val="0"/>
          <w:numId w:val="5"/>
        </w:numPr>
        <w:shd w:val="clear" w:color="auto" w:fill="FFFFFF"/>
        <w:spacing w:line="240" w:lineRule="auto"/>
        <w:jc w:val="both"/>
        <w:rPr>
          <w:b/>
          <w:color w:val="FF0000"/>
        </w:rPr>
      </w:pPr>
      <w:r>
        <w:rPr>
          <w:rFonts w:eastAsia="Times New Roman" w:cstheme="minorHAnsi"/>
          <w:color w:val="222222"/>
          <w:lang w:eastAsia="tr-TR"/>
        </w:rPr>
        <w:t xml:space="preserve"> </w:t>
      </w:r>
      <w:r>
        <w:rPr>
          <w:b/>
          <w:color w:val="FF0000"/>
        </w:rPr>
        <w:t xml:space="preserve">Online Başvuru Hakkında Önemli Açıklama  </w:t>
      </w:r>
    </w:p>
    <w:p w:rsidR="002853AE" w:rsidRDefault="002853AE" w:rsidP="002853AE">
      <w:pPr>
        <w:pStyle w:val="ListeParagraf"/>
        <w:numPr>
          <w:ilvl w:val="0"/>
          <w:numId w:val="4"/>
        </w:numPr>
        <w:spacing w:after="0" w:line="240" w:lineRule="auto"/>
        <w:ind w:left="643"/>
        <w:jc w:val="both"/>
      </w:pPr>
      <w:r>
        <w:t>Enstitümüz Programlarına yapılacak olan online başvurularda sisteme yüklenmesi istenen belgelerin eksiksiz ve istenen formatta yüklenmesi zorunludur. ( Son 6 Ayda çekilmiş vesikalık fotoğraf yüklenmelidir.)</w:t>
      </w:r>
    </w:p>
    <w:p w:rsidR="002853AE" w:rsidRDefault="002853AE" w:rsidP="002853AE">
      <w:pPr>
        <w:pStyle w:val="ListeParagraf"/>
        <w:numPr>
          <w:ilvl w:val="0"/>
          <w:numId w:val="4"/>
        </w:numPr>
        <w:spacing w:after="0" w:line="240" w:lineRule="auto"/>
        <w:ind w:left="643"/>
        <w:jc w:val="both"/>
      </w:pPr>
      <w:r>
        <w:t>Başvuru işlemini tamamlayan adaylar başvuru süresi dolmadan başvuru sistemine (</w:t>
      </w:r>
      <w:r>
        <w:rPr>
          <w:b/>
          <w:color w:val="C00000"/>
          <w:sz w:val="24"/>
          <w:szCs w:val="24"/>
          <w:u w:val="single"/>
        </w:rPr>
        <w:t>Online Başvuru</w:t>
      </w:r>
      <w:r>
        <w:rPr>
          <w:color w:val="C00000"/>
          <w:sz w:val="24"/>
          <w:szCs w:val="24"/>
          <w:u w:val="single"/>
        </w:rPr>
        <w:t xml:space="preserve">  ) </w:t>
      </w:r>
      <w:r>
        <w:t xml:space="preserve">giriş yaparak durumlarını </w:t>
      </w:r>
      <w:r>
        <w:rPr>
          <w:b/>
          <w:color w:val="FF0000"/>
        </w:rPr>
        <w:t>"Başvurularım’’</w:t>
      </w:r>
      <w:r>
        <w:t xml:space="preserve"> sekmesinden kontrol etmelidirler. </w:t>
      </w:r>
    </w:p>
    <w:p w:rsidR="002853AE" w:rsidRDefault="002853AE" w:rsidP="002853AE">
      <w:pPr>
        <w:pStyle w:val="ListeParagraf"/>
        <w:numPr>
          <w:ilvl w:val="0"/>
          <w:numId w:val="4"/>
        </w:numPr>
        <w:spacing w:after="0" w:line="240" w:lineRule="auto"/>
        <w:ind w:left="643"/>
        <w:jc w:val="both"/>
      </w:pPr>
      <w:r>
        <w:t xml:space="preserve">Sistemde </w:t>
      </w:r>
      <w:r>
        <w:rPr>
          <w:b/>
          <w:color w:val="FF0000"/>
        </w:rPr>
        <w:t>"Başvurularım’’</w:t>
      </w:r>
      <w:r>
        <w:t xml:space="preserve"> sekmesinde “</w:t>
      </w:r>
      <w:r>
        <w:rPr>
          <w:b/>
          <w:color w:val="FF0000"/>
        </w:rPr>
        <w:t xml:space="preserve">HATALI BAŞVURU DÜZELTİLEBİLİR’’ </w:t>
      </w:r>
      <w:r>
        <w:t xml:space="preserve">yazan adayların </w:t>
      </w:r>
      <w:r>
        <w:rPr>
          <w:b/>
        </w:rPr>
        <w:t>başvuruları kabul edilmemiş</w:t>
      </w:r>
      <w:r>
        <w:t xml:space="preserve"> demektir, bu durumda olan adaylar yükledikleri belgeleri kontrol ederek uygun şekilde yükleme yapmalıdırlar. </w:t>
      </w:r>
    </w:p>
    <w:p w:rsidR="002853AE" w:rsidRDefault="002853AE" w:rsidP="002853AE">
      <w:pPr>
        <w:pStyle w:val="ListeParagraf"/>
        <w:numPr>
          <w:ilvl w:val="0"/>
          <w:numId w:val="4"/>
        </w:numPr>
        <w:spacing w:after="0" w:line="240" w:lineRule="auto"/>
        <w:ind w:left="643"/>
        <w:jc w:val="both"/>
      </w:pPr>
      <w:r>
        <w:t xml:space="preserve">Başvurusu onaylanan ve Başvuru Durumu: </w:t>
      </w:r>
      <w:r>
        <w:rPr>
          <w:b/>
          <w:color w:val="FF0000"/>
        </w:rPr>
        <w:t>“Değerlendirmeye Gönderildi”</w:t>
      </w:r>
      <w:r>
        <w:t xml:space="preserve"> yazan adayların </w:t>
      </w:r>
      <w:r>
        <w:rPr>
          <w:b/>
          <w:color w:val="FF0000"/>
        </w:rPr>
        <w:t>başvuruları onaylanmış</w:t>
      </w:r>
      <w:r>
        <w:t xml:space="preserve"> ve mülakat/bilim sınavına girmeye hak kazanmışlardır.</w:t>
      </w:r>
    </w:p>
    <w:p w:rsidR="002853AE" w:rsidRDefault="002853AE" w:rsidP="002853AE">
      <w:pPr>
        <w:pStyle w:val="ListeParagraf"/>
        <w:numPr>
          <w:ilvl w:val="0"/>
          <w:numId w:val="4"/>
        </w:numPr>
        <w:spacing w:after="0" w:line="240" w:lineRule="auto"/>
        <w:ind w:left="643"/>
        <w:jc w:val="both"/>
      </w:pPr>
      <w:r>
        <w:t xml:space="preserve"> Sistemde "Başvurularım’’ sekmesinde </w:t>
      </w:r>
      <w:r>
        <w:rPr>
          <w:b/>
          <w:color w:val="FF0000"/>
        </w:rPr>
        <w:t>“Sınav Belgesi Yazdır”</w:t>
      </w:r>
      <w:r>
        <w:rPr>
          <w:color w:val="FF0000"/>
        </w:rPr>
        <w:t xml:space="preserve"> </w:t>
      </w:r>
      <w:r>
        <w:t>butonuna tıklayarak, sınav belgesini indirebilirler.</w:t>
      </w:r>
    </w:p>
    <w:p w:rsidR="002853AE" w:rsidRDefault="002853AE" w:rsidP="002853AE">
      <w:pPr>
        <w:spacing w:after="0" w:line="240" w:lineRule="auto"/>
        <w:jc w:val="both"/>
      </w:pPr>
    </w:p>
    <w:p w:rsidR="002853AE" w:rsidRDefault="002853AE" w:rsidP="002853AE">
      <w:pPr>
        <w:spacing w:after="0" w:line="240" w:lineRule="auto"/>
        <w:rPr>
          <w:rFonts w:cstheme="minorHAnsi"/>
          <w:b/>
          <w:color w:val="0070C0"/>
          <w:sz w:val="24"/>
          <w:szCs w:val="24"/>
          <w:u w:val="single"/>
        </w:rPr>
      </w:pPr>
    </w:p>
    <w:p w:rsidR="002853AE" w:rsidRDefault="002853AE" w:rsidP="002853AE">
      <w:pPr>
        <w:spacing w:after="0" w:line="240" w:lineRule="auto"/>
        <w:rPr>
          <w:rFonts w:cstheme="minorHAnsi"/>
          <w:b/>
          <w:color w:val="0070C0"/>
          <w:sz w:val="24"/>
          <w:szCs w:val="24"/>
          <w:u w:val="single"/>
        </w:rPr>
      </w:pPr>
      <w:r>
        <w:rPr>
          <w:rFonts w:cstheme="minorHAnsi"/>
          <w:b/>
          <w:color w:val="0070C0"/>
          <w:sz w:val="24"/>
          <w:szCs w:val="24"/>
          <w:u w:val="single"/>
        </w:rPr>
        <w:t>Tablo 2.</w:t>
      </w:r>
      <w:r w:rsidRPr="002C711E">
        <w:rPr>
          <w:rFonts w:cstheme="minorHAnsi"/>
          <w:b/>
          <w:color w:val="0070C0"/>
          <w:sz w:val="24"/>
          <w:szCs w:val="24"/>
          <w:u w:val="single"/>
        </w:rPr>
        <w:t xml:space="preserve"> </w:t>
      </w:r>
      <w:r>
        <w:rPr>
          <w:rFonts w:cstheme="minorHAnsi"/>
          <w:b/>
          <w:color w:val="0070C0"/>
          <w:sz w:val="24"/>
          <w:szCs w:val="24"/>
          <w:u w:val="single"/>
        </w:rPr>
        <w:t>Online Başvuru İşlemleri Sırasında Sisteme Yüklenecek Belgeler</w:t>
      </w:r>
    </w:p>
    <w:p w:rsidR="007F71C4" w:rsidRDefault="007F71C4" w:rsidP="002853AE">
      <w:pPr>
        <w:spacing w:after="0" w:line="240" w:lineRule="auto"/>
        <w:rPr>
          <w:rFonts w:cstheme="minorHAnsi"/>
          <w:b/>
          <w:color w:val="0070C0"/>
          <w:sz w:val="24"/>
          <w:szCs w:val="24"/>
          <w:u w:val="single"/>
        </w:rPr>
      </w:pPr>
    </w:p>
    <w:tbl>
      <w:tblPr>
        <w:tblStyle w:val="AkKlavuz-Vurgu2"/>
        <w:tblpPr w:leftFromText="141" w:rightFromText="141" w:vertAnchor="text" w:horzAnchor="margin" w:tblpY="141"/>
        <w:tblW w:w="15812" w:type="dxa"/>
        <w:tblLayout w:type="fixed"/>
        <w:tblLook w:val="04A0" w:firstRow="1" w:lastRow="0" w:firstColumn="1" w:lastColumn="0" w:noHBand="0" w:noVBand="1"/>
      </w:tblPr>
      <w:tblGrid>
        <w:gridCol w:w="7825"/>
        <w:gridCol w:w="7987"/>
      </w:tblGrid>
      <w:tr w:rsidR="007F71C4" w:rsidRPr="00107F32" w:rsidTr="007F71C4">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tcPr>
          <w:p w:rsidR="007F71C4" w:rsidRPr="00E8399F" w:rsidRDefault="007F71C4" w:rsidP="00730F28">
            <w:pPr>
              <w:jc w:val="center"/>
              <w:rPr>
                <w:color w:val="0070C0"/>
                <w:sz w:val="28"/>
                <w:szCs w:val="28"/>
              </w:rPr>
            </w:pPr>
            <w:r w:rsidRPr="00E8399F">
              <w:rPr>
                <w:color w:val="0070C0"/>
                <w:sz w:val="28"/>
                <w:szCs w:val="28"/>
              </w:rPr>
              <w:t>Doktora</w:t>
            </w:r>
            <w:r w:rsidR="00536D24">
              <w:rPr>
                <w:color w:val="0070C0"/>
                <w:sz w:val="28"/>
                <w:szCs w:val="28"/>
              </w:rPr>
              <w:t xml:space="preserve"> v</w:t>
            </w:r>
            <w:r>
              <w:rPr>
                <w:color w:val="0070C0"/>
                <w:sz w:val="28"/>
                <w:szCs w:val="28"/>
              </w:rPr>
              <w:t xml:space="preserve">e </w:t>
            </w:r>
            <w:r w:rsidR="00B66534">
              <w:rPr>
                <w:color w:val="0070C0"/>
                <w:sz w:val="28"/>
                <w:szCs w:val="28"/>
              </w:rPr>
              <w:t xml:space="preserve">Tezli </w:t>
            </w:r>
            <w:r>
              <w:rPr>
                <w:color w:val="0070C0"/>
                <w:sz w:val="28"/>
                <w:szCs w:val="28"/>
              </w:rPr>
              <w:t>Yüksek Lisans</w:t>
            </w:r>
          </w:p>
          <w:p w:rsidR="007F71C4" w:rsidRPr="004D3C71" w:rsidRDefault="007F71C4" w:rsidP="00730F28">
            <w:pPr>
              <w:jc w:val="center"/>
              <w:rPr>
                <w:rFonts w:cstheme="minorHAnsi"/>
                <w:b w:val="0"/>
                <w:color w:val="FFFFFF" w:themeColor="background1"/>
                <w:sz w:val="24"/>
                <w:szCs w:val="24"/>
              </w:rPr>
            </w:pPr>
            <w:r w:rsidRPr="00E8399F">
              <w:rPr>
                <w:color w:val="0070C0"/>
                <w:sz w:val="28"/>
                <w:szCs w:val="28"/>
              </w:rPr>
              <w:t>(Online başvuru)</w:t>
            </w:r>
          </w:p>
        </w:tc>
        <w:tc>
          <w:tcPr>
            <w:tcW w:w="7987" w:type="dxa"/>
            <w:tcBorders>
              <w:top w:val="single" w:sz="4" w:space="0" w:color="auto"/>
              <w:left w:val="single" w:sz="4" w:space="0" w:color="auto"/>
              <w:bottom w:val="single" w:sz="4" w:space="0" w:color="auto"/>
              <w:right w:val="single" w:sz="4" w:space="0" w:color="auto"/>
            </w:tcBorders>
            <w:shd w:val="clear" w:color="auto" w:fill="auto"/>
          </w:tcPr>
          <w:p w:rsidR="007F71C4" w:rsidRPr="00E8399F" w:rsidRDefault="007F71C4" w:rsidP="00730F28">
            <w:pPr>
              <w:jc w:val="center"/>
              <w:cnfStyle w:val="100000000000" w:firstRow="1" w:lastRow="0" w:firstColumn="0" w:lastColumn="0" w:oddVBand="0" w:evenVBand="0" w:oddHBand="0" w:evenHBand="0" w:firstRowFirstColumn="0" w:firstRowLastColumn="0" w:lastRowFirstColumn="0" w:lastRowLastColumn="0"/>
              <w:rPr>
                <w:color w:val="0070C0"/>
                <w:sz w:val="28"/>
                <w:szCs w:val="28"/>
              </w:rPr>
            </w:pPr>
            <w:r w:rsidRPr="00E8399F">
              <w:rPr>
                <w:color w:val="0070C0"/>
                <w:sz w:val="28"/>
                <w:szCs w:val="28"/>
              </w:rPr>
              <w:t>Doktora</w:t>
            </w:r>
            <w:r w:rsidR="00536D24">
              <w:rPr>
                <w:color w:val="0070C0"/>
                <w:sz w:val="28"/>
                <w:szCs w:val="28"/>
              </w:rPr>
              <w:t xml:space="preserve"> v</w:t>
            </w:r>
            <w:r>
              <w:rPr>
                <w:color w:val="0070C0"/>
                <w:sz w:val="28"/>
                <w:szCs w:val="28"/>
              </w:rPr>
              <w:t xml:space="preserve">e </w:t>
            </w:r>
            <w:r w:rsidR="00B66534">
              <w:rPr>
                <w:color w:val="0070C0"/>
                <w:sz w:val="28"/>
                <w:szCs w:val="28"/>
              </w:rPr>
              <w:t xml:space="preserve">Tezli </w:t>
            </w:r>
            <w:r>
              <w:rPr>
                <w:color w:val="0070C0"/>
                <w:sz w:val="28"/>
                <w:szCs w:val="28"/>
              </w:rPr>
              <w:t>Yüksek Lisans</w:t>
            </w:r>
          </w:p>
          <w:p w:rsidR="007F71C4" w:rsidRPr="00E8399F" w:rsidRDefault="007F71C4" w:rsidP="00730F28">
            <w:pPr>
              <w:jc w:val="center"/>
              <w:cnfStyle w:val="100000000000" w:firstRow="1"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Yatay Geçiş</w:t>
            </w:r>
          </w:p>
          <w:p w:rsidR="007F71C4" w:rsidRPr="00107F32" w:rsidRDefault="007F71C4" w:rsidP="00730F28">
            <w:pPr>
              <w:jc w:val="center"/>
              <w:cnfStyle w:val="100000000000" w:firstRow="1"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(Başvurular Şahsen Yapılacaktır )</w:t>
            </w:r>
          </w:p>
        </w:tc>
      </w:tr>
      <w:tr w:rsidR="007F71C4" w:rsidRPr="00B4571A" w:rsidTr="007F71C4">
        <w:trPr>
          <w:trHeight w:val="1177"/>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tcPr>
          <w:p w:rsidR="007F71C4" w:rsidRPr="008B627C" w:rsidRDefault="007F71C4" w:rsidP="00730F28">
            <w:pPr>
              <w:tabs>
                <w:tab w:val="left" w:pos="2381"/>
              </w:tabs>
              <w:ind w:right="218"/>
              <w:jc w:val="both"/>
              <w:rPr>
                <w:rFonts w:asciiTheme="minorHAnsi" w:hAnsiTheme="minorHAnsi" w:cstheme="minorHAnsi"/>
                <w:b w:val="0"/>
                <w:szCs w:val="20"/>
              </w:rPr>
            </w:pPr>
            <w:r w:rsidRPr="008B627C">
              <w:rPr>
                <w:rFonts w:asciiTheme="minorHAnsi" w:hAnsiTheme="minorHAnsi" w:cstheme="minorHAnsi"/>
                <w:b w:val="0"/>
                <w:szCs w:val="20"/>
              </w:rPr>
              <w:t>1-  Lisans diploması veya geçici mezuniyet belgesinin aslı veya onaylı kopyası Yurt dışından almış olduğu lisans ve/veya yüksek lisans (Doktora Öğrencileri İçin) diplomasının aslı ve tasdikli Türkçe çevirisi</w:t>
            </w:r>
          </w:p>
          <w:p w:rsidR="007F71C4" w:rsidRPr="008B627C" w:rsidRDefault="007F71C4" w:rsidP="00730F28">
            <w:pPr>
              <w:rPr>
                <w:rFonts w:asciiTheme="minorHAnsi" w:hAnsiTheme="minorHAnsi" w:cstheme="minorHAnsi"/>
                <w:b w:val="0"/>
                <w:szCs w:val="20"/>
              </w:rPr>
            </w:pPr>
          </w:p>
        </w:tc>
        <w:tc>
          <w:tcPr>
            <w:tcW w:w="79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71C4" w:rsidRPr="008B627C" w:rsidRDefault="007F71C4" w:rsidP="007F71C4">
            <w:pPr>
              <w:tabs>
                <w:tab w:val="left" w:pos="2381"/>
              </w:tabs>
              <w:ind w:right="218"/>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8B627C">
              <w:rPr>
                <w:rFonts w:cstheme="minorHAnsi"/>
                <w:szCs w:val="20"/>
              </w:rPr>
              <w:t>1-  Lisans diploması veya geçici mezuniyet belgesinin aslı veya onaylı kopyası Yurt dışından almış olduğu lisans ve/veya yüksek lisans diplomasının aslı ve tasdikli Türkçe çevirisi</w:t>
            </w:r>
          </w:p>
        </w:tc>
      </w:tr>
      <w:tr w:rsidR="007F71C4" w:rsidRPr="00B4571A" w:rsidTr="007F71C4">
        <w:trPr>
          <w:trHeight w:val="368"/>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tcPr>
          <w:p w:rsidR="007F71C4" w:rsidRPr="008B627C" w:rsidRDefault="007F71C4" w:rsidP="00730F28">
            <w:pPr>
              <w:rPr>
                <w:rFonts w:asciiTheme="minorHAnsi" w:hAnsiTheme="minorHAnsi" w:cstheme="minorHAnsi"/>
                <w:b w:val="0"/>
                <w:bCs w:val="0"/>
                <w:szCs w:val="20"/>
              </w:rPr>
            </w:pPr>
            <w:r w:rsidRPr="008B627C">
              <w:rPr>
                <w:rFonts w:asciiTheme="minorHAnsi" w:hAnsiTheme="minorHAnsi" w:cstheme="minorHAnsi"/>
                <w:szCs w:val="20"/>
              </w:rPr>
              <w:t>2-</w:t>
            </w:r>
            <w:r w:rsidRPr="008B627C">
              <w:rPr>
                <w:rFonts w:asciiTheme="minorHAnsi" w:hAnsiTheme="minorHAnsi" w:cstheme="minorHAnsi"/>
                <w:b w:val="0"/>
                <w:szCs w:val="20"/>
              </w:rPr>
              <w:t>Yabancı dil (YÖK-DİL, YDS veya eşdeğeri) sonuç belgesi</w:t>
            </w:r>
          </w:p>
        </w:tc>
        <w:tc>
          <w:tcPr>
            <w:tcW w:w="7987" w:type="dxa"/>
            <w:tcBorders>
              <w:top w:val="single" w:sz="4" w:space="0" w:color="auto"/>
              <w:left w:val="single" w:sz="4" w:space="0" w:color="auto"/>
              <w:bottom w:val="single" w:sz="4" w:space="0" w:color="auto"/>
              <w:right w:val="single" w:sz="4" w:space="0" w:color="auto"/>
            </w:tcBorders>
            <w:shd w:val="clear" w:color="auto" w:fill="auto"/>
          </w:tcPr>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8B627C">
              <w:rPr>
                <w:rFonts w:cstheme="minorHAnsi"/>
                <w:szCs w:val="20"/>
              </w:rPr>
              <w:t>2-Yabancı dil (YÖK-DİL, YDS veya eşdeğeri) sonuç belgesi</w:t>
            </w:r>
          </w:p>
        </w:tc>
      </w:tr>
      <w:tr w:rsidR="007F71C4" w:rsidRPr="00B4571A" w:rsidTr="007F71C4">
        <w:trPr>
          <w:trHeight w:val="749"/>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tcPr>
          <w:p w:rsidR="007F71C4" w:rsidRPr="008B627C" w:rsidRDefault="007F71C4" w:rsidP="007F71C4">
            <w:pPr>
              <w:tabs>
                <w:tab w:val="left" w:pos="2381"/>
              </w:tabs>
              <w:ind w:right="218"/>
              <w:jc w:val="both"/>
              <w:rPr>
                <w:rFonts w:asciiTheme="minorHAnsi" w:hAnsiTheme="minorHAnsi" w:cstheme="minorHAnsi"/>
                <w:b w:val="0"/>
                <w:szCs w:val="20"/>
              </w:rPr>
            </w:pPr>
            <w:r w:rsidRPr="008B627C">
              <w:rPr>
                <w:rFonts w:asciiTheme="minorHAnsi" w:hAnsiTheme="minorHAnsi" w:cstheme="minorHAnsi"/>
                <w:b w:val="0"/>
                <w:szCs w:val="20"/>
              </w:rPr>
              <w:t>3- Lisans ve Yüksek lisans (Doktora Öğrencileri İçin ) not belgesinin  Transkriptlerinin aslını ve tasdikli Türkçe çevirisi,</w:t>
            </w:r>
          </w:p>
        </w:tc>
        <w:tc>
          <w:tcPr>
            <w:tcW w:w="79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71C4" w:rsidRPr="008B627C" w:rsidRDefault="00951E2F" w:rsidP="00730F28">
            <w:pPr>
              <w:tabs>
                <w:tab w:val="left" w:pos="2381"/>
              </w:tabs>
              <w:ind w:right="218"/>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8B627C">
              <w:rPr>
                <w:rFonts w:cstheme="minorHAnsi"/>
                <w:szCs w:val="20"/>
              </w:rPr>
              <w:t>3</w:t>
            </w:r>
            <w:r w:rsidR="007F71C4" w:rsidRPr="008B627C">
              <w:rPr>
                <w:rFonts w:cstheme="minorHAnsi"/>
                <w:szCs w:val="20"/>
              </w:rPr>
              <w:t>- Lisans not belgesinin  Transkriptlerinin aslını ve tasdikli Türkçe çevirisi,</w:t>
            </w:r>
          </w:p>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bCs/>
                <w:szCs w:val="20"/>
              </w:rPr>
            </w:pPr>
          </w:p>
        </w:tc>
      </w:tr>
      <w:tr w:rsidR="007F71C4" w:rsidRPr="00B4571A" w:rsidTr="007F71C4">
        <w:trPr>
          <w:trHeight w:val="111"/>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tcPr>
          <w:p w:rsidR="007F71C4" w:rsidRPr="008B627C" w:rsidRDefault="007F71C4" w:rsidP="007F71C4">
            <w:pPr>
              <w:tabs>
                <w:tab w:val="left" w:pos="2381"/>
              </w:tabs>
              <w:ind w:right="218"/>
              <w:jc w:val="both"/>
              <w:rPr>
                <w:rFonts w:asciiTheme="minorHAnsi" w:hAnsiTheme="minorHAnsi" w:cstheme="minorHAnsi"/>
                <w:b w:val="0"/>
                <w:szCs w:val="20"/>
              </w:rPr>
            </w:pPr>
            <w:r w:rsidRPr="008B627C">
              <w:rPr>
                <w:rFonts w:asciiTheme="minorHAnsi" w:hAnsiTheme="minorHAnsi" w:cstheme="minorHAnsi"/>
                <w:b w:val="0"/>
                <w:szCs w:val="20"/>
              </w:rPr>
              <w:t>4-  Kimlik belgesinin fotokopisi (Pasaportunun aslını ve tasdikli Türkçe çevirisini)</w:t>
            </w:r>
          </w:p>
        </w:tc>
        <w:tc>
          <w:tcPr>
            <w:tcW w:w="7987" w:type="dxa"/>
            <w:tcBorders>
              <w:top w:val="single" w:sz="4" w:space="0" w:color="auto"/>
              <w:left w:val="single" w:sz="4" w:space="0" w:color="auto"/>
              <w:bottom w:val="single" w:sz="4" w:space="0" w:color="auto"/>
              <w:right w:val="single" w:sz="4" w:space="0" w:color="auto"/>
            </w:tcBorders>
            <w:shd w:val="clear" w:color="auto" w:fill="auto"/>
          </w:tcPr>
          <w:p w:rsidR="007F71C4" w:rsidRPr="008B627C" w:rsidRDefault="007F71C4" w:rsidP="00730F28">
            <w:pPr>
              <w:tabs>
                <w:tab w:val="left" w:pos="2381"/>
              </w:tabs>
              <w:ind w:right="218"/>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8B627C">
              <w:rPr>
                <w:rFonts w:cstheme="minorHAnsi"/>
                <w:szCs w:val="20"/>
              </w:rPr>
              <w:t>4-  Kimlik belgesinin fotokopisi (Pasaportunun aslını ve tasdikli Türkçe çevirisini),</w:t>
            </w:r>
          </w:p>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b/>
                <w:bCs/>
                <w:szCs w:val="20"/>
              </w:rPr>
            </w:pPr>
          </w:p>
        </w:tc>
      </w:tr>
      <w:tr w:rsidR="007F71C4" w:rsidRPr="00B4571A" w:rsidTr="007F71C4">
        <w:trPr>
          <w:trHeight w:val="258"/>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tcPr>
          <w:p w:rsidR="007F71C4" w:rsidRPr="008B627C" w:rsidRDefault="007F71C4" w:rsidP="00730F28">
            <w:pPr>
              <w:rPr>
                <w:rFonts w:asciiTheme="minorHAnsi" w:hAnsiTheme="minorHAnsi" w:cstheme="minorHAnsi"/>
                <w:b w:val="0"/>
                <w:bCs w:val="0"/>
                <w:szCs w:val="20"/>
              </w:rPr>
            </w:pPr>
            <w:r w:rsidRPr="008B627C">
              <w:rPr>
                <w:rFonts w:asciiTheme="minorHAnsi" w:hAnsiTheme="minorHAnsi" w:cstheme="minorHAnsi"/>
                <w:b w:val="0"/>
                <w:szCs w:val="20"/>
              </w:rPr>
              <w:t>5-</w:t>
            </w:r>
            <w:r w:rsidRPr="008B627C">
              <w:rPr>
                <w:rFonts w:asciiTheme="minorHAnsi" w:eastAsia="Times New Roman" w:hAnsiTheme="minorHAnsi" w:cstheme="minorHAnsi"/>
                <w:b w:val="0"/>
                <w:color w:val="222222"/>
                <w:szCs w:val="20"/>
                <w:lang w:eastAsia="tr-TR"/>
              </w:rPr>
              <w:t xml:space="preserve"> </w:t>
            </w:r>
            <w:r w:rsidRPr="008B627C">
              <w:rPr>
                <w:rFonts w:asciiTheme="minorHAnsi" w:hAnsiTheme="minorHAnsi" w:cstheme="minorHAnsi"/>
                <w:b w:val="0"/>
                <w:szCs w:val="20"/>
              </w:rPr>
              <w:t xml:space="preserve"> Denklik Belgesi, Okul Tanıma Belgesi</w:t>
            </w:r>
          </w:p>
        </w:tc>
        <w:tc>
          <w:tcPr>
            <w:tcW w:w="79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8B627C">
              <w:rPr>
                <w:rFonts w:cstheme="minorHAnsi"/>
                <w:szCs w:val="20"/>
              </w:rPr>
              <w:t>5-</w:t>
            </w:r>
            <w:r w:rsidRPr="008B627C">
              <w:rPr>
                <w:rFonts w:eastAsia="Times New Roman" w:cstheme="minorHAnsi"/>
                <w:color w:val="222222"/>
                <w:szCs w:val="20"/>
                <w:lang w:eastAsia="tr-TR"/>
              </w:rPr>
              <w:t xml:space="preserve"> </w:t>
            </w:r>
            <w:r w:rsidRPr="008B627C">
              <w:rPr>
                <w:rFonts w:cstheme="minorHAnsi"/>
                <w:szCs w:val="20"/>
              </w:rPr>
              <w:t>Denklik Belgesi, Okul Tanıma Belgesi</w:t>
            </w:r>
          </w:p>
        </w:tc>
      </w:tr>
      <w:tr w:rsidR="007F71C4" w:rsidRPr="00B4571A" w:rsidTr="007F71C4">
        <w:trPr>
          <w:trHeight w:val="572"/>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shd w:val="clear" w:color="auto" w:fill="FFFFFF" w:themeFill="background1"/>
          </w:tcPr>
          <w:p w:rsidR="007F71C4" w:rsidRPr="008B627C" w:rsidRDefault="007F71C4" w:rsidP="007F71C4">
            <w:pPr>
              <w:tabs>
                <w:tab w:val="left" w:pos="2381"/>
              </w:tabs>
              <w:ind w:right="218"/>
              <w:jc w:val="both"/>
              <w:rPr>
                <w:rFonts w:asciiTheme="minorHAnsi" w:hAnsiTheme="minorHAnsi" w:cstheme="minorHAnsi"/>
                <w:b w:val="0"/>
                <w:szCs w:val="20"/>
              </w:rPr>
            </w:pPr>
            <w:r w:rsidRPr="008B627C">
              <w:rPr>
                <w:rFonts w:asciiTheme="minorHAnsi" w:hAnsiTheme="minorHAnsi" w:cstheme="minorHAnsi"/>
                <w:b w:val="0"/>
                <w:szCs w:val="20"/>
              </w:rPr>
              <w:t>6- G</w:t>
            </w:r>
            <w:r w:rsidR="008703D0" w:rsidRPr="008B627C">
              <w:rPr>
                <w:rFonts w:asciiTheme="minorHAnsi" w:hAnsiTheme="minorHAnsi" w:cstheme="minorHAnsi"/>
                <w:b w:val="0"/>
                <w:szCs w:val="20"/>
              </w:rPr>
              <w:t xml:space="preserve">enel </w:t>
            </w:r>
            <w:r w:rsidRPr="008B627C">
              <w:rPr>
                <w:rFonts w:asciiTheme="minorHAnsi" w:hAnsiTheme="minorHAnsi" w:cstheme="minorHAnsi"/>
                <w:b w:val="0"/>
                <w:szCs w:val="20"/>
              </w:rPr>
              <w:t>S</w:t>
            </w:r>
            <w:r w:rsidR="008703D0" w:rsidRPr="008B627C">
              <w:rPr>
                <w:rFonts w:asciiTheme="minorHAnsi" w:hAnsiTheme="minorHAnsi" w:cstheme="minorHAnsi"/>
                <w:b w:val="0"/>
                <w:szCs w:val="20"/>
              </w:rPr>
              <w:t xml:space="preserve">ağlık </w:t>
            </w:r>
            <w:r w:rsidRPr="008B627C">
              <w:rPr>
                <w:rFonts w:asciiTheme="minorHAnsi" w:hAnsiTheme="minorHAnsi" w:cstheme="minorHAnsi"/>
                <w:b w:val="0"/>
                <w:szCs w:val="20"/>
              </w:rPr>
              <w:t>S</w:t>
            </w:r>
            <w:r w:rsidR="008703D0" w:rsidRPr="008B627C">
              <w:rPr>
                <w:rFonts w:asciiTheme="minorHAnsi" w:hAnsiTheme="minorHAnsi" w:cstheme="minorHAnsi"/>
                <w:b w:val="0"/>
                <w:szCs w:val="20"/>
              </w:rPr>
              <w:t>igortası</w:t>
            </w:r>
            <w:r w:rsidRPr="008B627C">
              <w:rPr>
                <w:rFonts w:asciiTheme="minorHAnsi" w:hAnsiTheme="minorHAnsi" w:cstheme="minorHAnsi"/>
                <w:b w:val="0"/>
                <w:szCs w:val="20"/>
              </w:rPr>
              <w:t xml:space="preserve"> belgesi (Kayıt sırasında şahsen teslim edilecektir.)</w:t>
            </w:r>
          </w:p>
        </w:tc>
        <w:tc>
          <w:tcPr>
            <w:tcW w:w="7987" w:type="dxa"/>
            <w:tcBorders>
              <w:top w:val="single" w:sz="4" w:space="0" w:color="auto"/>
              <w:left w:val="single" w:sz="4" w:space="0" w:color="auto"/>
              <w:bottom w:val="single" w:sz="4" w:space="0" w:color="auto"/>
              <w:right w:val="single" w:sz="4" w:space="0" w:color="auto"/>
            </w:tcBorders>
            <w:shd w:val="clear" w:color="auto" w:fill="FFFFFF" w:themeFill="background1"/>
          </w:tcPr>
          <w:p w:rsidR="007F71C4" w:rsidRPr="008B627C" w:rsidRDefault="007F71C4" w:rsidP="00730F28">
            <w:pPr>
              <w:tabs>
                <w:tab w:val="left" w:pos="2381"/>
              </w:tabs>
              <w:ind w:right="218"/>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8B627C">
              <w:rPr>
                <w:rFonts w:cstheme="minorHAnsi"/>
                <w:szCs w:val="20"/>
              </w:rPr>
              <w:t>6- G</w:t>
            </w:r>
            <w:r w:rsidR="008703D0" w:rsidRPr="008B627C">
              <w:rPr>
                <w:rFonts w:cstheme="minorHAnsi"/>
                <w:szCs w:val="20"/>
              </w:rPr>
              <w:t xml:space="preserve">enel </w:t>
            </w:r>
            <w:r w:rsidRPr="008B627C">
              <w:rPr>
                <w:rFonts w:cstheme="minorHAnsi"/>
                <w:szCs w:val="20"/>
              </w:rPr>
              <w:t>S</w:t>
            </w:r>
            <w:r w:rsidR="008703D0" w:rsidRPr="008B627C">
              <w:rPr>
                <w:rFonts w:cstheme="minorHAnsi"/>
                <w:szCs w:val="20"/>
              </w:rPr>
              <w:t xml:space="preserve">ağlık </w:t>
            </w:r>
            <w:r w:rsidRPr="008B627C">
              <w:rPr>
                <w:rFonts w:cstheme="minorHAnsi"/>
                <w:szCs w:val="20"/>
              </w:rPr>
              <w:t>S</w:t>
            </w:r>
            <w:r w:rsidR="008703D0" w:rsidRPr="008B627C">
              <w:rPr>
                <w:rFonts w:cstheme="minorHAnsi"/>
                <w:szCs w:val="20"/>
              </w:rPr>
              <w:t>igortası</w:t>
            </w:r>
            <w:r w:rsidRPr="008B627C">
              <w:rPr>
                <w:rFonts w:cstheme="minorHAnsi"/>
                <w:szCs w:val="20"/>
              </w:rPr>
              <w:t xml:space="preserve"> belgesi (Kayıt sırasında şahsen teslim edilecektir.)</w:t>
            </w:r>
          </w:p>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7F71C4" w:rsidRPr="00B4571A" w:rsidTr="007F71C4">
        <w:trPr>
          <w:trHeight w:val="60"/>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tcPr>
          <w:p w:rsidR="007F71C4" w:rsidRPr="008B627C" w:rsidRDefault="007F71C4" w:rsidP="00730F28">
            <w:pPr>
              <w:rPr>
                <w:rFonts w:asciiTheme="minorHAnsi" w:hAnsiTheme="minorHAnsi" w:cstheme="minorHAnsi"/>
                <w:b w:val="0"/>
                <w:color w:val="000000" w:themeColor="text1"/>
                <w:szCs w:val="20"/>
              </w:rPr>
            </w:pPr>
            <w:r w:rsidRPr="008B627C">
              <w:rPr>
                <w:rFonts w:asciiTheme="minorHAnsi" w:hAnsiTheme="minorHAnsi" w:cstheme="minorHAnsi"/>
                <w:b w:val="0"/>
                <w:color w:val="000000" w:themeColor="text1"/>
                <w:szCs w:val="20"/>
              </w:rPr>
              <w:t>7-</w:t>
            </w:r>
            <w:r w:rsidRPr="008B627C">
              <w:rPr>
                <w:rFonts w:asciiTheme="minorHAnsi" w:hAnsiTheme="minorHAnsi" w:cstheme="minorHAnsi"/>
                <w:b w:val="0"/>
                <w:szCs w:val="20"/>
              </w:rPr>
              <w:t xml:space="preserve"> ATÜ tarafından yapılan TÖMER Türkçe Sertifika Sınav Sonuç Belgesi (Eğitim dili Türkçe olan lisansüstü programlara başvurular için),</w:t>
            </w:r>
          </w:p>
        </w:tc>
        <w:tc>
          <w:tcPr>
            <w:tcW w:w="79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rPr>
            </w:pPr>
            <w:r w:rsidRPr="008B627C">
              <w:rPr>
                <w:rFonts w:cstheme="minorHAnsi"/>
                <w:szCs w:val="20"/>
              </w:rPr>
              <w:t>7-ATÜ tarafından yapılan TÖMER Türkçe Sertifika Sınav Sonuç Belgesi (Eğitim dili Türkçe olan lisansüstü programlara başvurular için),</w:t>
            </w:r>
          </w:p>
        </w:tc>
      </w:tr>
      <w:tr w:rsidR="007F71C4" w:rsidRPr="00B4571A" w:rsidTr="007F71C4">
        <w:trPr>
          <w:trHeight w:val="519"/>
        </w:trPr>
        <w:tc>
          <w:tcPr>
            <w:cnfStyle w:val="001000000000" w:firstRow="0" w:lastRow="0" w:firstColumn="1" w:lastColumn="0" w:oddVBand="0" w:evenVBand="0" w:oddHBand="0" w:evenHBand="0" w:firstRowFirstColumn="0" w:firstRowLastColumn="0" w:lastRowFirstColumn="0" w:lastRowLastColumn="0"/>
            <w:tcW w:w="7825" w:type="dxa"/>
            <w:tcBorders>
              <w:right w:val="single" w:sz="4" w:space="0" w:color="auto"/>
            </w:tcBorders>
            <w:shd w:val="clear" w:color="auto" w:fill="FFFFFF" w:themeFill="background1"/>
          </w:tcPr>
          <w:p w:rsidR="007F71C4" w:rsidRPr="008B627C" w:rsidRDefault="007F71C4" w:rsidP="00730F28">
            <w:pPr>
              <w:rPr>
                <w:rFonts w:asciiTheme="minorHAnsi" w:hAnsiTheme="minorHAnsi" w:cstheme="minorHAnsi"/>
                <w:b w:val="0"/>
                <w:szCs w:val="20"/>
              </w:rPr>
            </w:pPr>
            <w:r w:rsidRPr="008B627C">
              <w:rPr>
                <w:rFonts w:asciiTheme="minorHAnsi" w:hAnsiTheme="minorHAnsi" w:cstheme="minorHAnsi"/>
                <w:b w:val="0"/>
                <w:szCs w:val="20"/>
              </w:rPr>
              <w:t xml:space="preserve">9- ALES sonuç belgesi ALES sonuç belgesi olmayanların yukarıda belirtilen </w:t>
            </w:r>
            <w:r w:rsidR="002271A8" w:rsidRPr="008B627C">
              <w:rPr>
                <w:rFonts w:asciiTheme="minorHAnsi" w:hAnsiTheme="minorHAnsi" w:cstheme="minorHAnsi"/>
                <w:b w:val="0"/>
                <w:szCs w:val="20"/>
              </w:rPr>
              <w:t xml:space="preserve">ALES notunun eşdeğerliği </w:t>
            </w:r>
            <w:r w:rsidRPr="008B627C">
              <w:rPr>
                <w:rFonts w:asciiTheme="minorHAnsi" w:hAnsiTheme="minorHAnsi" w:cstheme="minorHAnsi"/>
                <w:b w:val="0"/>
                <w:szCs w:val="20"/>
              </w:rPr>
              <w:t>olan GRE/GMAT sonuç belgesi</w:t>
            </w:r>
          </w:p>
        </w:tc>
        <w:tc>
          <w:tcPr>
            <w:tcW w:w="7987" w:type="dxa"/>
            <w:tcBorders>
              <w:top w:val="single" w:sz="4" w:space="0" w:color="auto"/>
              <w:left w:val="single" w:sz="4" w:space="0" w:color="auto"/>
              <w:bottom w:val="single" w:sz="4" w:space="0" w:color="auto"/>
              <w:right w:val="single" w:sz="4" w:space="0" w:color="auto"/>
            </w:tcBorders>
            <w:shd w:val="clear" w:color="auto" w:fill="FFFFFF" w:themeFill="background1"/>
          </w:tcPr>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8B627C">
              <w:rPr>
                <w:rFonts w:cstheme="minorHAnsi"/>
                <w:szCs w:val="20"/>
              </w:rPr>
              <w:t>9- ALES sonuç belgesi ALES sonuç belgesi olmayanların yukarıda belirtilen</w:t>
            </w:r>
            <w:r w:rsidR="002271A8" w:rsidRPr="008B627C">
              <w:rPr>
                <w:rFonts w:cstheme="minorHAnsi"/>
                <w:szCs w:val="20"/>
              </w:rPr>
              <w:t xml:space="preserve"> ALES notunun eşdeğerliği </w:t>
            </w:r>
            <w:r w:rsidRPr="008B627C">
              <w:rPr>
                <w:rFonts w:cstheme="minorHAnsi"/>
                <w:szCs w:val="20"/>
              </w:rPr>
              <w:t xml:space="preserve"> olan GRE/GMAT sonuç belgesi</w:t>
            </w:r>
          </w:p>
        </w:tc>
      </w:tr>
    </w:tbl>
    <w:p w:rsidR="007F71C4" w:rsidRPr="00B4571A" w:rsidRDefault="007F71C4" w:rsidP="002853AE">
      <w:pPr>
        <w:spacing w:after="0" w:line="240" w:lineRule="auto"/>
        <w:rPr>
          <w:rFonts w:cstheme="minorHAnsi"/>
          <w:b/>
          <w:color w:val="0070C0"/>
          <w:sz w:val="20"/>
          <w:szCs w:val="20"/>
          <w:u w:val="single"/>
        </w:rPr>
      </w:pPr>
    </w:p>
    <w:tbl>
      <w:tblPr>
        <w:tblStyle w:val="AkKlavuz-Vurgu2"/>
        <w:tblpPr w:leftFromText="141" w:rightFromText="141" w:vertAnchor="text" w:horzAnchor="margin" w:tblpXSpec="center" w:tblpY="86"/>
        <w:tblW w:w="15216" w:type="dxa"/>
        <w:tblLayout w:type="fixed"/>
        <w:tblLook w:val="04A0" w:firstRow="1" w:lastRow="0" w:firstColumn="1" w:lastColumn="0" w:noHBand="0" w:noVBand="1"/>
      </w:tblPr>
      <w:tblGrid>
        <w:gridCol w:w="8190"/>
        <w:gridCol w:w="7026"/>
      </w:tblGrid>
      <w:tr w:rsidR="007F71C4" w:rsidRPr="00B4571A" w:rsidTr="007F71C4">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8190" w:type="dxa"/>
            <w:tcBorders>
              <w:left w:val="single" w:sz="4" w:space="0" w:color="auto"/>
              <w:right w:val="single" w:sz="4" w:space="0" w:color="auto"/>
            </w:tcBorders>
          </w:tcPr>
          <w:p w:rsidR="007F71C4" w:rsidRPr="008B627C" w:rsidRDefault="007F71C4" w:rsidP="00730F28">
            <w:pPr>
              <w:jc w:val="center"/>
              <w:rPr>
                <w:rFonts w:asciiTheme="minorHAnsi" w:hAnsiTheme="minorHAnsi" w:cstheme="minorHAnsi"/>
                <w:color w:val="0070C0"/>
                <w:sz w:val="28"/>
                <w:szCs w:val="20"/>
              </w:rPr>
            </w:pPr>
            <w:r w:rsidRPr="008B627C">
              <w:rPr>
                <w:rFonts w:asciiTheme="minorHAnsi" w:hAnsiTheme="minorHAnsi" w:cstheme="minorHAnsi"/>
                <w:color w:val="0070C0"/>
                <w:sz w:val="28"/>
                <w:szCs w:val="20"/>
              </w:rPr>
              <w:t>Tezsiz Yüksek Lisans</w:t>
            </w:r>
          </w:p>
          <w:p w:rsidR="007F71C4" w:rsidRPr="00B4571A" w:rsidRDefault="007F71C4" w:rsidP="00730F28">
            <w:pPr>
              <w:jc w:val="center"/>
              <w:rPr>
                <w:rFonts w:asciiTheme="minorHAnsi" w:hAnsiTheme="minorHAnsi" w:cstheme="minorHAnsi"/>
                <w:bCs w:val="0"/>
                <w:color w:val="FFFFFF" w:themeColor="background1"/>
                <w:sz w:val="20"/>
                <w:szCs w:val="20"/>
              </w:rPr>
            </w:pPr>
            <w:r w:rsidRPr="008B627C">
              <w:rPr>
                <w:rFonts w:asciiTheme="minorHAnsi" w:hAnsiTheme="minorHAnsi" w:cstheme="minorHAnsi"/>
                <w:color w:val="0070C0"/>
                <w:sz w:val="28"/>
                <w:szCs w:val="20"/>
              </w:rPr>
              <w:t>(Online başvuru)</w:t>
            </w:r>
          </w:p>
        </w:tc>
        <w:tc>
          <w:tcPr>
            <w:tcW w:w="7026" w:type="dxa"/>
            <w:tcBorders>
              <w:left w:val="single" w:sz="4" w:space="0" w:color="auto"/>
            </w:tcBorders>
          </w:tcPr>
          <w:p w:rsidR="007F71C4" w:rsidRPr="008B627C" w:rsidRDefault="007F71C4" w:rsidP="00730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70C0"/>
                <w:sz w:val="28"/>
                <w:szCs w:val="20"/>
              </w:rPr>
            </w:pPr>
            <w:r w:rsidRPr="008B627C">
              <w:rPr>
                <w:rFonts w:asciiTheme="minorHAnsi" w:hAnsiTheme="minorHAnsi" w:cstheme="minorHAnsi"/>
                <w:color w:val="0070C0"/>
                <w:sz w:val="28"/>
                <w:szCs w:val="20"/>
              </w:rPr>
              <w:t>Yatay Geçiş</w:t>
            </w:r>
          </w:p>
          <w:p w:rsidR="007F71C4" w:rsidRPr="008B627C" w:rsidRDefault="007F71C4" w:rsidP="00730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70C0"/>
                <w:sz w:val="28"/>
                <w:szCs w:val="20"/>
              </w:rPr>
            </w:pPr>
            <w:r w:rsidRPr="008B627C">
              <w:rPr>
                <w:rFonts w:asciiTheme="minorHAnsi" w:hAnsiTheme="minorHAnsi" w:cstheme="minorHAnsi"/>
                <w:color w:val="0070C0"/>
                <w:sz w:val="28"/>
                <w:szCs w:val="20"/>
              </w:rPr>
              <w:t>(Başvurular Şahsen Yapılacaktır)</w:t>
            </w:r>
          </w:p>
          <w:p w:rsidR="007F71C4" w:rsidRPr="00B4571A" w:rsidRDefault="007F71C4" w:rsidP="00730F2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p>
        </w:tc>
      </w:tr>
      <w:tr w:rsidR="007F71C4" w:rsidRPr="00B4571A" w:rsidTr="007F71C4">
        <w:trPr>
          <w:trHeight w:val="505"/>
        </w:trPr>
        <w:tc>
          <w:tcPr>
            <w:cnfStyle w:val="001000000000" w:firstRow="0" w:lastRow="0" w:firstColumn="1" w:lastColumn="0" w:oddVBand="0" w:evenVBand="0" w:oddHBand="0" w:evenHBand="0" w:firstRowFirstColumn="0" w:firstRowLastColumn="0" w:lastRowFirstColumn="0" w:lastRowLastColumn="0"/>
            <w:tcW w:w="8190" w:type="dxa"/>
            <w:tcBorders>
              <w:left w:val="single" w:sz="4" w:space="0" w:color="auto"/>
              <w:right w:val="single" w:sz="4" w:space="0" w:color="auto"/>
            </w:tcBorders>
          </w:tcPr>
          <w:p w:rsidR="007F71C4" w:rsidRPr="008B627C" w:rsidRDefault="007F71C4" w:rsidP="00730F28">
            <w:pPr>
              <w:tabs>
                <w:tab w:val="left" w:pos="2381"/>
              </w:tabs>
              <w:ind w:right="218"/>
              <w:jc w:val="both"/>
              <w:rPr>
                <w:rFonts w:asciiTheme="minorHAnsi" w:hAnsiTheme="minorHAnsi" w:cstheme="minorHAnsi"/>
                <w:b w:val="0"/>
                <w:sz w:val="24"/>
                <w:szCs w:val="20"/>
              </w:rPr>
            </w:pPr>
            <w:r w:rsidRPr="008B627C">
              <w:rPr>
                <w:rFonts w:asciiTheme="minorHAnsi" w:hAnsiTheme="minorHAnsi" w:cstheme="minorHAnsi"/>
                <w:sz w:val="24"/>
                <w:szCs w:val="20"/>
              </w:rPr>
              <w:t>1-</w:t>
            </w:r>
            <w:r w:rsidRPr="008B627C">
              <w:rPr>
                <w:rFonts w:asciiTheme="minorHAnsi" w:hAnsiTheme="minorHAnsi" w:cstheme="minorHAnsi"/>
                <w:b w:val="0"/>
                <w:sz w:val="24"/>
                <w:szCs w:val="20"/>
              </w:rPr>
              <w:t xml:space="preserve">  Lisans diploması veya geçici mezuniyet belgesinin aslı veya onaylı kopyası Yurt dışından almış olduğu lisans  diplomasının aslı ve tasdikli Türkçe çevirisi</w:t>
            </w:r>
          </w:p>
          <w:p w:rsidR="007F71C4" w:rsidRPr="008B627C" w:rsidRDefault="007F71C4" w:rsidP="00730F28">
            <w:pPr>
              <w:rPr>
                <w:rFonts w:asciiTheme="minorHAnsi" w:hAnsiTheme="minorHAnsi" w:cstheme="minorHAnsi"/>
                <w:b w:val="0"/>
                <w:sz w:val="24"/>
                <w:szCs w:val="20"/>
              </w:rPr>
            </w:pPr>
          </w:p>
        </w:tc>
        <w:tc>
          <w:tcPr>
            <w:tcW w:w="7026" w:type="dxa"/>
            <w:tcBorders>
              <w:left w:val="single" w:sz="4" w:space="0" w:color="auto"/>
            </w:tcBorders>
          </w:tcPr>
          <w:p w:rsidR="007F71C4" w:rsidRPr="008B627C" w:rsidRDefault="007F71C4" w:rsidP="00730F28">
            <w:pPr>
              <w:tabs>
                <w:tab w:val="left" w:pos="2381"/>
              </w:tabs>
              <w:ind w:right="218"/>
              <w:jc w:val="both"/>
              <w:cnfStyle w:val="000000000000" w:firstRow="0" w:lastRow="0" w:firstColumn="0" w:lastColumn="0" w:oddVBand="0" w:evenVBand="0" w:oddHBand="0" w:evenHBand="0" w:firstRowFirstColumn="0" w:firstRowLastColumn="0" w:lastRowFirstColumn="0" w:lastRowLastColumn="0"/>
              <w:rPr>
                <w:rFonts w:cstheme="minorHAnsi"/>
                <w:sz w:val="24"/>
                <w:szCs w:val="20"/>
              </w:rPr>
            </w:pPr>
            <w:r w:rsidRPr="008B627C">
              <w:rPr>
                <w:rFonts w:cstheme="minorHAnsi"/>
                <w:sz w:val="24"/>
                <w:szCs w:val="20"/>
              </w:rPr>
              <w:t>1-Lisans diploması veya geçici mezuniyet belgesinin aslı veya onaylı kopyası Yurt dışından almış olduğu lisans  diplomasının aslı ve tasdikli Türkçe çevirisi</w:t>
            </w:r>
          </w:p>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sz w:val="24"/>
                <w:szCs w:val="20"/>
              </w:rPr>
            </w:pPr>
          </w:p>
        </w:tc>
      </w:tr>
      <w:tr w:rsidR="007F71C4" w:rsidRPr="00B4571A" w:rsidTr="007F71C4">
        <w:trPr>
          <w:trHeight w:val="699"/>
        </w:trPr>
        <w:tc>
          <w:tcPr>
            <w:cnfStyle w:val="001000000000" w:firstRow="0" w:lastRow="0" w:firstColumn="1" w:lastColumn="0" w:oddVBand="0" w:evenVBand="0" w:oddHBand="0" w:evenHBand="0" w:firstRowFirstColumn="0" w:firstRowLastColumn="0" w:lastRowFirstColumn="0" w:lastRowLastColumn="0"/>
            <w:tcW w:w="8190" w:type="dxa"/>
            <w:tcBorders>
              <w:left w:val="single" w:sz="4" w:space="0" w:color="auto"/>
              <w:right w:val="single" w:sz="4" w:space="0" w:color="auto"/>
            </w:tcBorders>
            <w:shd w:val="clear" w:color="auto" w:fill="F2DBDB" w:themeFill="accent2" w:themeFillTint="33"/>
          </w:tcPr>
          <w:p w:rsidR="007F71C4" w:rsidRPr="008B627C" w:rsidRDefault="007F71C4" w:rsidP="00730F28">
            <w:pPr>
              <w:tabs>
                <w:tab w:val="left" w:pos="2381"/>
              </w:tabs>
              <w:ind w:right="218"/>
              <w:jc w:val="both"/>
              <w:rPr>
                <w:rFonts w:asciiTheme="minorHAnsi" w:hAnsiTheme="minorHAnsi" w:cstheme="minorHAnsi"/>
                <w:b w:val="0"/>
                <w:sz w:val="24"/>
                <w:szCs w:val="20"/>
              </w:rPr>
            </w:pPr>
            <w:r w:rsidRPr="008B627C">
              <w:rPr>
                <w:rFonts w:asciiTheme="minorHAnsi" w:hAnsiTheme="minorHAnsi" w:cstheme="minorHAnsi"/>
                <w:sz w:val="24"/>
                <w:szCs w:val="20"/>
              </w:rPr>
              <w:t>2-</w:t>
            </w:r>
            <w:r w:rsidRPr="008B627C">
              <w:rPr>
                <w:rFonts w:asciiTheme="minorHAnsi" w:hAnsiTheme="minorHAnsi" w:cstheme="minorHAnsi"/>
                <w:b w:val="0"/>
                <w:sz w:val="24"/>
                <w:szCs w:val="20"/>
              </w:rPr>
              <w:t xml:space="preserve"> Kimlik belgesinin fotokopisi (Pasaportunun aslını ve tasdikli Türkçe çevirisini)</w:t>
            </w:r>
          </w:p>
        </w:tc>
        <w:tc>
          <w:tcPr>
            <w:tcW w:w="7026" w:type="dxa"/>
            <w:tcBorders>
              <w:left w:val="single" w:sz="4" w:space="0" w:color="auto"/>
            </w:tcBorders>
            <w:shd w:val="clear" w:color="auto" w:fill="F2DBDB" w:themeFill="accent2" w:themeFillTint="33"/>
          </w:tcPr>
          <w:p w:rsidR="007F71C4" w:rsidRPr="008B627C" w:rsidRDefault="007F71C4" w:rsidP="00730F28">
            <w:pPr>
              <w:tabs>
                <w:tab w:val="left" w:pos="2381"/>
              </w:tabs>
              <w:ind w:right="218"/>
              <w:jc w:val="both"/>
              <w:cnfStyle w:val="000000000000" w:firstRow="0" w:lastRow="0" w:firstColumn="0" w:lastColumn="0" w:oddVBand="0" w:evenVBand="0" w:oddHBand="0" w:evenHBand="0" w:firstRowFirstColumn="0" w:firstRowLastColumn="0" w:lastRowFirstColumn="0" w:lastRowLastColumn="0"/>
              <w:rPr>
                <w:rFonts w:cstheme="minorHAnsi"/>
                <w:sz w:val="24"/>
                <w:szCs w:val="20"/>
              </w:rPr>
            </w:pPr>
            <w:r w:rsidRPr="008B627C">
              <w:rPr>
                <w:rFonts w:eastAsiaTheme="majorEastAsia" w:cstheme="minorHAnsi"/>
                <w:bCs/>
                <w:sz w:val="24"/>
                <w:szCs w:val="20"/>
              </w:rPr>
              <w:t>2-</w:t>
            </w:r>
            <w:r w:rsidRPr="008B627C">
              <w:rPr>
                <w:rFonts w:cstheme="minorHAnsi"/>
                <w:sz w:val="24"/>
                <w:szCs w:val="20"/>
              </w:rPr>
              <w:t>Kimlik belgesinin fotokopisi (Pasaportunun aslını ve tasdikli Türkçe çevirisini)</w:t>
            </w:r>
          </w:p>
          <w:p w:rsidR="007F71C4" w:rsidRPr="008B627C" w:rsidRDefault="007F71C4" w:rsidP="00730F28">
            <w:pPr>
              <w:jc w:val="both"/>
              <w:cnfStyle w:val="000000000000" w:firstRow="0" w:lastRow="0" w:firstColumn="0" w:lastColumn="0" w:oddVBand="0" w:evenVBand="0" w:oddHBand="0" w:evenHBand="0" w:firstRowFirstColumn="0" w:firstRowLastColumn="0" w:lastRowFirstColumn="0" w:lastRowLastColumn="0"/>
              <w:rPr>
                <w:rFonts w:cstheme="minorHAnsi"/>
                <w:sz w:val="24"/>
                <w:szCs w:val="20"/>
              </w:rPr>
            </w:pPr>
          </w:p>
        </w:tc>
      </w:tr>
      <w:tr w:rsidR="007F71C4" w:rsidRPr="00B4571A" w:rsidTr="007F71C4">
        <w:trPr>
          <w:trHeight w:val="430"/>
        </w:trPr>
        <w:tc>
          <w:tcPr>
            <w:cnfStyle w:val="001000000000" w:firstRow="0" w:lastRow="0" w:firstColumn="1" w:lastColumn="0" w:oddVBand="0" w:evenVBand="0" w:oddHBand="0" w:evenHBand="0" w:firstRowFirstColumn="0" w:firstRowLastColumn="0" w:lastRowFirstColumn="0" w:lastRowLastColumn="0"/>
            <w:tcW w:w="8190" w:type="dxa"/>
            <w:tcBorders>
              <w:left w:val="single" w:sz="4" w:space="0" w:color="auto"/>
              <w:right w:val="single" w:sz="4" w:space="0" w:color="auto"/>
            </w:tcBorders>
            <w:shd w:val="clear" w:color="auto" w:fill="FFFFFF" w:themeFill="background1"/>
          </w:tcPr>
          <w:p w:rsidR="007F71C4" w:rsidRPr="008B627C" w:rsidRDefault="007F71C4" w:rsidP="00730F28">
            <w:pPr>
              <w:rPr>
                <w:rFonts w:asciiTheme="minorHAnsi" w:hAnsiTheme="minorHAnsi" w:cstheme="minorHAnsi"/>
                <w:b w:val="0"/>
                <w:bCs w:val="0"/>
                <w:sz w:val="24"/>
                <w:szCs w:val="20"/>
              </w:rPr>
            </w:pPr>
            <w:r w:rsidRPr="008B627C">
              <w:rPr>
                <w:rFonts w:asciiTheme="minorHAnsi" w:hAnsiTheme="minorHAnsi" w:cstheme="minorHAnsi"/>
                <w:b w:val="0"/>
                <w:sz w:val="24"/>
                <w:szCs w:val="20"/>
              </w:rPr>
              <w:t>3-</w:t>
            </w:r>
            <w:r w:rsidRPr="008B627C">
              <w:rPr>
                <w:rFonts w:asciiTheme="minorHAnsi" w:eastAsia="Times New Roman" w:hAnsiTheme="minorHAnsi" w:cstheme="minorHAnsi"/>
                <w:b w:val="0"/>
                <w:color w:val="222222"/>
                <w:sz w:val="24"/>
                <w:szCs w:val="20"/>
                <w:lang w:eastAsia="tr-TR"/>
              </w:rPr>
              <w:t xml:space="preserve"> </w:t>
            </w:r>
            <w:r w:rsidRPr="008B627C">
              <w:rPr>
                <w:rFonts w:asciiTheme="minorHAnsi" w:hAnsiTheme="minorHAnsi" w:cstheme="minorHAnsi"/>
                <w:b w:val="0"/>
                <w:sz w:val="24"/>
                <w:szCs w:val="20"/>
              </w:rPr>
              <w:t xml:space="preserve"> Denklik Belgesi, Okul Tanıma Belgesi</w:t>
            </w:r>
          </w:p>
        </w:tc>
        <w:tc>
          <w:tcPr>
            <w:tcW w:w="7026" w:type="dxa"/>
            <w:tcBorders>
              <w:left w:val="single" w:sz="4" w:space="0" w:color="auto"/>
            </w:tcBorders>
            <w:shd w:val="clear" w:color="auto" w:fill="FFFFFF" w:themeFill="background1"/>
          </w:tcPr>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sz w:val="24"/>
                <w:szCs w:val="20"/>
              </w:rPr>
            </w:pPr>
            <w:r w:rsidRPr="008B627C">
              <w:rPr>
                <w:rFonts w:cstheme="minorHAnsi"/>
                <w:sz w:val="24"/>
                <w:szCs w:val="20"/>
              </w:rPr>
              <w:t>3-</w:t>
            </w:r>
            <w:r w:rsidRPr="008B627C">
              <w:rPr>
                <w:rFonts w:eastAsia="Times New Roman" w:cstheme="minorHAnsi"/>
                <w:color w:val="222222"/>
                <w:sz w:val="24"/>
                <w:szCs w:val="20"/>
                <w:lang w:eastAsia="tr-TR"/>
              </w:rPr>
              <w:t xml:space="preserve"> </w:t>
            </w:r>
            <w:r w:rsidRPr="008B627C">
              <w:rPr>
                <w:rFonts w:cstheme="minorHAnsi"/>
                <w:sz w:val="24"/>
                <w:szCs w:val="20"/>
              </w:rPr>
              <w:t>Denklik Belgesi, Okul Tanıma Belgesi</w:t>
            </w:r>
          </w:p>
        </w:tc>
      </w:tr>
      <w:tr w:rsidR="007F71C4" w:rsidRPr="00B4571A" w:rsidTr="007F71C4">
        <w:trPr>
          <w:trHeight w:val="430"/>
        </w:trPr>
        <w:tc>
          <w:tcPr>
            <w:cnfStyle w:val="001000000000" w:firstRow="0" w:lastRow="0" w:firstColumn="1" w:lastColumn="0" w:oddVBand="0" w:evenVBand="0" w:oddHBand="0" w:evenHBand="0" w:firstRowFirstColumn="0" w:firstRowLastColumn="0" w:lastRowFirstColumn="0" w:lastRowLastColumn="0"/>
            <w:tcW w:w="8190" w:type="dxa"/>
            <w:tcBorders>
              <w:left w:val="single" w:sz="4" w:space="0" w:color="auto"/>
              <w:right w:val="single" w:sz="4" w:space="0" w:color="auto"/>
            </w:tcBorders>
            <w:shd w:val="clear" w:color="auto" w:fill="F2DBDB" w:themeFill="accent2" w:themeFillTint="33"/>
          </w:tcPr>
          <w:p w:rsidR="007F71C4" w:rsidRPr="008B627C" w:rsidRDefault="007F71C4" w:rsidP="00730F28">
            <w:pPr>
              <w:tabs>
                <w:tab w:val="left" w:pos="2381"/>
              </w:tabs>
              <w:ind w:right="218"/>
              <w:jc w:val="both"/>
              <w:rPr>
                <w:rFonts w:asciiTheme="minorHAnsi" w:hAnsiTheme="minorHAnsi" w:cstheme="minorHAnsi"/>
                <w:b w:val="0"/>
                <w:sz w:val="24"/>
                <w:szCs w:val="20"/>
              </w:rPr>
            </w:pPr>
            <w:r w:rsidRPr="008B627C">
              <w:rPr>
                <w:rFonts w:asciiTheme="minorHAnsi" w:hAnsiTheme="minorHAnsi" w:cstheme="minorHAnsi"/>
                <w:b w:val="0"/>
                <w:sz w:val="24"/>
                <w:szCs w:val="20"/>
              </w:rPr>
              <w:t>4- G</w:t>
            </w:r>
            <w:r w:rsidR="00B66534">
              <w:rPr>
                <w:rFonts w:asciiTheme="minorHAnsi" w:hAnsiTheme="minorHAnsi" w:cstheme="minorHAnsi"/>
                <w:b w:val="0"/>
                <w:sz w:val="24"/>
                <w:szCs w:val="20"/>
              </w:rPr>
              <w:t xml:space="preserve">enel </w:t>
            </w:r>
            <w:r w:rsidRPr="008B627C">
              <w:rPr>
                <w:rFonts w:asciiTheme="minorHAnsi" w:hAnsiTheme="minorHAnsi" w:cstheme="minorHAnsi"/>
                <w:b w:val="0"/>
                <w:sz w:val="24"/>
                <w:szCs w:val="20"/>
              </w:rPr>
              <w:t>S</w:t>
            </w:r>
            <w:r w:rsidR="00B66534">
              <w:rPr>
                <w:rFonts w:asciiTheme="minorHAnsi" w:hAnsiTheme="minorHAnsi" w:cstheme="minorHAnsi"/>
                <w:b w:val="0"/>
                <w:sz w:val="24"/>
                <w:szCs w:val="20"/>
              </w:rPr>
              <w:t xml:space="preserve">ağlık </w:t>
            </w:r>
            <w:r w:rsidRPr="008B627C">
              <w:rPr>
                <w:rFonts w:asciiTheme="minorHAnsi" w:hAnsiTheme="minorHAnsi" w:cstheme="minorHAnsi"/>
                <w:b w:val="0"/>
                <w:sz w:val="24"/>
                <w:szCs w:val="20"/>
              </w:rPr>
              <w:t>S</w:t>
            </w:r>
            <w:r w:rsidR="00B66534">
              <w:rPr>
                <w:rFonts w:asciiTheme="minorHAnsi" w:hAnsiTheme="minorHAnsi" w:cstheme="minorHAnsi"/>
                <w:b w:val="0"/>
                <w:sz w:val="24"/>
                <w:szCs w:val="20"/>
              </w:rPr>
              <w:t>igortası</w:t>
            </w:r>
            <w:r w:rsidRPr="008B627C">
              <w:rPr>
                <w:rFonts w:asciiTheme="minorHAnsi" w:hAnsiTheme="minorHAnsi" w:cstheme="minorHAnsi"/>
                <w:b w:val="0"/>
                <w:sz w:val="24"/>
                <w:szCs w:val="20"/>
              </w:rPr>
              <w:t xml:space="preserve"> belgesi </w:t>
            </w:r>
          </w:p>
          <w:p w:rsidR="007F71C4" w:rsidRPr="008B627C" w:rsidRDefault="007F71C4" w:rsidP="00730F28">
            <w:pPr>
              <w:rPr>
                <w:rFonts w:asciiTheme="minorHAnsi" w:hAnsiTheme="minorHAnsi" w:cstheme="minorHAnsi"/>
                <w:b w:val="0"/>
                <w:sz w:val="24"/>
                <w:szCs w:val="20"/>
              </w:rPr>
            </w:pPr>
          </w:p>
        </w:tc>
        <w:tc>
          <w:tcPr>
            <w:tcW w:w="7026" w:type="dxa"/>
            <w:tcBorders>
              <w:left w:val="single" w:sz="4" w:space="0" w:color="auto"/>
            </w:tcBorders>
            <w:shd w:val="clear" w:color="auto" w:fill="F2DBDB" w:themeFill="accent2" w:themeFillTint="33"/>
          </w:tcPr>
          <w:p w:rsidR="007F71C4" w:rsidRPr="008B627C" w:rsidRDefault="007F71C4" w:rsidP="00730F28">
            <w:pPr>
              <w:tabs>
                <w:tab w:val="left" w:pos="2381"/>
              </w:tabs>
              <w:ind w:right="218"/>
              <w:jc w:val="both"/>
              <w:cnfStyle w:val="000000000000" w:firstRow="0" w:lastRow="0" w:firstColumn="0" w:lastColumn="0" w:oddVBand="0" w:evenVBand="0" w:oddHBand="0" w:evenHBand="0" w:firstRowFirstColumn="0" w:firstRowLastColumn="0" w:lastRowFirstColumn="0" w:lastRowLastColumn="0"/>
              <w:rPr>
                <w:rFonts w:cstheme="minorHAnsi"/>
                <w:sz w:val="24"/>
                <w:szCs w:val="20"/>
              </w:rPr>
            </w:pPr>
            <w:r w:rsidRPr="008B627C">
              <w:rPr>
                <w:rFonts w:cstheme="minorHAnsi"/>
                <w:sz w:val="24"/>
                <w:szCs w:val="20"/>
              </w:rPr>
              <w:t>4- G</w:t>
            </w:r>
            <w:r w:rsidR="00B66534">
              <w:rPr>
                <w:rFonts w:cstheme="minorHAnsi"/>
                <w:sz w:val="24"/>
                <w:szCs w:val="20"/>
              </w:rPr>
              <w:t xml:space="preserve">enel </w:t>
            </w:r>
            <w:r w:rsidRPr="008B627C">
              <w:rPr>
                <w:rFonts w:cstheme="minorHAnsi"/>
                <w:sz w:val="24"/>
                <w:szCs w:val="20"/>
              </w:rPr>
              <w:t>S</w:t>
            </w:r>
            <w:r w:rsidR="00B66534">
              <w:rPr>
                <w:rFonts w:cstheme="minorHAnsi"/>
                <w:sz w:val="24"/>
                <w:szCs w:val="20"/>
              </w:rPr>
              <w:t xml:space="preserve">ağlık </w:t>
            </w:r>
            <w:r w:rsidRPr="008B627C">
              <w:rPr>
                <w:rFonts w:cstheme="minorHAnsi"/>
                <w:sz w:val="24"/>
                <w:szCs w:val="20"/>
              </w:rPr>
              <w:t>S</w:t>
            </w:r>
            <w:r w:rsidR="00B66534">
              <w:rPr>
                <w:rFonts w:cstheme="minorHAnsi"/>
                <w:sz w:val="24"/>
                <w:szCs w:val="20"/>
              </w:rPr>
              <w:t>igortası</w:t>
            </w:r>
            <w:r w:rsidRPr="008B627C">
              <w:rPr>
                <w:rFonts w:cstheme="minorHAnsi"/>
                <w:sz w:val="24"/>
                <w:szCs w:val="20"/>
              </w:rPr>
              <w:t xml:space="preserve"> belgesi </w:t>
            </w:r>
          </w:p>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sz w:val="24"/>
                <w:szCs w:val="20"/>
              </w:rPr>
            </w:pPr>
          </w:p>
        </w:tc>
      </w:tr>
      <w:tr w:rsidR="007F71C4" w:rsidRPr="00B4571A" w:rsidTr="007F71C4">
        <w:trPr>
          <w:trHeight w:val="430"/>
        </w:trPr>
        <w:tc>
          <w:tcPr>
            <w:cnfStyle w:val="001000000000" w:firstRow="0" w:lastRow="0" w:firstColumn="1" w:lastColumn="0" w:oddVBand="0" w:evenVBand="0" w:oddHBand="0" w:evenHBand="0" w:firstRowFirstColumn="0" w:firstRowLastColumn="0" w:lastRowFirstColumn="0" w:lastRowLastColumn="0"/>
            <w:tcW w:w="8190" w:type="dxa"/>
            <w:tcBorders>
              <w:left w:val="single" w:sz="4" w:space="0" w:color="auto"/>
              <w:right w:val="single" w:sz="4" w:space="0" w:color="auto"/>
            </w:tcBorders>
            <w:shd w:val="clear" w:color="auto" w:fill="FFFFFF" w:themeFill="background1"/>
          </w:tcPr>
          <w:p w:rsidR="007F71C4" w:rsidRPr="008B627C" w:rsidRDefault="007F71C4" w:rsidP="00730F28">
            <w:pPr>
              <w:rPr>
                <w:rFonts w:asciiTheme="minorHAnsi" w:hAnsiTheme="minorHAnsi" w:cstheme="minorHAnsi"/>
                <w:b w:val="0"/>
                <w:color w:val="000000" w:themeColor="text1"/>
                <w:sz w:val="24"/>
                <w:szCs w:val="20"/>
              </w:rPr>
            </w:pPr>
            <w:r w:rsidRPr="008B627C">
              <w:rPr>
                <w:rFonts w:asciiTheme="minorHAnsi" w:hAnsiTheme="minorHAnsi" w:cstheme="minorHAnsi"/>
                <w:b w:val="0"/>
                <w:color w:val="000000" w:themeColor="text1"/>
                <w:sz w:val="24"/>
                <w:szCs w:val="20"/>
              </w:rPr>
              <w:t>5-</w:t>
            </w:r>
            <w:r w:rsidRPr="008B627C">
              <w:rPr>
                <w:rFonts w:asciiTheme="minorHAnsi" w:hAnsiTheme="minorHAnsi" w:cstheme="minorHAnsi"/>
                <w:b w:val="0"/>
                <w:sz w:val="24"/>
                <w:szCs w:val="20"/>
              </w:rPr>
              <w:t xml:space="preserve"> ATÜ tarafından yapılan TÖMER Türkçe Sertifika Sınav Sonuç Belgesi (Eğitim dili Türkçe olan lisansüstü programlara başvurular için)</w:t>
            </w:r>
          </w:p>
        </w:tc>
        <w:tc>
          <w:tcPr>
            <w:tcW w:w="7026" w:type="dxa"/>
            <w:tcBorders>
              <w:left w:val="single" w:sz="4" w:space="0" w:color="auto"/>
            </w:tcBorders>
            <w:shd w:val="clear" w:color="auto" w:fill="FFFFFF" w:themeFill="background1"/>
          </w:tcPr>
          <w:p w:rsidR="007F71C4" w:rsidRPr="008B627C" w:rsidRDefault="007F71C4" w:rsidP="00730F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0"/>
              </w:rPr>
            </w:pPr>
            <w:r w:rsidRPr="008B627C">
              <w:rPr>
                <w:rFonts w:cstheme="minorHAnsi"/>
                <w:sz w:val="24"/>
                <w:szCs w:val="20"/>
              </w:rPr>
              <w:t>5-ATÜ tarafından yapılan TÖMER Türkçe Sertifika Sınav Sonuç Belgesi (Eğitim dili Türkçe olan lisansüstü programlara başvurular için)</w:t>
            </w:r>
          </w:p>
        </w:tc>
      </w:tr>
    </w:tbl>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7F71C4" w:rsidRPr="00B4571A" w:rsidRDefault="007F71C4" w:rsidP="002853AE">
      <w:pPr>
        <w:spacing w:after="0" w:line="240" w:lineRule="auto"/>
        <w:rPr>
          <w:rFonts w:cstheme="minorHAnsi"/>
          <w:b/>
          <w:color w:val="0070C0"/>
          <w:sz w:val="20"/>
          <w:szCs w:val="20"/>
          <w:u w:val="single"/>
        </w:rPr>
      </w:pPr>
    </w:p>
    <w:p w:rsidR="001F04EB" w:rsidRPr="00B4571A" w:rsidRDefault="001F04EB" w:rsidP="002853AE">
      <w:pPr>
        <w:shd w:val="clear" w:color="auto" w:fill="FFFFFF"/>
        <w:tabs>
          <w:tab w:val="left" w:pos="4905"/>
        </w:tabs>
        <w:spacing w:before="100" w:beforeAutospacing="1" w:after="100" w:afterAutospacing="1" w:line="240" w:lineRule="auto"/>
        <w:jc w:val="both"/>
        <w:rPr>
          <w:rFonts w:eastAsia="Times New Roman" w:cstheme="minorHAnsi"/>
          <w:b/>
          <w:color w:val="C00000"/>
          <w:sz w:val="20"/>
          <w:szCs w:val="20"/>
          <w:lang w:eastAsia="tr-TR"/>
        </w:rPr>
      </w:pPr>
    </w:p>
    <w:p w:rsidR="002853AE" w:rsidRDefault="002853AE" w:rsidP="002853AE">
      <w:pPr>
        <w:shd w:val="clear" w:color="auto" w:fill="FFFFFF"/>
        <w:spacing w:before="100" w:beforeAutospacing="1" w:after="100" w:afterAutospacing="1" w:line="240" w:lineRule="auto"/>
        <w:jc w:val="both"/>
        <w:rPr>
          <w:b/>
          <w:color w:val="0070C0"/>
          <w:sz w:val="24"/>
          <w:szCs w:val="24"/>
        </w:rPr>
      </w:pPr>
      <w:r>
        <w:rPr>
          <w:b/>
          <w:color w:val="0070C0"/>
          <w:sz w:val="24"/>
          <w:szCs w:val="24"/>
        </w:rPr>
        <w:t>Tablo 3. Başvuru Takvimi v</w:t>
      </w:r>
      <w:r w:rsidRPr="006C7421">
        <w:rPr>
          <w:b/>
          <w:color w:val="0070C0"/>
          <w:sz w:val="24"/>
          <w:szCs w:val="24"/>
        </w:rPr>
        <w:t>e İletişim Bilgileri</w:t>
      </w:r>
    </w:p>
    <w:tbl>
      <w:tblPr>
        <w:tblStyle w:val="AkKlavuz-Vurgu2"/>
        <w:tblpPr w:leftFromText="141" w:rightFromText="141" w:vertAnchor="text" w:horzAnchor="margin" w:tblpY="-46"/>
        <w:tblW w:w="14874" w:type="dxa"/>
        <w:tblLayout w:type="fixed"/>
        <w:tblLook w:val="04A0" w:firstRow="1" w:lastRow="0" w:firstColumn="1" w:lastColumn="0" w:noHBand="0" w:noVBand="1"/>
      </w:tblPr>
      <w:tblGrid>
        <w:gridCol w:w="7347"/>
        <w:gridCol w:w="7527"/>
      </w:tblGrid>
      <w:tr w:rsidR="004A6716" w:rsidTr="00165EA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7347" w:type="dxa"/>
            <w:hideMark/>
          </w:tcPr>
          <w:p w:rsidR="004A6716" w:rsidRDefault="004A6716" w:rsidP="004A6716">
            <w:pPr>
              <w:rPr>
                <w:rFonts w:asciiTheme="minorHAnsi" w:eastAsiaTheme="minorHAnsi" w:hAnsiTheme="minorHAnsi" w:cstheme="minorBidi"/>
                <w:bCs w:val="0"/>
              </w:rPr>
            </w:pPr>
            <w:r>
              <w:rPr>
                <w:rFonts w:asciiTheme="minorHAnsi" w:eastAsiaTheme="minorHAnsi" w:hAnsiTheme="minorHAnsi" w:cstheme="minorBidi"/>
                <w:bCs w:val="0"/>
              </w:rPr>
              <w:t>Başvuru tarihleri (Yeni Kayıt)</w:t>
            </w:r>
          </w:p>
        </w:tc>
        <w:tc>
          <w:tcPr>
            <w:tcW w:w="7527" w:type="dxa"/>
            <w:hideMark/>
          </w:tcPr>
          <w:p w:rsidR="004A6716" w:rsidRPr="004E5225" w:rsidRDefault="004A6716" w:rsidP="004A6716">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rPr>
            </w:pPr>
            <w:r>
              <w:rPr>
                <w:rFonts w:asciiTheme="minorHAnsi" w:eastAsiaTheme="minorHAnsi" w:hAnsiTheme="minorHAnsi" w:cstheme="minorBidi"/>
              </w:rPr>
              <w:t>19-30</w:t>
            </w:r>
            <w:r w:rsidRPr="00640141">
              <w:rPr>
                <w:rFonts w:asciiTheme="minorHAnsi" w:eastAsiaTheme="minorHAnsi" w:hAnsiTheme="minorHAnsi" w:cstheme="minorBidi"/>
              </w:rPr>
              <w:t xml:space="preserve"> </w:t>
            </w:r>
            <w:r>
              <w:rPr>
                <w:rFonts w:asciiTheme="minorHAnsi" w:eastAsiaTheme="minorHAnsi" w:hAnsiTheme="minorHAnsi" w:cstheme="minorBidi"/>
              </w:rPr>
              <w:t>Ağustos</w:t>
            </w:r>
            <w:r w:rsidRPr="00640141">
              <w:rPr>
                <w:rFonts w:asciiTheme="minorHAnsi" w:eastAsiaTheme="minorHAnsi" w:hAnsiTheme="minorHAnsi" w:cstheme="minorBidi"/>
              </w:rPr>
              <w:t xml:space="preserve"> 2024</w:t>
            </w:r>
          </w:p>
        </w:tc>
      </w:tr>
      <w:tr w:rsidR="004A6716" w:rsidTr="00165EA4">
        <w:tc>
          <w:tcPr>
            <w:cnfStyle w:val="001000000000" w:firstRow="0" w:lastRow="0" w:firstColumn="1" w:lastColumn="0" w:oddVBand="0" w:evenVBand="0" w:oddHBand="0" w:evenHBand="0" w:firstRowFirstColumn="0" w:firstRowLastColumn="0" w:lastRowFirstColumn="0" w:lastRowLastColumn="0"/>
            <w:tcW w:w="7347" w:type="dxa"/>
            <w:hideMark/>
          </w:tcPr>
          <w:p w:rsidR="004A6716" w:rsidRDefault="004A6716" w:rsidP="004A6716">
            <w:r>
              <w:rPr>
                <w:rFonts w:asciiTheme="minorHAnsi" w:eastAsiaTheme="minorHAnsi" w:hAnsiTheme="minorHAnsi" w:cstheme="minorBidi"/>
                <w:bCs w:val="0"/>
              </w:rPr>
              <w:t>Başvuru tarihleri (Yatay Geçiş)</w:t>
            </w:r>
          </w:p>
        </w:tc>
        <w:tc>
          <w:tcPr>
            <w:tcW w:w="7527" w:type="dxa"/>
            <w:hideMark/>
          </w:tcPr>
          <w:p w:rsidR="004A6716" w:rsidRPr="00E33EBF" w:rsidRDefault="004A6716" w:rsidP="004A6716">
            <w:pPr>
              <w:cnfStyle w:val="000000000000" w:firstRow="0" w:lastRow="0" w:firstColumn="0" w:lastColumn="0" w:oddVBand="0" w:evenVBand="0" w:oddHBand="0" w:evenHBand="0" w:firstRowFirstColumn="0" w:firstRowLastColumn="0" w:lastRowFirstColumn="0" w:lastRowLastColumn="0"/>
              <w:rPr>
                <w:b/>
              </w:rPr>
            </w:pPr>
            <w:r w:rsidRPr="00E33EBF">
              <w:rPr>
                <w:b/>
              </w:rPr>
              <w:t>19-30 Ağustos 2024</w:t>
            </w:r>
          </w:p>
        </w:tc>
      </w:tr>
      <w:tr w:rsidR="004A6716" w:rsidTr="00165EA4">
        <w:tc>
          <w:tcPr>
            <w:cnfStyle w:val="001000000000" w:firstRow="0" w:lastRow="0" w:firstColumn="1" w:lastColumn="0" w:oddVBand="0" w:evenVBand="0" w:oddHBand="0" w:evenHBand="0" w:firstRowFirstColumn="0" w:firstRowLastColumn="0" w:lastRowFirstColumn="0" w:lastRowLastColumn="0"/>
            <w:tcW w:w="7347" w:type="dxa"/>
            <w:hideMark/>
          </w:tcPr>
          <w:p w:rsidR="004A6716" w:rsidRDefault="004A6716" w:rsidP="004A6716">
            <w:r>
              <w:t>Mülakat sınavları</w:t>
            </w:r>
          </w:p>
        </w:tc>
        <w:tc>
          <w:tcPr>
            <w:tcW w:w="7527" w:type="dxa"/>
            <w:vAlign w:val="center"/>
            <w:hideMark/>
          </w:tcPr>
          <w:p w:rsidR="004A6716" w:rsidRPr="00640141" w:rsidRDefault="004A6716" w:rsidP="004A6716">
            <w:pPr>
              <w:cnfStyle w:val="000000000000" w:firstRow="0" w:lastRow="0" w:firstColumn="0" w:lastColumn="0" w:oddVBand="0" w:evenVBand="0" w:oddHBand="0" w:evenHBand="0" w:firstRowFirstColumn="0" w:firstRowLastColumn="0" w:lastRowFirstColumn="0" w:lastRowLastColumn="0"/>
              <w:rPr>
                <w:b/>
              </w:rPr>
            </w:pPr>
            <w:r>
              <w:rPr>
                <w:b/>
              </w:rPr>
              <w:t xml:space="preserve">03-04 Eylül </w:t>
            </w:r>
            <w:r w:rsidRPr="00640141">
              <w:rPr>
                <w:b/>
              </w:rPr>
              <w:t>2024</w:t>
            </w:r>
          </w:p>
        </w:tc>
      </w:tr>
      <w:tr w:rsidR="004A6716" w:rsidTr="00165EA4">
        <w:tc>
          <w:tcPr>
            <w:cnfStyle w:val="001000000000" w:firstRow="0" w:lastRow="0" w:firstColumn="1" w:lastColumn="0" w:oddVBand="0" w:evenVBand="0" w:oddHBand="0" w:evenHBand="0" w:firstRowFirstColumn="0" w:firstRowLastColumn="0" w:lastRowFirstColumn="0" w:lastRowLastColumn="0"/>
            <w:tcW w:w="7347" w:type="dxa"/>
            <w:hideMark/>
          </w:tcPr>
          <w:p w:rsidR="004A6716" w:rsidRDefault="004A6716" w:rsidP="004A6716">
            <w:r>
              <w:t xml:space="preserve">Sonuçların İlanı </w:t>
            </w:r>
          </w:p>
        </w:tc>
        <w:tc>
          <w:tcPr>
            <w:tcW w:w="7527" w:type="dxa"/>
            <w:vAlign w:val="center"/>
            <w:hideMark/>
          </w:tcPr>
          <w:p w:rsidR="004A6716" w:rsidRDefault="004A6716" w:rsidP="004A6716">
            <w:pPr>
              <w:cnfStyle w:val="000000000000" w:firstRow="0" w:lastRow="0" w:firstColumn="0" w:lastColumn="0" w:oddVBand="0" w:evenVBand="0" w:oddHBand="0" w:evenHBand="0" w:firstRowFirstColumn="0" w:firstRowLastColumn="0" w:lastRowFirstColumn="0" w:lastRowLastColumn="0"/>
            </w:pPr>
            <w:r>
              <w:rPr>
                <w:b/>
              </w:rPr>
              <w:t xml:space="preserve">06 Eylül </w:t>
            </w:r>
            <w:r w:rsidRPr="00640141">
              <w:rPr>
                <w:b/>
              </w:rPr>
              <w:t>2024</w:t>
            </w:r>
            <w:r>
              <w:rPr>
                <w:b/>
              </w:rPr>
              <w:t xml:space="preserve"> </w:t>
            </w:r>
            <w:r>
              <w:t>Başvuru Sisteminde İlan Edilecek</w:t>
            </w:r>
            <w:r w:rsidRPr="0029126D">
              <w:rPr>
                <w:color w:val="0070C0"/>
                <w:sz w:val="24"/>
                <w:szCs w:val="24"/>
              </w:rPr>
              <w:t xml:space="preserve">   (</w:t>
            </w:r>
            <w:hyperlink r:id="rId9" w:tgtFrame="_blank" w:history="1">
              <w:r w:rsidRPr="001E662C">
                <w:rPr>
                  <w:rFonts w:eastAsia="Times New Roman" w:cstheme="minorHAnsi"/>
                  <w:color w:val="0070C0"/>
                  <w:lang w:eastAsia="tr-TR"/>
                </w:rPr>
                <w:t>TIKLAYINIZ</w:t>
              </w:r>
            </w:hyperlink>
            <w:r w:rsidRPr="001E662C">
              <w:rPr>
                <w:color w:val="0070C0"/>
              </w:rPr>
              <w:t xml:space="preserve">) </w:t>
            </w:r>
            <w:r>
              <w:t xml:space="preserve"> </w:t>
            </w:r>
          </w:p>
        </w:tc>
      </w:tr>
      <w:tr w:rsidR="004A6716" w:rsidTr="00165EA4">
        <w:tc>
          <w:tcPr>
            <w:cnfStyle w:val="001000000000" w:firstRow="0" w:lastRow="0" w:firstColumn="1" w:lastColumn="0" w:oddVBand="0" w:evenVBand="0" w:oddHBand="0" w:evenHBand="0" w:firstRowFirstColumn="0" w:firstRowLastColumn="0" w:lastRowFirstColumn="0" w:lastRowLastColumn="0"/>
            <w:tcW w:w="7347" w:type="dxa"/>
            <w:hideMark/>
          </w:tcPr>
          <w:p w:rsidR="004A6716" w:rsidRDefault="004A6716" w:rsidP="004A6716">
            <w:r>
              <w:t>Yeni kazanan adaylar için ücret ödeme ve kesin kayıt</w:t>
            </w:r>
          </w:p>
        </w:tc>
        <w:tc>
          <w:tcPr>
            <w:tcW w:w="7527" w:type="dxa"/>
            <w:vAlign w:val="center"/>
            <w:hideMark/>
          </w:tcPr>
          <w:p w:rsidR="004A6716" w:rsidRDefault="004A6716" w:rsidP="004A6716">
            <w:pPr>
              <w:cnfStyle w:val="000000000000" w:firstRow="0" w:lastRow="0" w:firstColumn="0" w:lastColumn="0" w:oddVBand="0" w:evenVBand="0" w:oddHBand="0" w:evenHBand="0" w:firstRowFirstColumn="0" w:firstRowLastColumn="0" w:lastRowFirstColumn="0" w:lastRowLastColumn="0"/>
            </w:pPr>
            <w:r>
              <w:rPr>
                <w:b/>
              </w:rPr>
              <w:t>09-11 Eylül 2024</w:t>
            </w:r>
          </w:p>
        </w:tc>
      </w:tr>
      <w:tr w:rsidR="004A6716" w:rsidTr="00165EA4">
        <w:tc>
          <w:tcPr>
            <w:cnfStyle w:val="001000000000" w:firstRow="0" w:lastRow="0" w:firstColumn="1" w:lastColumn="0" w:oddVBand="0" w:evenVBand="0" w:oddHBand="0" w:evenHBand="0" w:firstRowFirstColumn="0" w:firstRowLastColumn="0" w:lastRowFirstColumn="0" w:lastRowLastColumn="0"/>
            <w:tcW w:w="7347" w:type="dxa"/>
            <w:hideMark/>
          </w:tcPr>
          <w:p w:rsidR="004A6716" w:rsidRDefault="004A6716" w:rsidP="004A6716">
            <w:r>
              <w:t xml:space="preserve">Yedek Adayların Sonuçlarının İlanı </w:t>
            </w:r>
          </w:p>
        </w:tc>
        <w:tc>
          <w:tcPr>
            <w:tcW w:w="7527" w:type="dxa"/>
            <w:vAlign w:val="center"/>
            <w:hideMark/>
          </w:tcPr>
          <w:p w:rsidR="004A6716" w:rsidRDefault="004A6716" w:rsidP="004A6716">
            <w:pPr>
              <w:cnfStyle w:val="000000000000" w:firstRow="0" w:lastRow="0" w:firstColumn="0" w:lastColumn="0" w:oddVBand="0" w:evenVBand="0" w:oddHBand="0" w:evenHBand="0" w:firstRowFirstColumn="0" w:firstRowLastColumn="0" w:lastRowFirstColumn="0" w:lastRowLastColumn="0"/>
            </w:pPr>
            <w:r>
              <w:rPr>
                <w:b/>
              </w:rPr>
              <w:t xml:space="preserve">12 Eylül 2024 </w:t>
            </w:r>
            <w:r>
              <w:t>Başvuru Sisteminde İlan Edilecek</w:t>
            </w:r>
            <w:r w:rsidRPr="0029126D">
              <w:rPr>
                <w:color w:val="0070C0"/>
                <w:sz w:val="24"/>
                <w:szCs w:val="24"/>
              </w:rPr>
              <w:t xml:space="preserve">   (</w:t>
            </w:r>
            <w:hyperlink r:id="rId10" w:tgtFrame="_blank" w:history="1">
              <w:r w:rsidRPr="001E662C">
                <w:rPr>
                  <w:rFonts w:eastAsia="Times New Roman" w:cstheme="minorHAnsi"/>
                  <w:color w:val="0070C0"/>
                  <w:lang w:eastAsia="tr-TR"/>
                </w:rPr>
                <w:t>TIKLAYINIZ</w:t>
              </w:r>
            </w:hyperlink>
            <w:r w:rsidRPr="001E662C">
              <w:rPr>
                <w:color w:val="0070C0"/>
              </w:rPr>
              <w:t xml:space="preserve">) </w:t>
            </w:r>
            <w:r>
              <w:t xml:space="preserve"> </w:t>
            </w:r>
          </w:p>
        </w:tc>
      </w:tr>
      <w:tr w:rsidR="004A6716" w:rsidTr="00165EA4">
        <w:tc>
          <w:tcPr>
            <w:cnfStyle w:val="001000000000" w:firstRow="0" w:lastRow="0" w:firstColumn="1" w:lastColumn="0" w:oddVBand="0" w:evenVBand="0" w:oddHBand="0" w:evenHBand="0" w:firstRowFirstColumn="0" w:firstRowLastColumn="0" w:lastRowFirstColumn="0" w:lastRowLastColumn="0"/>
            <w:tcW w:w="7347" w:type="dxa"/>
            <w:hideMark/>
          </w:tcPr>
          <w:p w:rsidR="004A6716" w:rsidRDefault="004A6716" w:rsidP="004A6716">
            <w:r>
              <w:t xml:space="preserve">Yedek adaylar için ücret ödeme ve kesin kayıt </w:t>
            </w:r>
          </w:p>
        </w:tc>
        <w:tc>
          <w:tcPr>
            <w:tcW w:w="7527" w:type="dxa"/>
            <w:vAlign w:val="center"/>
            <w:hideMark/>
          </w:tcPr>
          <w:p w:rsidR="004A6716" w:rsidRPr="004D3C71" w:rsidRDefault="004A6716" w:rsidP="004A6716">
            <w:pPr>
              <w:cnfStyle w:val="000000000000" w:firstRow="0" w:lastRow="0" w:firstColumn="0" w:lastColumn="0" w:oddVBand="0" w:evenVBand="0" w:oddHBand="0" w:evenHBand="0" w:firstRowFirstColumn="0" w:firstRowLastColumn="0" w:lastRowFirstColumn="0" w:lastRowLastColumn="0"/>
              <w:rPr>
                <w:rFonts w:cstheme="minorHAnsi"/>
                <w:b/>
                <w:bCs/>
              </w:rPr>
            </w:pPr>
            <w:r>
              <w:rPr>
                <w:b/>
              </w:rPr>
              <w:t>12-13  Eylül 2024</w:t>
            </w:r>
          </w:p>
        </w:tc>
      </w:tr>
      <w:tr w:rsidR="004A6716" w:rsidTr="00165EA4">
        <w:tc>
          <w:tcPr>
            <w:cnfStyle w:val="001000000000" w:firstRow="0" w:lastRow="0" w:firstColumn="1" w:lastColumn="0" w:oddVBand="0" w:evenVBand="0" w:oddHBand="0" w:evenHBand="0" w:firstRowFirstColumn="0" w:firstRowLastColumn="0" w:lastRowFirstColumn="0" w:lastRowLastColumn="0"/>
            <w:tcW w:w="7347" w:type="dxa"/>
            <w:hideMark/>
          </w:tcPr>
          <w:p w:rsidR="004A6716" w:rsidRDefault="004A6716" w:rsidP="004A6716">
            <w:r>
              <w:t>Yeni kayıt ve devam eden öğrenciler için öğrenim ücretinin/katkı payının yatırılması, ders kayıtları</w:t>
            </w:r>
          </w:p>
        </w:tc>
        <w:tc>
          <w:tcPr>
            <w:tcW w:w="7527" w:type="dxa"/>
            <w:vAlign w:val="center"/>
            <w:hideMark/>
          </w:tcPr>
          <w:p w:rsidR="004A6716" w:rsidRPr="00F171C3" w:rsidRDefault="004A6716" w:rsidP="004A6716">
            <w:pPr>
              <w:cnfStyle w:val="000000000000" w:firstRow="0" w:lastRow="0" w:firstColumn="0" w:lastColumn="0" w:oddVBand="0" w:evenVBand="0" w:oddHBand="0" w:evenHBand="0" w:firstRowFirstColumn="0" w:firstRowLastColumn="0" w:lastRowFirstColumn="0" w:lastRowLastColumn="0"/>
              <w:rPr>
                <w:rFonts w:cstheme="minorHAnsi"/>
              </w:rPr>
            </w:pPr>
            <w:r>
              <w:rPr>
                <w:b/>
              </w:rPr>
              <w:t>16-20  Eylül 2024</w:t>
            </w:r>
          </w:p>
        </w:tc>
      </w:tr>
      <w:tr w:rsidR="002853AE" w:rsidTr="00165EA4">
        <w:tc>
          <w:tcPr>
            <w:cnfStyle w:val="001000000000" w:firstRow="0" w:lastRow="0" w:firstColumn="1" w:lastColumn="0" w:oddVBand="0" w:evenVBand="0" w:oddHBand="0" w:evenHBand="0" w:firstRowFirstColumn="0" w:firstRowLastColumn="0" w:lastRowFirstColumn="0" w:lastRowLastColumn="0"/>
            <w:tcW w:w="7347" w:type="dxa"/>
            <w:vAlign w:val="center"/>
            <w:hideMark/>
          </w:tcPr>
          <w:p w:rsidR="002853AE" w:rsidRDefault="002853AE" w:rsidP="00165EA4">
            <w:r>
              <w:t>Kesin kayıt yeri ve adresi</w:t>
            </w:r>
          </w:p>
        </w:tc>
        <w:tc>
          <w:tcPr>
            <w:tcW w:w="7527" w:type="dxa"/>
            <w:hideMark/>
          </w:tcPr>
          <w:p w:rsidR="002853AE" w:rsidRPr="00842019" w:rsidRDefault="002853AE" w:rsidP="00165EA4">
            <w:pPr>
              <w:cnfStyle w:val="000000000000" w:firstRow="0" w:lastRow="0" w:firstColumn="0" w:lastColumn="0" w:oddVBand="0" w:evenVBand="0" w:oddHBand="0" w:evenHBand="0" w:firstRowFirstColumn="0" w:firstRowLastColumn="0" w:lastRowFirstColumn="0" w:lastRowLastColumn="0"/>
              <w:rPr>
                <w:rFonts w:cstheme="minorHAnsi"/>
              </w:rPr>
            </w:pPr>
            <w:r w:rsidRPr="00842019">
              <w:rPr>
                <w:rFonts w:cstheme="minorHAnsi"/>
              </w:rPr>
              <w:t>Adana Alparslan Türkeş Bilim ve Teknoloji Üniversitesi</w:t>
            </w:r>
            <w:r w:rsidRPr="00842019">
              <w:rPr>
                <w:rFonts w:eastAsia="Times New Roman" w:cstheme="minorHAnsi"/>
                <w:color w:val="222222"/>
                <w:lang w:eastAsia="tr-TR"/>
              </w:rPr>
              <w:t xml:space="preserve"> Lisansüstü Eğitim Enstitüsü </w:t>
            </w:r>
            <w:r w:rsidRPr="00842019">
              <w:rPr>
                <w:rFonts w:cstheme="minorHAnsi"/>
                <w:color w:val="000000"/>
                <w:shd w:val="clear" w:color="auto" w:fill="FFFFFF"/>
              </w:rPr>
              <w:t>Balcalı Mah. Güney Kampüs 10 Sokak No:1U</w:t>
            </w:r>
            <w:r w:rsidRPr="00842019">
              <w:rPr>
                <w:rFonts w:cstheme="minorHAnsi"/>
              </w:rPr>
              <w:t xml:space="preserve"> Sarıçam Yerleşkesi Sarıçam/ADANA </w:t>
            </w:r>
          </w:p>
        </w:tc>
      </w:tr>
      <w:tr w:rsidR="002853AE" w:rsidTr="00165EA4">
        <w:tc>
          <w:tcPr>
            <w:cnfStyle w:val="001000000000" w:firstRow="0" w:lastRow="0" w:firstColumn="1" w:lastColumn="0" w:oddVBand="0" w:evenVBand="0" w:oddHBand="0" w:evenHBand="0" w:firstRowFirstColumn="0" w:firstRowLastColumn="0" w:lastRowFirstColumn="0" w:lastRowLastColumn="0"/>
            <w:tcW w:w="7347" w:type="dxa"/>
            <w:vAlign w:val="center"/>
            <w:hideMark/>
          </w:tcPr>
          <w:p w:rsidR="002853AE" w:rsidRDefault="002853AE" w:rsidP="00165EA4">
            <w:r>
              <w:t>Web-telefon-e posta</w:t>
            </w:r>
          </w:p>
        </w:tc>
        <w:tc>
          <w:tcPr>
            <w:tcW w:w="7527" w:type="dxa"/>
            <w:hideMark/>
          </w:tcPr>
          <w:p w:rsidR="002853AE" w:rsidRDefault="002853AE" w:rsidP="00165EA4">
            <w:pPr>
              <w:cnfStyle w:val="000000000000" w:firstRow="0" w:lastRow="0" w:firstColumn="0" w:lastColumn="0" w:oddVBand="0" w:evenVBand="0" w:oddHBand="0" w:evenHBand="0" w:firstRowFirstColumn="0" w:firstRowLastColumn="0" w:lastRowFirstColumn="0" w:lastRowLastColumn="0"/>
            </w:pPr>
            <w:r>
              <w:t>Web      : http://lisansustu.atu.edu.tr</w:t>
            </w:r>
            <w:r>
              <w:rPr>
                <w:rFonts w:cstheme="minorHAnsi"/>
              </w:rPr>
              <w:t xml:space="preserve">  </w:t>
            </w:r>
            <w:r>
              <w:rPr>
                <w:rFonts w:cstheme="minorHAnsi"/>
              </w:rPr>
              <w:br/>
            </w:r>
            <w:r>
              <w:rPr>
                <w:rFonts w:cstheme="minorHAnsi"/>
                <w:bCs/>
              </w:rPr>
              <w:t>Telefon</w:t>
            </w:r>
            <w:r>
              <w:rPr>
                <w:rFonts w:cstheme="minorHAnsi"/>
                <w:bCs/>
              </w:rPr>
              <w:tab/>
              <w:t xml:space="preserve"> : 0322 455 00 50</w:t>
            </w:r>
            <w:r>
              <w:rPr>
                <w:rFonts w:cstheme="minorHAnsi"/>
              </w:rPr>
              <w:br/>
            </w:r>
            <w:r>
              <w:rPr>
                <w:rFonts w:cstheme="minorHAnsi"/>
                <w:bCs/>
              </w:rPr>
              <w:t>E-posta</w:t>
            </w:r>
            <w:r>
              <w:rPr>
                <w:rFonts w:cstheme="minorHAnsi"/>
                <w:bCs/>
              </w:rPr>
              <w:tab/>
              <w:t xml:space="preserve"> : lee@atu.edu.tr</w:t>
            </w:r>
          </w:p>
        </w:tc>
      </w:tr>
    </w:tbl>
    <w:p w:rsidR="002853AE" w:rsidRDefault="002853A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p>
    <w:p w:rsidR="002853AE" w:rsidRDefault="002853AE" w:rsidP="002853AE">
      <w:pPr>
        <w:spacing w:after="0" w:line="240" w:lineRule="auto"/>
        <w:jc w:val="both"/>
        <w:rPr>
          <w:rFonts w:cstheme="minorHAnsi"/>
          <w:b/>
          <w:color w:val="0070C0"/>
          <w:u w:val="single"/>
        </w:rPr>
      </w:pPr>
    </w:p>
    <w:p w:rsidR="002853AE" w:rsidRDefault="002853AE" w:rsidP="002853AE">
      <w:pPr>
        <w:shd w:val="clear" w:color="auto" w:fill="FFFFFF"/>
        <w:spacing w:before="100" w:beforeAutospacing="1" w:after="100" w:afterAutospacing="1" w:line="240" w:lineRule="auto"/>
        <w:jc w:val="both"/>
        <w:rPr>
          <w:b/>
          <w:color w:val="0070C0"/>
          <w:sz w:val="24"/>
          <w:szCs w:val="24"/>
        </w:rPr>
      </w:pPr>
    </w:p>
    <w:p w:rsidR="002853AE" w:rsidRDefault="002853AE" w:rsidP="002853AE">
      <w:pPr>
        <w:shd w:val="clear" w:color="auto" w:fill="FFFFFF"/>
        <w:spacing w:before="100" w:beforeAutospacing="1" w:after="100" w:afterAutospacing="1" w:line="240" w:lineRule="auto"/>
        <w:jc w:val="both"/>
        <w:rPr>
          <w:b/>
          <w:color w:val="0070C0"/>
          <w:sz w:val="24"/>
          <w:szCs w:val="24"/>
        </w:rPr>
      </w:pPr>
    </w:p>
    <w:p w:rsidR="002853AE" w:rsidRDefault="002853AE" w:rsidP="002853AE">
      <w:pPr>
        <w:shd w:val="clear" w:color="auto" w:fill="FFFFFF"/>
        <w:spacing w:before="100" w:beforeAutospacing="1" w:after="100" w:afterAutospacing="1" w:line="240" w:lineRule="auto"/>
        <w:jc w:val="both"/>
        <w:rPr>
          <w:b/>
          <w:color w:val="0070C0"/>
          <w:sz w:val="24"/>
          <w:szCs w:val="24"/>
        </w:rPr>
      </w:pPr>
    </w:p>
    <w:p w:rsidR="002853AE" w:rsidRPr="00107F32" w:rsidRDefault="002853AE" w:rsidP="002853AE">
      <w:pPr>
        <w:tabs>
          <w:tab w:val="left" w:pos="1843"/>
        </w:tabs>
        <w:spacing w:after="0" w:line="240" w:lineRule="auto"/>
        <w:jc w:val="both"/>
        <w:rPr>
          <w:rFonts w:eastAsia="Times New Roman" w:cstheme="minorHAnsi"/>
          <w:b/>
          <w:color w:val="0070C0"/>
          <w:sz w:val="24"/>
          <w:szCs w:val="24"/>
          <w:lang w:eastAsia="tr-TR"/>
        </w:rPr>
      </w:pPr>
      <w:r w:rsidRPr="00AB77F2">
        <w:rPr>
          <w:rFonts w:eastAsia="Times New Roman" w:cstheme="minorHAnsi"/>
          <w:b/>
          <w:color w:val="0070C0"/>
          <w:sz w:val="24"/>
          <w:szCs w:val="24"/>
          <w:lang w:eastAsia="tr-TR"/>
        </w:rPr>
        <w:t>Tablo</w:t>
      </w:r>
      <w:r>
        <w:rPr>
          <w:rFonts w:eastAsia="Times New Roman" w:cstheme="minorHAnsi"/>
          <w:b/>
          <w:color w:val="0070C0"/>
          <w:sz w:val="24"/>
          <w:szCs w:val="24"/>
          <w:lang w:eastAsia="tr-TR"/>
        </w:rPr>
        <w:t xml:space="preserve"> 4</w:t>
      </w:r>
      <w:r w:rsidRPr="00AB77F2">
        <w:rPr>
          <w:rFonts w:eastAsia="Times New Roman" w:cstheme="minorHAnsi"/>
          <w:b/>
          <w:color w:val="0070C0"/>
          <w:sz w:val="24"/>
          <w:szCs w:val="24"/>
          <w:lang w:eastAsia="tr-TR"/>
        </w:rPr>
        <w:t>. Öğrenim Ücreti / Katkı Payının Yatırılacağı Banka Hesap Bilgileri</w:t>
      </w:r>
    </w:p>
    <w:tbl>
      <w:tblPr>
        <w:tblStyle w:val="AkKlavuz-Vurgu2"/>
        <w:tblW w:w="0" w:type="auto"/>
        <w:tblLook w:val="04A0" w:firstRow="1" w:lastRow="0" w:firstColumn="1" w:lastColumn="0" w:noHBand="0" w:noVBand="1"/>
      </w:tblPr>
      <w:tblGrid>
        <w:gridCol w:w="4810"/>
        <w:gridCol w:w="2977"/>
        <w:gridCol w:w="7512"/>
      </w:tblGrid>
      <w:tr w:rsidR="002853AE" w:rsidRPr="004D3C71" w:rsidTr="00165EA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10" w:type="dxa"/>
          </w:tcPr>
          <w:p w:rsidR="002853AE" w:rsidRPr="004D3C71" w:rsidRDefault="002853AE" w:rsidP="00165EA4">
            <w:pPr>
              <w:tabs>
                <w:tab w:val="left" w:pos="1843"/>
              </w:tabs>
              <w:jc w:val="both"/>
              <w:rPr>
                <w:rFonts w:eastAsia="Times New Roman" w:cstheme="minorHAnsi"/>
                <w:b w:val="0"/>
                <w:color w:val="000000" w:themeColor="text1"/>
                <w:lang w:eastAsia="tr-TR"/>
              </w:rPr>
            </w:pPr>
            <w:r w:rsidRPr="004D3C71">
              <w:rPr>
                <w:rFonts w:eastAsia="Times New Roman" w:cstheme="minorHAnsi"/>
                <w:color w:val="000000" w:themeColor="text1"/>
                <w:lang w:eastAsia="tr-TR"/>
              </w:rPr>
              <w:t xml:space="preserve">Banka </w:t>
            </w:r>
          </w:p>
        </w:tc>
        <w:tc>
          <w:tcPr>
            <w:tcW w:w="2977" w:type="dxa"/>
          </w:tcPr>
          <w:p w:rsidR="002853AE" w:rsidRPr="004D3C71" w:rsidRDefault="002853AE" w:rsidP="00165EA4">
            <w:pPr>
              <w:tabs>
                <w:tab w:val="left" w:pos="1843"/>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tr-TR"/>
              </w:rPr>
            </w:pPr>
            <w:r w:rsidRPr="004D3C71">
              <w:rPr>
                <w:rFonts w:eastAsia="Times New Roman" w:cstheme="minorHAnsi"/>
                <w:color w:val="000000" w:themeColor="text1"/>
                <w:lang w:eastAsia="tr-TR"/>
              </w:rPr>
              <w:t>Şube</w:t>
            </w:r>
          </w:p>
        </w:tc>
        <w:tc>
          <w:tcPr>
            <w:tcW w:w="7512" w:type="dxa"/>
          </w:tcPr>
          <w:p w:rsidR="002853AE" w:rsidRPr="004D3C71" w:rsidRDefault="002853AE" w:rsidP="00165EA4">
            <w:pPr>
              <w:tabs>
                <w:tab w:val="left" w:pos="1843"/>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tr-TR"/>
              </w:rPr>
            </w:pPr>
            <w:r w:rsidRPr="004D3C71">
              <w:rPr>
                <w:rFonts w:eastAsia="Times New Roman" w:cstheme="minorHAnsi"/>
                <w:color w:val="000000" w:themeColor="text1"/>
                <w:lang w:eastAsia="tr-TR"/>
              </w:rPr>
              <w:t>Hesap Adı</w:t>
            </w:r>
          </w:p>
        </w:tc>
      </w:tr>
      <w:tr w:rsidR="002853AE" w:rsidRPr="004D3C71" w:rsidTr="00165EA4">
        <w:trPr>
          <w:trHeight w:val="201"/>
        </w:trPr>
        <w:tc>
          <w:tcPr>
            <w:cnfStyle w:val="001000000000" w:firstRow="0" w:lastRow="0" w:firstColumn="1" w:lastColumn="0" w:oddVBand="0" w:evenVBand="0" w:oddHBand="0" w:evenHBand="0" w:firstRowFirstColumn="0" w:firstRowLastColumn="0" w:lastRowFirstColumn="0" w:lastRowLastColumn="0"/>
            <w:tcW w:w="4810" w:type="dxa"/>
          </w:tcPr>
          <w:p w:rsidR="002853AE" w:rsidRPr="001329D0" w:rsidRDefault="002853AE" w:rsidP="00165EA4">
            <w:pPr>
              <w:tabs>
                <w:tab w:val="left" w:pos="1843"/>
              </w:tabs>
              <w:jc w:val="both"/>
              <w:rPr>
                <w:rFonts w:eastAsia="Times New Roman" w:cstheme="minorHAnsi"/>
                <w:b w:val="0"/>
                <w:color w:val="D99594" w:themeColor="accent2" w:themeTint="99"/>
                <w:lang w:eastAsia="tr-TR"/>
              </w:rPr>
            </w:pPr>
            <w:r w:rsidRPr="001B1099">
              <w:rPr>
                <w:rFonts w:eastAsia="Times New Roman" w:cstheme="minorHAnsi"/>
                <w:b w:val="0"/>
                <w:color w:val="222222"/>
                <w:lang w:eastAsia="tr-TR"/>
              </w:rPr>
              <w:t>T.C. Ziraat Bankası</w:t>
            </w:r>
          </w:p>
        </w:tc>
        <w:tc>
          <w:tcPr>
            <w:tcW w:w="2977" w:type="dxa"/>
          </w:tcPr>
          <w:p w:rsidR="002853AE" w:rsidRPr="004D3C71" w:rsidRDefault="002853AE" w:rsidP="00165EA4">
            <w:pPr>
              <w:tabs>
                <w:tab w:val="left" w:pos="1843"/>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lang w:eastAsia="tr-TR"/>
              </w:rPr>
            </w:pPr>
            <w:r w:rsidRPr="004D3C71">
              <w:rPr>
                <w:rFonts w:eastAsia="Times New Roman" w:cstheme="minorHAnsi"/>
                <w:color w:val="222222"/>
                <w:lang w:eastAsia="tr-TR"/>
              </w:rPr>
              <w:t>Adana-Atatürk Caddesi</w:t>
            </w:r>
          </w:p>
        </w:tc>
        <w:tc>
          <w:tcPr>
            <w:tcW w:w="7512" w:type="dxa"/>
          </w:tcPr>
          <w:p w:rsidR="002853AE" w:rsidRPr="002464C3" w:rsidRDefault="002853AE" w:rsidP="00165EA4">
            <w:pPr>
              <w:tabs>
                <w:tab w:val="left" w:pos="1843"/>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tr-TR"/>
              </w:rPr>
            </w:pPr>
            <w:r w:rsidRPr="002464C3">
              <w:rPr>
                <w:rFonts w:eastAsia="Times New Roman" w:cstheme="minorHAnsi"/>
                <w:color w:val="222222"/>
                <w:sz w:val="24"/>
                <w:szCs w:val="24"/>
                <w:lang w:eastAsia="tr-TR"/>
              </w:rPr>
              <w:t>Lisansüstü Eğitim Enstitüsü Lisansüstü Öğrenci Harçları</w:t>
            </w:r>
          </w:p>
        </w:tc>
      </w:tr>
    </w:tbl>
    <w:p w:rsidR="002853AE" w:rsidRDefault="002853AE" w:rsidP="002853AE">
      <w:pPr>
        <w:spacing w:after="0" w:line="240" w:lineRule="auto"/>
        <w:jc w:val="both"/>
        <w:rPr>
          <w:rFonts w:ascii="Times New Roman" w:eastAsia="Times New Roman" w:hAnsi="Times New Roman" w:cs="Times New Roman"/>
          <w:b/>
          <w:u w:val="single"/>
          <w:lang w:eastAsia="tr-TR"/>
        </w:rPr>
      </w:pPr>
    </w:p>
    <w:p w:rsidR="002853AE" w:rsidRDefault="002853AE" w:rsidP="002853AE">
      <w:pPr>
        <w:spacing w:after="0" w:line="240" w:lineRule="auto"/>
        <w:jc w:val="both"/>
        <w:rPr>
          <w:rFonts w:cstheme="minorHAnsi"/>
          <w:b/>
          <w:color w:val="FF0000"/>
          <w:u w:val="single"/>
        </w:rPr>
      </w:pPr>
      <w:r w:rsidRPr="004C2AF4">
        <w:rPr>
          <w:rFonts w:ascii="Times New Roman" w:eastAsia="Times New Roman" w:hAnsi="Times New Roman" w:cs="Times New Roman"/>
          <w:b/>
          <w:u w:val="single"/>
          <w:lang w:eastAsia="tr-TR"/>
        </w:rPr>
        <w:t>Not:</w:t>
      </w:r>
      <w:r w:rsidRPr="004C2AF4">
        <w:rPr>
          <w:rFonts w:ascii="Times New Roman" w:hAnsi="Times New Roman" w:cs="Times New Roman"/>
        </w:rPr>
        <w:t xml:space="preserve"> </w:t>
      </w:r>
      <w:r w:rsidRPr="004C2AF4">
        <w:rPr>
          <w:rFonts w:ascii="Times New Roman" w:eastAsia="Times New Roman" w:hAnsi="Times New Roman" w:cs="Times New Roman"/>
          <w:b/>
          <w:color w:val="0070C0"/>
          <w:lang w:eastAsia="tr-TR"/>
        </w:rPr>
        <w:t xml:space="preserve">. </w:t>
      </w:r>
      <w:r w:rsidRPr="004C2AF4">
        <w:rPr>
          <w:rFonts w:ascii="Times New Roman" w:eastAsia="Times New Roman" w:hAnsi="Times New Roman" w:cs="Times New Roman"/>
          <w:color w:val="000000" w:themeColor="text1"/>
          <w:lang w:eastAsia="tr-TR"/>
        </w:rPr>
        <w:t>Öğrenim Ücreti / Katkı Payı</w:t>
      </w:r>
      <w:r w:rsidRPr="004C2AF4">
        <w:rPr>
          <w:rFonts w:ascii="Times New Roman" w:eastAsia="Times New Roman" w:hAnsi="Times New Roman" w:cs="Times New Roman"/>
          <w:b/>
          <w:color w:val="000000" w:themeColor="text1"/>
          <w:lang w:eastAsia="tr-TR"/>
        </w:rPr>
        <w:t xml:space="preserve"> </w:t>
      </w:r>
      <w:r w:rsidRPr="004C2AF4">
        <w:rPr>
          <w:rFonts w:ascii="Times New Roman" w:eastAsia="Times New Roman" w:hAnsi="Times New Roman" w:cs="Times New Roman"/>
          <w:lang w:eastAsia="tr-TR"/>
        </w:rPr>
        <w:t>ödemeleri öğrenci numaraları ile Türkiye Ziraat Bankası’nın ATM, internet bankacılığı, Ziraat Mobil, telefon bankacılığı gibi ödeme kanallarından öğrenci numaraları ile yapılabileceklerdir</w:t>
      </w:r>
    </w:p>
    <w:p w:rsidR="002853AE" w:rsidRDefault="002853AE" w:rsidP="002853AE">
      <w:pPr>
        <w:shd w:val="clear" w:color="auto" w:fill="FFFFFF" w:themeFill="background1"/>
        <w:spacing w:after="0" w:line="240" w:lineRule="auto"/>
        <w:jc w:val="both"/>
        <w:rPr>
          <w:rFonts w:cstheme="minorHAnsi"/>
          <w:b/>
          <w:color w:val="FF0000"/>
          <w:u w:val="single"/>
        </w:rPr>
      </w:pPr>
    </w:p>
    <w:p w:rsidR="00717C5F" w:rsidRDefault="00717C5F" w:rsidP="002D0FB2">
      <w:pPr>
        <w:spacing w:after="0" w:line="240" w:lineRule="auto"/>
        <w:jc w:val="both"/>
        <w:rPr>
          <w:rFonts w:cstheme="minorHAnsi"/>
          <w:b/>
          <w:color w:val="0070C0"/>
          <w:u w:val="single"/>
        </w:rPr>
        <w:sectPr w:rsidR="00717C5F">
          <w:pgSz w:w="16838" w:h="11906" w:orient="landscape"/>
          <w:pgMar w:top="720" w:right="720" w:bottom="720" w:left="720" w:header="708" w:footer="708" w:gutter="0"/>
          <w:cols w:space="708"/>
          <w:docGrid w:linePitch="360"/>
        </w:sectPr>
      </w:pPr>
    </w:p>
    <w:p w:rsidR="00717C5F" w:rsidRPr="00717C5F" w:rsidRDefault="007A7C2E" w:rsidP="00717C5F">
      <w:pPr>
        <w:spacing w:before="80"/>
        <w:ind w:right="339"/>
        <w:jc w:val="both"/>
        <w:rPr>
          <w:b/>
        </w:rPr>
      </w:pPr>
      <w:r>
        <w:rPr>
          <w:b/>
          <w:spacing w:val="-2"/>
        </w:rPr>
        <w:lastRenderedPageBreak/>
        <w:t>EK</w:t>
      </w:r>
      <w:r w:rsidR="00717C5F" w:rsidRPr="00717C5F">
        <w:rPr>
          <w:b/>
          <w:spacing w:val="-2"/>
        </w:rPr>
        <w:t xml:space="preserve">-1 </w:t>
      </w:r>
      <w:r w:rsidR="00717C5F" w:rsidRPr="00717C5F">
        <w:rPr>
          <w:b/>
          <w:spacing w:val="-2"/>
        </w:rPr>
        <w:tab/>
      </w:r>
      <w:r w:rsidR="00717C5F" w:rsidRPr="00717C5F">
        <w:rPr>
          <w:b/>
          <w:spacing w:val="-2"/>
        </w:rPr>
        <w:tab/>
      </w:r>
      <w:r w:rsidR="00717C5F" w:rsidRPr="00717C5F">
        <w:rPr>
          <w:b/>
          <w:spacing w:val="-2"/>
        </w:rPr>
        <w:tab/>
      </w:r>
      <w:r w:rsidR="00717C5F" w:rsidRPr="00717C5F">
        <w:rPr>
          <w:b/>
          <w:spacing w:val="-2"/>
        </w:rPr>
        <w:tab/>
      </w:r>
      <w:r>
        <w:rPr>
          <w:b/>
          <w:spacing w:val="-2"/>
        </w:rPr>
        <w:tab/>
      </w:r>
      <w:r w:rsidR="00717C5F" w:rsidRPr="00717C5F">
        <w:rPr>
          <w:b/>
          <w:spacing w:val="-2"/>
        </w:rPr>
        <w:t xml:space="preserve">ALES </w:t>
      </w:r>
      <w:r>
        <w:rPr>
          <w:b/>
          <w:spacing w:val="-2"/>
        </w:rPr>
        <w:t>EŞDEĞERLİK TABLOSU</w:t>
      </w:r>
      <w:r w:rsidR="00717C5F" w:rsidRPr="00717C5F">
        <w:rPr>
          <w:b/>
          <w:spacing w:val="-2"/>
        </w:rPr>
        <w:tab/>
      </w:r>
      <w:r w:rsidR="00717C5F" w:rsidRPr="00717C5F">
        <w:rPr>
          <w:b/>
          <w:spacing w:val="-2"/>
        </w:rPr>
        <w:tab/>
        <w:t xml:space="preserve">             </w:t>
      </w:r>
    </w:p>
    <w:tbl>
      <w:tblPr>
        <w:tblStyle w:val="TableNormal1"/>
        <w:tblW w:w="0" w:type="auto"/>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836"/>
        <w:gridCol w:w="1723"/>
        <w:gridCol w:w="1547"/>
        <w:gridCol w:w="2563"/>
        <w:gridCol w:w="1031"/>
      </w:tblGrid>
      <w:tr w:rsidR="007A7C2E" w:rsidTr="00717C5F">
        <w:trPr>
          <w:trHeight w:val="418"/>
          <w:jc w:val="center"/>
        </w:trPr>
        <w:tc>
          <w:tcPr>
            <w:tcW w:w="5106" w:type="dxa"/>
            <w:gridSpan w:val="3"/>
          </w:tcPr>
          <w:p w:rsidR="007A7C2E" w:rsidRDefault="007A7C2E" w:rsidP="007A7C2E">
            <w:pPr>
              <w:pStyle w:val="TableParagraph"/>
              <w:spacing w:before="81" w:line="240" w:lineRule="auto"/>
              <w:ind w:left="1067"/>
              <w:jc w:val="left"/>
              <w:rPr>
                <w:sz w:val="20"/>
              </w:rPr>
            </w:pPr>
            <w:r>
              <w:rPr>
                <w:spacing w:val="-2"/>
                <w:sz w:val="20"/>
              </w:rPr>
              <w:t>ALES-GRE</w:t>
            </w:r>
            <w:r>
              <w:rPr>
                <w:spacing w:val="1"/>
                <w:sz w:val="20"/>
              </w:rPr>
              <w:t xml:space="preserve"> </w:t>
            </w:r>
            <w:r>
              <w:rPr>
                <w:spacing w:val="-2"/>
                <w:sz w:val="20"/>
              </w:rPr>
              <w:t>DONUSUM</w:t>
            </w:r>
            <w:r>
              <w:rPr>
                <w:spacing w:val="1"/>
                <w:sz w:val="20"/>
              </w:rPr>
              <w:t xml:space="preserve"> </w:t>
            </w:r>
            <w:r>
              <w:rPr>
                <w:spacing w:val="-2"/>
                <w:sz w:val="20"/>
              </w:rPr>
              <w:t>TABLOSU</w:t>
            </w:r>
          </w:p>
        </w:tc>
        <w:tc>
          <w:tcPr>
            <w:tcW w:w="3594" w:type="dxa"/>
            <w:gridSpan w:val="2"/>
          </w:tcPr>
          <w:p w:rsidR="007A7C2E" w:rsidRDefault="007A7C2E" w:rsidP="007A7C2E">
            <w:pPr>
              <w:pStyle w:val="TableParagraph"/>
              <w:spacing w:before="81" w:line="240" w:lineRule="auto"/>
              <w:ind w:left="222"/>
              <w:jc w:val="left"/>
              <w:rPr>
                <w:sz w:val="20"/>
              </w:rPr>
            </w:pPr>
            <w:r>
              <w:rPr>
                <w:spacing w:val="-2"/>
                <w:sz w:val="20"/>
              </w:rPr>
              <w:t>ALES-GMAT</w:t>
            </w:r>
            <w:r>
              <w:rPr>
                <w:spacing w:val="3"/>
                <w:sz w:val="20"/>
              </w:rPr>
              <w:t xml:space="preserve"> </w:t>
            </w:r>
            <w:r>
              <w:rPr>
                <w:spacing w:val="-2"/>
                <w:sz w:val="20"/>
              </w:rPr>
              <w:t>DONO5UM</w:t>
            </w:r>
            <w:r>
              <w:rPr>
                <w:spacing w:val="1"/>
                <w:sz w:val="20"/>
              </w:rPr>
              <w:t xml:space="preserve"> </w:t>
            </w:r>
            <w:r>
              <w:rPr>
                <w:spacing w:val="-2"/>
                <w:sz w:val="20"/>
              </w:rPr>
              <w:t>TABLOSU</w:t>
            </w:r>
          </w:p>
        </w:tc>
      </w:tr>
      <w:tr w:rsidR="00717C5F" w:rsidTr="00717C5F">
        <w:trPr>
          <w:trHeight w:val="288"/>
          <w:jc w:val="center"/>
        </w:trPr>
        <w:tc>
          <w:tcPr>
            <w:tcW w:w="1836" w:type="dxa"/>
          </w:tcPr>
          <w:p w:rsidR="00717C5F" w:rsidRDefault="00717C5F" w:rsidP="007A7C2E">
            <w:pPr>
              <w:pStyle w:val="TableParagraph"/>
              <w:spacing w:line="230" w:lineRule="exact"/>
              <w:ind w:left="55" w:right="14"/>
              <w:rPr>
                <w:sz w:val="20"/>
              </w:rPr>
            </w:pPr>
            <w:r>
              <w:rPr>
                <w:sz w:val="20"/>
              </w:rPr>
              <w:t>GRE</w:t>
            </w:r>
            <w:r>
              <w:rPr>
                <w:spacing w:val="-6"/>
                <w:sz w:val="20"/>
              </w:rPr>
              <w:t xml:space="preserve"> </w:t>
            </w:r>
            <w:r>
              <w:rPr>
                <w:sz w:val="20"/>
              </w:rPr>
              <w:t>(</w:t>
            </w:r>
            <w:r w:rsidR="007A7C2E">
              <w:rPr>
                <w:sz w:val="20"/>
              </w:rPr>
              <w:t>eski sistem</w:t>
            </w:r>
            <w:r>
              <w:rPr>
                <w:spacing w:val="-2"/>
                <w:sz w:val="20"/>
              </w:rPr>
              <w:t>)</w:t>
            </w:r>
          </w:p>
        </w:tc>
        <w:tc>
          <w:tcPr>
            <w:tcW w:w="1723" w:type="dxa"/>
          </w:tcPr>
          <w:p w:rsidR="00717C5F" w:rsidRDefault="00717C5F" w:rsidP="007A7C2E">
            <w:pPr>
              <w:pStyle w:val="TableParagraph"/>
              <w:spacing w:line="230" w:lineRule="exact"/>
              <w:ind w:right="18"/>
              <w:rPr>
                <w:sz w:val="20"/>
              </w:rPr>
            </w:pPr>
            <w:r>
              <w:rPr>
                <w:sz w:val="20"/>
              </w:rPr>
              <w:t>GRE</w:t>
            </w:r>
            <w:r>
              <w:rPr>
                <w:spacing w:val="-8"/>
                <w:sz w:val="20"/>
              </w:rPr>
              <w:t xml:space="preserve"> </w:t>
            </w:r>
            <w:r>
              <w:rPr>
                <w:sz w:val="20"/>
              </w:rPr>
              <w:t>(</w:t>
            </w:r>
            <w:r w:rsidR="007A7C2E">
              <w:rPr>
                <w:sz w:val="20"/>
              </w:rPr>
              <w:t>yeni sistem</w:t>
            </w:r>
            <w:r>
              <w:rPr>
                <w:spacing w:val="-2"/>
                <w:sz w:val="20"/>
              </w:rPr>
              <w:t>)</w:t>
            </w:r>
          </w:p>
        </w:tc>
        <w:tc>
          <w:tcPr>
            <w:tcW w:w="1547" w:type="dxa"/>
          </w:tcPr>
          <w:p w:rsidR="00717C5F" w:rsidRDefault="00717C5F" w:rsidP="00E25097">
            <w:pPr>
              <w:pStyle w:val="TableParagraph"/>
              <w:spacing w:before="33" w:line="240" w:lineRule="auto"/>
              <w:rPr>
                <w:sz w:val="20"/>
              </w:rPr>
            </w:pPr>
            <w:r>
              <w:rPr>
                <w:spacing w:val="-4"/>
                <w:sz w:val="20"/>
              </w:rPr>
              <w:t>ALES</w:t>
            </w:r>
          </w:p>
        </w:tc>
        <w:tc>
          <w:tcPr>
            <w:tcW w:w="2563" w:type="dxa"/>
          </w:tcPr>
          <w:p w:rsidR="00717C5F" w:rsidRDefault="00717C5F" w:rsidP="00E25097">
            <w:pPr>
              <w:pStyle w:val="TableParagraph"/>
              <w:spacing w:before="33" w:line="240" w:lineRule="auto"/>
              <w:ind w:left="63" w:right="6"/>
              <w:rPr>
                <w:sz w:val="20"/>
              </w:rPr>
            </w:pPr>
            <w:r>
              <w:rPr>
                <w:spacing w:val="-4"/>
                <w:sz w:val="20"/>
              </w:rPr>
              <w:t>GMAT</w:t>
            </w:r>
          </w:p>
        </w:tc>
        <w:tc>
          <w:tcPr>
            <w:tcW w:w="1031" w:type="dxa"/>
          </w:tcPr>
          <w:p w:rsidR="00717C5F" w:rsidRDefault="00717C5F" w:rsidP="00E25097">
            <w:pPr>
              <w:pStyle w:val="TableParagraph"/>
              <w:spacing w:before="33" w:line="240" w:lineRule="auto"/>
              <w:ind w:left="65"/>
              <w:rPr>
                <w:sz w:val="20"/>
              </w:rPr>
            </w:pPr>
            <w:r>
              <w:rPr>
                <w:spacing w:val="-4"/>
                <w:sz w:val="20"/>
              </w:rPr>
              <w:t>ALES</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800</w:t>
            </w:r>
          </w:p>
        </w:tc>
        <w:tc>
          <w:tcPr>
            <w:tcW w:w="1723" w:type="dxa"/>
          </w:tcPr>
          <w:p w:rsidR="00717C5F" w:rsidRDefault="00717C5F" w:rsidP="00E25097">
            <w:pPr>
              <w:pStyle w:val="TableParagraph"/>
              <w:rPr>
                <w:sz w:val="20"/>
              </w:rPr>
            </w:pPr>
            <w:r>
              <w:rPr>
                <w:spacing w:val="-5"/>
                <w:sz w:val="20"/>
              </w:rPr>
              <w:t>166</w:t>
            </w:r>
          </w:p>
        </w:tc>
        <w:tc>
          <w:tcPr>
            <w:tcW w:w="1547" w:type="dxa"/>
          </w:tcPr>
          <w:p w:rsidR="00717C5F" w:rsidRDefault="00717C5F" w:rsidP="00E25097">
            <w:pPr>
              <w:pStyle w:val="TableParagraph"/>
              <w:rPr>
                <w:sz w:val="20"/>
              </w:rPr>
            </w:pPr>
            <w:r>
              <w:rPr>
                <w:spacing w:val="-5"/>
                <w:sz w:val="20"/>
              </w:rPr>
              <w:t>100</w:t>
            </w:r>
          </w:p>
        </w:tc>
        <w:tc>
          <w:tcPr>
            <w:tcW w:w="2563" w:type="dxa"/>
          </w:tcPr>
          <w:p w:rsidR="00717C5F" w:rsidRDefault="00717C5F" w:rsidP="00E25097">
            <w:pPr>
              <w:pStyle w:val="TableParagraph"/>
              <w:ind w:left="63"/>
              <w:rPr>
                <w:sz w:val="20"/>
              </w:rPr>
            </w:pPr>
            <w:r>
              <w:rPr>
                <w:spacing w:val="-5"/>
                <w:sz w:val="20"/>
              </w:rPr>
              <w:t>450</w:t>
            </w:r>
          </w:p>
        </w:tc>
        <w:tc>
          <w:tcPr>
            <w:tcW w:w="1031" w:type="dxa"/>
          </w:tcPr>
          <w:p w:rsidR="00717C5F" w:rsidRDefault="00717C5F" w:rsidP="00E25097">
            <w:pPr>
              <w:pStyle w:val="TableParagraph"/>
              <w:ind w:left="65"/>
              <w:rPr>
                <w:sz w:val="20"/>
              </w:rPr>
            </w:pPr>
            <w:r>
              <w:rPr>
                <w:spacing w:val="-5"/>
                <w:sz w:val="20"/>
              </w:rPr>
              <w:t>55</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797</w:t>
            </w:r>
          </w:p>
        </w:tc>
        <w:tc>
          <w:tcPr>
            <w:tcW w:w="1723" w:type="dxa"/>
          </w:tcPr>
          <w:p w:rsidR="00717C5F" w:rsidRDefault="00717C5F" w:rsidP="00E25097">
            <w:pPr>
              <w:pStyle w:val="TableParagraph"/>
              <w:rPr>
                <w:sz w:val="20"/>
              </w:rPr>
            </w:pPr>
            <w:r>
              <w:rPr>
                <w:spacing w:val="-5"/>
                <w:sz w:val="20"/>
              </w:rPr>
              <w:t>165</w:t>
            </w:r>
          </w:p>
        </w:tc>
        <w:tc>
          <w:tcPr>
            <w:tcW w:w="1547" w:type="dxa"/>
          </w:tcPr>
          <w:p w:rsidR="00717C5F" w:rsidRDefault="00717C5F" w:rsidP="00E25097">
            <w:pPr>
              <w:pStyle w:val="TableParagraph"/>
              <w:rPr>
                <w:sz w:val="20"/>
              </w:rPr>
            </w:pPr>
            <w:r>
              <w:rPr>
                <w:spacing w:val="-5"/>
                <w:sz w:val="20"/>
              </w:rPr>
              <w:t>99</w:t>
            </w:r>
          </w:p>
        </w:tc>
        <w:tc>
          <w:tcPr>
            <w:tcW w:w="2563" w:type="dxa"/>
          </w:tcPr>
          <w:p w:rsidR="00717C5F" w:rsidRDefault="00717C5F" w:rsidP="00E25097">
            <w:pPr>
              <w:pStyle w:val="TableParagraph"/>
              <w:ind w:left="63"/>
              <w:rPr>
                <w:sz w:val="20"/>
              </w:rPr>
            </w:pPr>
            <w:r>
              <w:rPr>
                <w:spacing w:val="-5"/>
                <w:sz w:val="20"/>
              </w:rPr>
              <w:t>455</w:t>
            </w:r>
          </w:p>
        </w:tc>
        <w:tc>
          <w:tcPr>
            <w:tcW w:w="1031" w:type="dxa"/>
          </w:tcPr>
          <w:p w:rsidR="00717C5F" w:rsidRDefault="00717C5F" w:rsidP="00E25097">
            <w:pPr>
              <w:pStyle w:val="TableParagraph"/>
              <w:ind w:left="65"/>
              <w:rPr>
                <w:sz w:val="20"/>
              </w:rPr>
            </w:pPr>
            <w:r>
              <w:rPr>
                <w:spacing w:val="-5"/>
                <w:sz w:val="20"/>
              </w:rPr>
              <w:t>57</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794</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98</w:t>
            </w:r>
          </w:p>
        </w:tc>
        <w:tc>
          <w:tcPr>
            <w:tcW w:w="2563" w:type="dxa"/>
          </w:tcPr>
          <w:p w:rsidR="00717C5F" w:rsidRDefault="00717C5F" w:rsidP="00E25097">
            <w:pPr>
              <w:pStyle w:val="TableParagraph"/>
              <w:ind w:left="63"/>
              <w:rPr>
                <w:sz w:val="20"/>
              </w:rPr>
            </w:pPr>
            <w:r>
              <w:rPr>
                <w:spacing w:val="-5"/>
                <w:sz w:val="20"/>
              </w:rPr>
              <w:t>460</w:t>
            </w:r>
          </w:p>
        </w:tc>
        <w:tc>
          <w:tcPr>
            <w:tcW w:w="1031" w:type="dxa"/>
          </w:tcPr>
          <w:p w:rsidR="00717C5F" w:rsidRDefault="00717C5F" w:rsidP="00E25097">
            <w:pPr>
              <w:pStyle w:val="TableParagraph"/>
              <w:ind w:left="65"/>
              <w:rPr>
                <w:sz w:val="20"/>
              </w:rPr>
            </w:pPr>
            <w:r>
              <w:rPr>
                <w:spacing w:val="-5"/>
                <w:sz w:val="20"/>
              </w:rPr>
              <w:t>58</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790</w:t>
            </w:r>
          </w:p>
        </w:tc>
        <w:tc>
          <w:tcPr>
            <w:tcW w:w="1723" w:type="dxa"/>
          </w:tcPr>
          <w:p w:rsidR="00717C5F" w:rsidRDefault="00717C5F" w:rsidP="00E25097">
            <w:pPr>
              <w:pStyle w:val="TableParagraph"/>
              <w:rPr>
                <w:sz w:val="20"/>
              </w:rPr>
            </w:pPr>
            <w:r>
              <w:rPr>
                <w:spacing w:val="-5"/>
                <w:sz w:val="20"/>
              </w:rPr>
              <w:t>164</w:t>
            </w:r>
          </w:p>
        </w:tc>
        <w:tc>
          <w:tcPr>
            <w:tcW w:w="1547" w:type="dxa"/>
          </w:tcPr>
          <w:p w:rsidR="00717C5F" w:rsidRDefault="00717C5F" w:rsidP="00E25097">
            <w:pPr>
              <w:pStyle w:val="TableParagraph"/>
              <w:rPr>
                <w:sz w:val="20"/>
              </w:rPr>
            </w:pPr>
            <w:r>
              <w:rPr>
                <w:spacing w:val="-5"/>
                <w:sz w:val="20"/>
              </w:rPr>
              <w:t>97</w:t>
            </w:r>
          </w:p>
        </w:tc>
        <w:tc>
          <w:tcPr>
            <w:tcW w:w="2563" w:type="dxa"/>
          </w:tcPr>
          <w:p w:rsidR="00717C5F" w:rsidRDefault="00717C5F" w:rsidP="00E25097">
            <w:pPr>
              <w:pStyle w:val="TableParagraph"/>
              <w:ind w:left="63"/>
              <w:rPr>
                <w:sz w:val="20"/>
              </w:rPr>
            </w:pPr>
            <w:r>
              <w:rPr>
                <w:spacing w:val="-5"/>
                <w:sz w:val="20"/>
              </w:rPr>
              <w:t>465</w:t>
            </w:r>
          </w:p>
        </w:tc>
        <w:tc>
          <w:tcPr>
            <w:tcW w:w="1031" w:type="dxa"/>
          </w:tcPr>
          <w:p w:rsidR="00717C5F" w:rsidRDefault="00717C5F" w:rsidP="00E25097">
            <w:pPr>
              <w:pStyle w:val="TableParagraph"/>
              <w:ind w:left="65"/>
              <w:rPr>
                <w:sz w:val="20"/>
              </w:rPr>
            </w:pPr>
            <w:r>
              <w:rPr>
                <w:spacing w:val="-5"/>
                <w:sz w:val="20"/>
              </w:rPr>
              <w:t>60</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787</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96</w:t>
            </w:r>
          </w:p>
        </w:tc>
        <w:tc>
          <w:tcPr>
            <w:tcW w:w="2563" w:type="dxa"/>
          </w:tcPr>
          <w:p w:rsidR="00717C5F" w:rsidRDefault="00717C5F" w:rsidP="00E25097">
            <w:pPr>
              <w:pStyle w:val="TableParagraph"/>
              <w:ind w:left="63"/>
              <w:rPr>
                <w:sz w:val="20"/>
              </w:rPr>
            </w:pPr>
            <w:r>
              <w:rPr>
                <w:spacing w:val="-5"/>
                <w:sz w:val="20"/>
              </w:rPr>
              <w:t>470</w:t>
            </w:r>
          </w:p>
        </w:tc>
        <w:tc>
          <w:tcPr>
            <w:tcW w:w="1031" w:type="dxa"/>
          </w:tcPr>
          <w:p w:rsidR="00717C5F" w:rsidRDefault="00717C5F" w:rsidP="00E25097">
            <w:pPr>
              <w:pStyle w:val="TableParagraph"/>
              <w:ind w:left="65"/>
              <w:rPr>
                <w:sz w:val="20"/>
              </w:rPr>
            </w:pPr>
            <w:r>
              <w:rPr>
                <w:spacing w:val="-5"/>
                <w:sz w:val="20"/>
              </w:rPr>
              <w:t>61</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784</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95</w:t>
            </w:r>
          </w:p>
        </w:tc>
        <w:tc>
          <w:tcPr>
            <w:tcW w:w="2563" w:type="dxa"/>
          </w:tcPr>
          <w:p w:rsidR="00717C5F" w:rsidRDefault="00717C5F" w:rsidP="00E25097">
            <w:pPr>
              <w:pStyle w:val="TableParagraph"/>
              <w:ind w:left="63"/>
              <w:rPr>
                <w:sz w:val="20"/>
              </w:rPr>
            </w:pPr>
            <w:r>
              <w:rPr>
                <w:spacing w:val="-5"/>
                <w:sz w:val="20"/>
              </w:rPr>
              <w:t>475</w:t>
            </w:r>
          </w:p>
        </w:tc>
        <w:tc>
          <w:tcPr>
            <w:tcW w:w="1031" w:type="dxa"/>
          </w:tcPr>
          <w:p w:rsidR="00717C5F" w:rsidRDefault="00717C5F" w:rsidP="00E25097">
            <w:pPr>
              <w:pStyle w:val="TableParagraph"/>
              <w:ind w:left="65"/>
              <w:rPr>
                <w:sz w:val="20"/>
              </w:rPr>
            </w:pPr>
            <w:r>
              <w:rPr>
                <w:spacing w:val="-5"/>
                <w:sz w:val="20"/>
              </w:rPr>
              <w:t>63</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780</w:t>
            </w:r>
          </w:p>
        </w:tc>
        <w:tc>
          <w:tcPr>
            <w:tcW w:w="1723" w:type="dxa"/>
          </w:tcPr>
          <w:p w:rsidR="00717C5F" w:rsidRDefault="00717C5F" w:rsidP="00E25097">
            <w:pPr>
              <w:pStyle w:val="TableParagraph"/>
              <w:rPr>
                <w:sz w:val="20"/>
              </w:rPr>
            </w:pPr>
            <w:r>
              <w:rPr>
                <w:spacing w:val="-5"/>
                <w:sz w:val="20"/>
              </w:rPr>
              <w:t>163</w:t>
            </w:r>
          </w:p>
        </w:tc>
        <w:tc>
          <w:tcPr>
            <w:tcW w:w="1547" w:type="dxa"/>
          </w:tcPr>
          <w:p w:rsidR="00717C5F" w:rsidRDefault="00717C5F" w:rsidP="00E25097">
            <w:pPr>
              <w:pStyle w:val="TableParagraph"/>
              <w:rPr>
                <w:sz w:val="20"/>
              </w:rPr>
            </w:pPr>
            <w:r>
              <w:rPr>
                <w:spacing w:val="-5"/>
                <w:sz w:val="20"/>
              </w:rPr>
              <w:t>94</w:t>
            </w:r>
          </w:p>
        </w:tc>
        <w:tc>
          <w:tcPr>
            <w:tcW w:w="2563" w:type="dxa"/>
          </w:tcPr>
          <w:p w:rsidR="00717C5F" w:rsidRDefault="00717C5F" w:rsidP="00E25097">
            <w:pPr>
              <w:pStyle w:val="TableParagraph"/>
              <w:ind w:left="63"/>
              <w:rPr>
                <w:sz w:val="20"/>
              </w:rPr>
            </w:pPr>
            <w:r>
              <w:rPr>
                <w:spacing w:val="-5"/>
                <w:sz w:val="20"/>
              </w:rPr>
              <w:t>480</w:t>
            </w:r>
          </w:p>
        </w:tc>
        <w:tc>
          <w:tcPr>
            <w:tcW w:w="1031" w:type="dxa"/>
          </w:tcPr>
          <w:p w:rsidR="00717C5F" w:rsidRDefault="00717C5F" w:rsidP="00E25097">
            <w:pPr>
              <w:pStyle w:val="TableParagraph"/>
              <w:ind w:left="65"/>
              <w:rPr>
                <w:sz w:val="20"/>
              </w:rPr>
            </w:pPr>
            <w:r>
              <w:rPr>
                <w:spacing w:val="-5"/>
                <w:sz w:val="20"/>
              </w:rPr>
              <w:t>64</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775</w:t>
            </w:r>
          </w:p>
        </w:tc>
        <w:tc>
          <w:tcPr>
            <w:tcW w:w="1723" w:type="dxa"/>
          </w:tcPr>
          <w:p w:rsidR="00717C5F" w:rsidRDefault="00717C5F" w:rsidP="00E25097">
            <w:pPr>
              <w:pStyle w:val="TableParagraph"/>
              <w:rPr>
                <w:sz w:val="20"/>
              </w:rPr>
            </w:pPr>
            <w:r>
              <w:rPr>
                <w:spacing w:val="-5"/>
                <w:sz w:val="20"/>
              </w:rPr>
              <w:t>162</w:t>
            </w:r>
          </w:p>
        </w:tc>
        <w:tc>
          <w:tcPr>
            <w:tcW w:w="1547" w:type="dxa"/>
          </w:tcPr>
          <w:p w:rsidR="00717C5F" w:rsidRDefault="00717C5F" w:rsidP="00E25097">
            <w:pPr>
              <w:pStyle w:val="TableParagraph"/>
              <w:rPr>
                <w:sz w:val="20"/>
              </w:rPr>
            </w:pPr>
            <w:r>
              <w:rPr>
                <w:spacing w:val="-5"/>
                <w:sz w:val="20"/>
              </w:rPr>
              <w:t>93</w:t>
            </w:r>
          </w:p>
        </w:tc>
        <w:tc>
          <w:tcPr>
            <w:tcW w:w="2563" w:type="dxa"/>
          </w:tcPr>
          <w:p w:rsidR="00717C5F" w:rsidRDefault="00717C5F" w:rsidP="00E25097">
            <w:pPr>
              <w:pStyle w:val="TableParagraph"/>
              <w:ind w:left="63"/>
              <w:rPr>
                <w:sz w:val="20"/>
              </w:rPr>
            </w:pPr>
            <w:r>
              <w:rPr>
                <w:spacing w:val="-5"/>
                <w:sz w:val="20"/>
              </w:rPr>
              <w:t>485</w:t>
            </w:r>
          </w:p>
        </w:tc>
        <w:tc>
          <w:tcPr>
            <w:tcW w:w="1031" w:type="dxa"/>
          </w:tcPr>
          <w:p w:rsidR="00717C5F" w:rsidRDefault="00717C5F" w:rsidP="00E25097">
            <w:pPr>
              <w:pStyle w:val="TableParagraph"/>
              <w:ind w:left="65"/>
              <w:rPr>
                <w:sz w:val="20"/>
              </w:rPr>
            </w:pPr>
            <w:r>
              <w:rPr>
                <w:spacing w:val="-5"/>
                <w:sz w:val="20"/>
              </w:rPr>
              <w:t>66</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770</w:t>
            </w:r>
          </w:p>
        </w:tc>
        <w:tc>
          <w:tcPr>
            <w:tcW w:w="1723" w:type="dxa"/>
          </w:tcPr>
          <w:p w:rsidR="00717C5F" w:rsidRDefault="00717C5F" w:rsidP="00E25097">
            <w:pPr>
              <w:pStyle w:val="TableParagraph"/>
              <w:rPr>
                <w:sz w:val="20"/>
              </w:rPr>
            </w:pPr>
            <w:r>
              <w:rPr>
                <w:spacing w:val="-5"/>
                <w:sz w:val="20"/>
              </w:rPr>
              <w:t>161</w:t>
            </w:r>
          </w:p>
        </w:tc>
        <w:tc>
          <w:tcPr>
            <w:tcW w:w="1547" w:type="dxa"/>
          </w:tcPr>
          <w:p w:rsidR="00717C5F" w:rsidRDefault="00717C5F" w:rsidP="00E25097">
            <w:pPr>
              <w:pStyle w:val="TableParagraph"/>
              <w:rPr>
                <w:sz w:val="20"/>
              </w:rPr>
            </w:pPr>
            <w:r>
              <w:rPr>
                <w:spacing w:val="-5"/>
                <w:sz w:val="20"/>
              </w:rPr>
              <w:t>92</w:t>
            </w:r>
          </w:p>
        </w:tc>
        <w:tc>
          <w:tcPr>
            <w:tcW w:w="2563" w:type="dxa"/>
          </w:tcPr>
          <w:p w:rsidR="00717C5F" w:rsidRDefault="00717C5F" w:rsidP="00E25097">
            <w:pPr>
              <w:pStyle w:val="TableParagraph"/>
              <w:ind w:left="63"/>
              <w:rPr>
                <w:sz w:val="20"/>
              </w:rPr>
            </w:pPr>
            <w:r>
              <w:rPr>
                <w:spacing w:val="-5"/>
                <w:sz w:val="20"/>
              </w:rPr>
              <w:t>490</w:t>
            </w:r>
          </w:p>
        </w:tc>
        <w:tc>
          <w:tcPr>
            <w:tcW w:w="1031" w:type="dxa"/>
          </w:tcPr>
          <w:p w:rsidR="00717C5F" w:rsidRDefault="00717C5F" w:rsidP="00E25097">
            <w:pPr>
              <w:pStyle w:val="TableParagraph"/>
              <w:ind w:left="65"/>
              <w:rPr>
                <w:sz w:val="20"/>
              </w:rPr>
            </w:pPr>
            <w:r>
              <w:rPr>
                <w:spacing w:val="-5"/>
                <w:sz w:val="20"/>
              </w:rPr>
              <w:t>67</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765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91</w:t>
            </w:r>
          </w:p>
        </w:tc>
        <w:tc>
          <w:tcPr>
            <w:tcW w:w="2563" w:type="dxa"/>
          </w:tcPr>
          <w:p w:rsidR="00717C5F" w:rsidRDefault="00717C5F" w:rsidP="00E25097">
            <w:pPr>
              <w:pStyle w:val="TableParagraph"/>
              <w:ind w:left="63"/>
              <w:rPr>
                <w:sz w:val="20"/>
              </w:rPr>
            </w:pPr>
            <w:r>
              <w:rPr>
                <w:spacing w:val="-5"/>
                <w:sz w:val="20"/>
              </w:rPr>
              <w:t>495</w:t>
            </w:r>
          </w:p>
        </w:tc>
        <w:tc>
          <w:tcPr>
            <w:tcW w:w="1031" w:type="dxa"/>
          </w:tcPr>
          <w:p w:rsidR="00717C5F" w:rsidRDefault="00717C5F" w:rsidP="00E25097">
            <w:pPr>
              <w:pStyle w:val="TableParagraph"/>
              <w:ind w:left="65"/>
              <w:rPr>
                <w:sz w:val="20"/>
              </w:rPr>
            </w:pPr>
            <w:r>
              <w:rPr>
                <w:spacing w:val="-5"/>
                <w:sz w:val="20"/>
              </w:rPr>
              <w:t>69</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760</w:t>
            </w:r>
          </w:p>
        </w:tc>
        <w:tc>
          <w:tcPr>
            <w:tcW w:w="1723" w:type="dxa"/>
          </w:tcPr>
          <w:p w:rsidR="00717C5F" w:rsidRDefault="00717C5F" w:rsidP="00E25097">
            <w:pPr>
              <w:pStyle w:val="TableParagraph"/>
              <w:rPr>
                <w:sz w:val="20"/>
              </w:rPr>
            </w:pPr>
            <w:r>
              <w:rPr>
                <w:spacing w:val="-5"/>
                <w:sz w:val="20"/>
              </w:rPr>
              <w:t>160</w:t>
            </w:r>
          </w:p>
        </w:tc>
        <w:tc>
          <w:tcPr>
            <w:tcW w:w="1547" w:type="dxa"/>
          </w:tcPr>
          <w:p w:rsidR="00717C5F" w:rsidRDefault="00717C5F" w:rsidP="00E25097">
            <w:pPr>
              <w:pStyle w:val="TableParagraph"/>
              <w:rPr>
                <w:sz w:val="20"/>
              </w:rPr>
            </w:pPr>
            <w:r>
              <w:rPr>
                <w:spacing w:val="-5"/>
                <w:sz w:val="20"/>
              </w:rPr>
              <w:t>90</w:t>
            </w:r>
          </w:p>
        </w:tc>
        <w:tc>
          <w:tcPr>
            <w:tcW w:w="2563" w:type="dxa"/>
          </w:tcPr>
          <w:p w:rsidR="00717C5F" w:rsidRDefault="00717C5F" w:rsidP="00E25097">
            <w:pPr>
              <w:pStyle w:val="TableParagraph"/>
              <w:ind w:left="63"/>
              <w:rPr>
                <w:sz w:val="20"/>
              </w:rPr>
            </w:pPr>
            <w:r>
              <w:rPr>
                <w:spacing w:val="-5"/>
                <w:sz w:val="20"/>
              </w:rPr>
              <w:t>500</w:t>
            </w:r>
          </w:p>
        </w:tc>
        <w:tc>
          <w:tcPr>
            <w:tcW w:w="1031" w:type="dxa"/>
          </w:tcPr>
          <w:p w:rsidR="00717C5F" w:rsidRDefault="00717C5F" w:rsidP="00E25097">
            <w:pPr>
              <w:pStyle w:val="TableParagraph"/>
              <w:ind w:left="65"/>
              <w:rPr>
                <w:sz w:val="20"/>
              </w:rPr>
            </w:pPr>
            <w:r>
              <w:rPr>
                <w:spacing w:val="-5"/>
                <w:sz w:val="20"/>
              </w:rPr>
              <w:t>70</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755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89</w:t>
            </w:r>
          </w:p>
        </w:tc>
        <w:tc>
          <w:tcPr>
            <w:tcW w:w="2563" w:type="dxa"/>
          </w:tcPr>
          <w:p w:rsidR="00717C5F" w:rsidRDefault="00717C5F" w:rsidP="00E25097">
            <w:pPr>
              <w:pStyle w:val="TableParagraph"/>
              <w:ind w:left="63"/>
              <w:rPr>
                <w:sz w:val="20"/>
              </w:rPr>
            </w:pPr>
            <w:r>
              <w:rPr>
                <w:spacing w:val="-5"/>
                <w:sz w:val="20"/>
              </w:rPr>
              <w:t>510</w:t>
            </w:r>
          </w:p>
        </w:tc>
        <w:tc>
          <w:tcPr>
            <w:tcW w:w="1031" w:type="dxa"/>
          </w:tcPr>
          <w:p w:rsidR="00717C5F" w:rsidRDefault="00717C5F" w:rsidP="00E25097">
            <w:pPr>
              <w:pStyle w:val="TableParagraph"/>
              <w:ind w:left="65"/>
              <w:rPr>
                <w:sz w:val="20"/>
              </w:rPr>
            </w:pPr>
            <w:r>
              <w:rPr>
                <w:spacing w:val="-5"/>
                <w:sz w:val="20"/>
              </w:rPr>
              <w:t>71</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750</w:t>
            </w:r>
          </w:p>
        </w:tc>
        <w:tc>
          <w:tcPr>
            <w:tcW w:w="1723" w:type="dxa"/>
          </w:tcPr>
          <w:p w:rsidR="00717C5F" w:rsidRDefault="00717C5F" w:rsidP="00E25097">
            <w:pPr>
              <w:pStyle w:val="TableParagraph"/>
              <w:rPr>
                <w:sz w:val="20"/>
              </w:rPr>
            </w:pPr>
            <w:r>
              <w:rPr>
                <w:spacing w:val="-5"/>
                <w:sz w:val="20"/>
              </w:rPr>
              <w:t>159</w:t>
            </w:r>
          </w:p>
        </w:tc>
        <w:tc>
          <w:tcPr>
            <w:tcW w:w="1547" w:type="dxa"/>
          </w:tcPr>
          <w:p w:rsidR="00717C5F" w:rsidRDefault="00717C5F" w:rsidP="00E25097">
            <w:pPr>
              <w:pStyle w:val="TableParagraph"/>
              <w:rPr>
                <w:sz w:val="20"/>
              </w:rPr>
            </w:pPr>
            <w:r>
              <w:rPr>
                <w:spacing w:val="-5"/>
                <w:sz w:val="20"/>
              </w:rPr>
              <w:t>88</w:t>
            </w:r>
          </w:p>
        </w:tc>
        <w:tc>
          <w:tcPr>
            <w:tcW w:w="2563" w:type="dxa"/>
          </w:tcPr>
          <w:p w:rsidR="00717C5F" w:rsidRDefault="00717C5F" w:rsidP="00E25097">
            <w:pPr>
              <w:pStyle w:val="TableParagraph"/>
              <w:ind w:left="63"/>
              <w:rPr>
                <w:sz w:val="20"/>
              </w:rPr>
            </w:pPr>
            <w:r>
              <w:rPr>
                <w:spacing w:val="-5"/>
                <w:sz w:val="20"/>
              </w:rPr>
              <w:t>520</w:t>
            </w:r>
          </w:p>
        </w:tc>
        <w:tc>
          <w:tcPr>
            <w:tcW w:w="1031" w:type="dxa"/>
          </w:tcPr>
          <w:p w:rsidR="00717C5F" w:rsidRDefault="00717C5F" w:rsidP="00E25097">
            <w:pPr>
              <w:pStyle w:val="TableParagraph"/>
              <w:ind w:left="65"/>
              <w:rPr>
                <w:sz w:val="20"/>
              </w:rPr>
            </w:pPr>
            <w:r>
              <w:rPr>
                <w:spacing w:val="-5"/>
                <w:sz w:val="20"/>
              </w:rPr>
              <w:t>73</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747</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87</w:t>
            </w:r>
          </w:p>
        </w:tc>
        <w:tc>
          <w:tcPr>
            <w:tcW w:w="2563" w:type="dxa"/>
          </w:tcPr>
          <w:p w:rsidR="00717C5F" w:rsidRDefault="00717C5F" w:rsidP="00E25097">
            <w:pPr>
              <w:pStyle w:val="TableParagraph"/>
              <w:ind w:left="63"/>
              <w:rPr>
                <w:sz w:val="20"/>
              </w:rPr>
            </w:pPr>
            <w:r>
              <w:rPr>
                <w:spacing w:val="-5"/>
                <w:sz w:val="20"/>
              </w:rPr>
              <w:t>530</w:t>
            </w:r>
          </w:p>
        </w:tc>
        <w:tc>
          <w:tcPr>
            <w:tcW w:w="1031" w:type="dxa"/>
          </w:tcPr>
          <w:p w:rsidR="00717C5F" w:rsidRDefault="00717C5F" w:rsidP="00E25097">
            <w:pPr>
              <w:pStyle w:val="TableParagraph"/>
              <w:ind w:left="65"/>
              <w:rPr>
                <w:sz w:val="20"/>
              </w:rPr>
            </w:pPr>
            <w:r>
              <w:rPr>
                <w:spacing w:val="-5"/>
                <w:sz w:val="20"/>
              </w:rPr>
              <w:t>74</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744</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86</w:t>
            </w:r>
          </w:p>
        </w:tc>
        <w:tc>
          <w:tcPr>
            <w:tcW w:w="2563" w:type="dxa"/>
          </w:tcPr>
          <w:p w:rsidR="00717C5F" w:rsidRDefault="00717C5F" w:rsidP="00E25097">
            <w:pPr>
              <w:pStyle w:val="TableParagraph"/>
              <w:ind w:left="63"/>
              <w:rPr>
                <w:sz w:val="20"/>
              </w:rPr>
            </w:pPr>
            <w:r>
              <w:rPr>
                <w:spacing w:val="-5"/>
                <w:sz w:val="20"/>
              </w:rPr>
              <w:t>540</w:t>
            </w:r>
          </w:p>
        </w:tc>
        <w:tc>
          <w:tcPr>
            <w:tcW w:w="1031" w:type="dxa"/>
          </w:tcPr>
          <w:p w:rsidR="00717C5F" w:rsidRDefault="00717C5F" w:rsidP="00E25097">
            <w:pPr>
              <w:pStyle w:val="TableParagraph"/>
              <w:ind w:left="65"/>
              <w:rPr>
                <w:sz w:val="20"/>
              </w:rPr>
            </w:pPr>
            <w:r>
              <w:rPr>
                <w:spacing w:val="-5"/>
                <w:sz w:val="20"/>
              </w:rPr>
              <w:t>75</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740</w:t>
            </w:r>
          </w:p>
        </w:tc>
        <w:tc>
          <w:tcPr>
            <w:tcW w:w="1723" w:type="dxa"/>
          </w:tcPr>
          <w:p w:rsidR="00717C5F" w:rsidRDefault="00717C5F" w:rsidP="00E25097">
            <w:pPr>
              <w:pStyle w:val="TableParagraph"/>
              <w:rPr>
                <w:sz w:val="20"/>
              </w:rPr>
            </w:pPr>
            <w:r>
              <w:rPr>
                <w:spacing w:val="-5"/>
                <w:sz w:val="20"/>
              </w:rPr>
              <w:t>158</w:t>
            </w:r>
          </w:p>
        </w:tc>
        <w:tc>
          <w:tcPr>
            <w:tcW w:w="1547" w:type="dxa"/>
          </w:tcPr>
          <w:p w:rsidR="00717C5F" w:rsidRDefault="00717C5F" w:rsidP="00E25097">
            <w:pPr>
              <w:pStyle w:val="TableParagraph"/>
              <w:rPr>
                <w:sz w:val="20"/>
              </w:rPr>
            </w:pPr>
            <w:r>
              <w:rPr>
                <w:spacing w:val="-5"/>
                <w:sz w:val="20"/>
              </w:rPr>
              <w:t>85</w:t>
            </w:r>
          </w:p>
        </w:tc>
        <w:tc>
          <w:tcPr>
            <w:tcW w:w="2563" w:type="dxa"/>
          </w:tcPr>
          <w:p w:rsidR="00717C5F" w:rsidRDefault="00717C5F" w:rsidP="00E25097">
            <w:pPr>
              <w:pStyle w:val="TableParagraph"/>
              <w:ind w:left="63"/>
              <w:rPr>
                <w:sz w:val="20"/>
              </w:rPr>
            </w:pPr>
            <w:r>
              <w:rPr>
                <w:spacing w:val="-5"/>
                <w:sz w:val="20"/>
              </w:rPr>
              <w:t>550</w:t>
            </w:r>
          </w:p>
        </w:tc>
        <w:tc>
          <w:tcPr>
            <w:tcW w:w="1031" w:type="dxa"/>
          </w:tcPr>
          <w:p w:rsidR="00717C5F" w:rsidRDefault="00717C5F" w:rsidP="00E25097">
            <w:pPr>
              <w:pStyle w:val="TableParagraph"/>
              <w:ind w:left="65"/>
              <w:rPr>
                <w:sz w:val="20"/>
              </w:rPr>
            </w:pPr>
            <w:r>
              <w:rPr>
                <w:spacing w:val="-5"/>
                <w:sz w:val="20"/>
              </w:rPr>
              <w:t>76</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735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84</w:t>
            </w:r>
          </w:p>
        </w:tc>
        <w:tc>
          <w:tcPr>
            <w:tcW w:w="2563" w:type="dxa"/>
          </w:tcPr>
          <w:p w:rsidR="00717C5F" w:rsidRDefault="00717C5F" w:rsidP="00E25097">
            <w:pPr>
              <w:pStyle w:val="TableParagraph"/>
              <w:ind w:left="63"/>
              <w:rPr>
                <w:sz w:val="20"/>
              </w:rPr>
            </w:pPr>
            <w:r>
              <w:rPr>
                <w:spacing w:val="-5"/>
                <w:sz w:val="20"/>
              </w:rPr>
              <w:t>560</w:t>
            </w:r>
          </w:p>
        </w:tc>
        <w:tc>
          <w:tcPr>
            <w:tcW w:w="1031" w:type="dxa"/>
          </w:tcPr>
          <w:p w:rsidR="00717C5F" w:rsidRDefault="00717C5F" w:rsidP="00E25097">
            <w:pPr>
              <w:pStyle w:val="TableParagraph"/>
              <w:ind w:left="65"/>
              <w:rPr>
                <w:sz w:val="20"/>
              </w:rPr>
            </w:pPr>
            <w:r>
              <w:rPr>
                <w:spacing w:val="-5"/>
                <w:sz w:val="20"/>
              </w:rPr>
              <w:t>77</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730</w:t>
            </w:r>
          </w:p>
        </w:tc>
        <w:tc>
          <w:tcPr>
            <w:tcW w:w="1723" w:type="dxa"/>
          </w:tcPr>
          <w:p w:rsidR="00717C5F" w:rsidRDefault="00717C5F" w:rsidP="00E25097">
            <w:pPr>
              <w:pStyle w:val="TableParagraph"/>
              <w:rPr>
                <w:sz w:val="20"/>
              </w:rPr>
            </w:pPr>
            <w:r>
              <w:rPr>
                <w:spacing w:val="-5"/>
                <w:sz w:val="20"/>
              </w:rPr>
              <w:t>157</w:t>
            </w:r>
          </w:p>
        </w:tc>
        <w:tc>
          <w:tcPr>
            <w:tcW w:w="1547" w:type="dxa"/>
          </w:tcPr>
          <w:p w:rsidR="00717C5F" w:rsidRDefault="00717C5F" w:rsidP="00E25097">
            <w:pPr>
              <w:pStyle w:val="TableParagraph"/>
              <w:rPr>
                <w:sz w:val="20"/>
              </w:rPr>
            </w:pPr>
            <w:r>
              <w:rPr>
                <w:spacing w:val="-5"/>
                <w:sz w:val="20"/>
              </w:rPr>
              <w:t>83</w:t>
            </w:r>
          </w:p>
        </w:tc>
        <w:tc>
          <w:tcPr>
            <w:tcW w:w="2563" w:type="dxa"/>
          </w:tcPr>
          <w:p w:rsidR="00717C5F" w:rsidRDefault="00717C5F" w:rsidP="00E25097">
            <w:pPr>
              <w:pStyle w:val="TableParagraph"/>
              <w:ind w:left="63"/>
              <w:rPr>
                <w:sz w:val="20"/>
              </w:rPr>
            </w:pPr>
            <w:r>
              <w:rPr>
                <w:spacing w:val="-5"/>
                <w:sz w:val="20"/>
              </w:rPr>
              <w:t>570</w:t>
            </w:r>
          </w:p>
        </w:tc>
        <w:tc>
          <w:tcPr>
            <w:tcW w:w="1031" w:type="dxa"/>
          </w:tcPr>
          <w:p w:rsidR="00717C5F" w:rsidRDefault="00717C5F" w:rsidP="00E25097">
            <w:pPr>
              <w:pStyle w:val="TableParagraph"/>
              <w:ind w:left="65"/>
              <w:rPr>
                <w:sz w:val="20"/>
              </w:rPr>
            </w:pPr>
            <w:r>
              <w:rPr>
                <w:spacing w:val="-5"/>
                <w:sz w:val="20"/>
              </w:rPr>
              <w:t>78</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727</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82</w:t>
            </w:r>
          </w:p>
        </w:tc>
        <w:tc>
          <w:tcPr>
            <w:tcW w:w="2563" w:type="dxa"/>
          </w:tcPr>
          <w:p w:rsidR="00717C5F" w:rsidRDefault="00717C5F" w:rsidP="00E25097">
            <w:pPr>
              <w:pStyle w:val="TableParagraph"/>
              <w:ind w:left="63"/>
              <w:rPr>
                <w:sz w:val="20"/>
              </w:rPr>
            </w:pPr>
            <w:r>
              <w:rPr>
                <w:spacing w:val="-5"/>
                <w:sz w:val="20"/>
              </w:rPr>
              <w:t>580</w:t>
            </w:r>
          </w:p>
        </w:tc>
        <w:tc>
          <w:tcPr>
            <w:tcW w:w="1031" w:type="dxa"/>
          </w:tcPr>
          <w:p w:rsidR="00717C5F" w:rsidRDefault="00717C5F" w:rsidP="00E25097">
            <w:pPr>
              <w:pStyle w:val="TableParagraph"/>
              <w:ind w:left="65"/>
              <w:rPr>
                <w:sz w:val="20"/>
              </w:rPr>
            </w:pPr>
            <w:r>
              <w:rPr>
                <w:spacing w:val="-5"/>
                <w:sz w:val="20"/>
              </w:rPr>
              <w:t>79</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724</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81</w:t>
            </w:r>
          </w:p>
        </w:tc>
        <w:tc>
          <w:tcPr>
            <w:tcW w:w="2563" w:type="dxa"/>
          </w:tcPr>
          <w:p w:rsidR="00717C5F" w:rsidRDefault="00717C5F" w:rsidP="00E25097">
            <w:pPr>
              <w:pStyle w:val="TableParagraph"/>
              <w:ind w:left="63"/>
              <w:rPr>
                <w:sz w:val="20"/>
              </w:rPr>
            </w:pPr>
            <w:r>
              <w:rPr>
                <w:spacing w:val="-5"/>
                <w:sz w:val="20"/>
              </w:rPr>
              <w:t>590</w:t>
            </w:r>
          </w:p>
        </w:tc>
        <w:tc>
          <w:tcPr>
            <w:tcW w:w="1031" w:type="dxa"/>
          </w:tcPr>
          <w:p w:rsidR="00717C5F" w:rsidRDefault="00717C5F" w:rsidP="00E25097">
            <w:pPr>
              <w:pStyle w:val="TableParagraph"/>
              <w:ind w:left="65"/>
              <w:rPr>
                <w:sz w:val="20"/>
              </w:rPr>
            </w:pPr>
            <w:r>
              <w:rPr>
                <w:spacing w:val="-5"/>
                <w:sz w:val="20"/>
              </w:rPr>
              <w:t>81</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720</w:t>
            </w:r>
          </w:p>
        </w:tc>
        <w:tc>
          <w:tcPr>
            <w:tcW w:w="1723" w:type="dxa"/>
          </w:tcPr>
          <w:p w:rsidR="00717C5F" w:rsidRDefault="00717C5F" w:rsidP="00E25097">
            <w:pPr>
              <w:pStyle w:val="TableParagraph"/>
              <w:rPr>
                <w:sz w:val="20"/>
              </w:rPr>
            </w:pPr>
            <w:r>
              <w:rPr>
                <w:spacing w:val="-5"/>
                <w:sz w:val="20"/>
              </w:rPr>
              <w:t>156</w:t>
            </w:r>
          </w:p>
        </w:tc>
        <w:tc>
          <w:tcPr>
            <w:tcW w:w="1547" w:type="dxa"/>
          </w:tcPr>
          <w:p w:rsidR="00717C5F" w:rsidRDefault="00717C5F" w:rsidP="00E25097">
            <w:pPr>
              <w:pStyle w:val="TableParagraph"/>
              <w:rPr>
                <w:sz w:val="20"/>
              </w:rPr>
            </w:pPr>
            <w:r>
              <w:rPr>
                <w:spacing w:val="-5"/>
                <w:sz w:val="20"/>
              </w:rPr>
              <w:t>80</w:t>
            </w:r>
          </w:p>
        </w:tc>
        <w:tc>
          <w:tcPr>
            <w:tcW w:w="2563" w:type="dxa"/>
          </w:tcPr>
          <w:p w:rsidR="00717C5F" w:rsidRDefault="00717C5F" w:rsidP="00E25097">
            <w:pPr>
              <w:pStyle w:val="TableParagraph"/>
              <w:ind w:left="63"/>
              <w:rPr>
                <w:sz w:val="20"/>
              </w:rPr>
            </w:pPr>
            <w:r>
              <w:rPr>
                <w:spacing w:val="-5"/>
                <w:sz w:val="20"/>
              </w:rPr>
              <w:t>600</w:t>
            </w:r>
          </w:p>
        </w:tc>
        <w:tc>
          <w:tcPr>
            <w:tcW w:w="1031" w:type="dxa"/>
          </w:tcPr>
          <w:p w:rsidR="00717C5F" w:rsidRDefault="00717C5F" w:rsidP="00E25097">
            <w:pPr>
              <w:pStyle w:val="TableParagraph"/>
              <w:ind w:left="65"/>
              <w:rPr>
                <w:sz w:val="20"/>
              </w:rPr>
            </w:pPr>
            <w:r>
              <w:rPr>
                <w:spacing w:val="-5"/>
                <w:sz w:val="20"/>
              </w:rPr>
              <w:t>82</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716</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79</w:t>
            </w:r>
          </w:p>
        </w:tc>
        <w:tc>
          <w:tcPr>
            <w:tcW w:w="2563" w:type="dxa"/>
          </w:tcPr>
          <w:p w:rsidR="00717C5F" w:rsidRDefault="00717C5F" w:rsidP="00E25097">
            <w:pPr>
              <w:pStyle w:val="TableParagraph"/>
              <w:ind w:left="63"/>
              <w:rPr>
                <w:sz w:val="20"/>
              </w:rPr>
            </w:pPr>
            <w:r>
              <w:rPr>
                <w:spacing w:val="-5"/>
                <w:sz w:val="20"/>
              </w:rPr>
              <w:t>610</w:t>
            </w:r>
          </w:p>
        </w:tc>
        <w:tc>
          <w:tcPr>
            <w:tcW w:w="1031" w:type="dxa"/>
          </w:tcPr>
          <w:p w:rsidR="00717C5F" w:rsidRDefault="00717C5F" w:rsidP="00E25097">
            <w:pPr>
              <w:pStyle w:val="TableParagraph"/>
              <w:ind w:left="65"/>
              <w:rPr>
                <w:sz w:val="20"/>
              </w:rPr>
            </w:pPr>
            <w:r>
              <w:rPr>
                <w:spacing w:val="-5"/>
                <w:sz w:val="20"/>
              </w:rPr>
              <w:t>83</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712</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78</w:t>
            </w:r>
          </w:p>
        </w:tc>
        <w:tc>
          <w:tcPr>
            <w:tcW w:w="2563" w:type="dxa"/>
          </w:tcPr>
          <w:p w:rsidR="00717C5F" w:rsidRDefault="00717C5F" w:rsidP="00E25097">
            <w:pPr>
              <w:pStyle w:val="TableParagraph"/>
              <w:ind w:left="63"/>
              <w:rPr>
                <w:sz w:val="20"/>
              </w:rPr>
            </w:pPr>
            <w:r>
              <w:rPr>
                <w:spacing w:val="-5"/>
                <w:sz w:val="20"/>
              </w:rPr>
              <w:t>620</w:t>
            </w:r>
          </w:p>
        </w:tc>
        <w:tc>
          <w:tcPr>
            <w:tcW w:w="1031" w:type="dxa"/>
          </w:tcPr>
          <w:p w:rsidR="00717C5F" w:rsidRDefault="00717C5F" w:rsidP="00E25097">
            <w:pPr>
              <w:pStyle w:val="TableParagraph"/>
              <w:ind w:left="65"/>
              <w:rPr>
                <w:sz w:val="20"/>
              </w:rPr>
            </w:pPr>
            <w:r>
              <w:rPr>
                <w:spacing w:val="-5"/>
                <w:sz w:val="20"/>
              </w:rPr>
              <w:t>84</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708</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77</w:t>
            </w:r>
          </w:p>
        </w:tc>
        <w:tc>
          <w:tcPr>
            <w:tcW w:w="2563" w:type="dxa"/>
          </w:tcPr>
          <w:p w:rsidR="00717C5F" w:rsidRDefault="00717C5F" w:rsidP="00E25097">
            <w:pPr>
              <w:pStyle w:val="TableParagraph"/>
              <w:ind w:left="63"/>
              <w:rPr>
                <w:sz w:val="20"/>
              </w:rPr>
            </w:pPr>
            <w:r>
              <w:rPr>
                <w:spacing w:val="-5"/>
                <w:sz w:val="20"/>
              </w:rPr>
              <w:t>630</w:t>
            </w:r>
          </w:p>
        </w:tc>
        <w:tc>
          <w:tcPr>
            <w:tcW w:w="1031" w:type="dxa"/>
          </w:tcPr>
          <w:p w:rsidR="00717C5F" w:rsidRDefault="00717C5F" w:rsidP="00E25097">
            <w:pPr>
              <w:pStyle w:val="TableParagraph"/>
              <w:ind w:left="65"/>
              <w:rPr>
                <w:sz w:val="20"/>
              </w:rPr>
            </w:pPr>
            <w:r>
              <w:rPr>
                <w:spacing w:val="-5"/>
                <w:sz w:val="20"/>
              </w:rPr>
              <w:t>85</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704</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76</w:t>
            </w:r>
          </w:p>
        </w:tc>
        <w:tc>
          <w:tcPr>
            <w:tcW w:w="2563" w:type="dxa"/>
          </w:tcPr>
          <w:p w:rsidR="00717C5F" w:rsidRDefault="00717C5F" w:rsidP="00E25097">
            <w:pPr>
              <w:pStyle w:val="TableParagraph"/>
              <w:ind w:left="63"/>
              <w:rPr>
                <w:sz w:val="20"/>
              </w:rPr>
            </w:pPr>
            <w:r>
              <w:rPr>
                <w:spacing w:val="-5"/>
                <w:sz w:val="20"/>
              </w:rPr>
              <w:t>640</w:t>
            </w:r>
          </w:p>
        </w:tc>
        <w:tc>
          <w:tcPr>
            <w:tcW w:w="1031" w:type="dxa"/>
          </w:tcPr>
          <w:p w:rsidR="00717C5F" w:rsidRDefault="00717C5F" w:rsidP="00E25097">
            <w:pPr>
              <w:pStyle w:val="TableParagraph"/>
              <w:ind w:left="65"/>
              <w:rPr>
                <w:sz w:val="20"/>
              </w:rPr>
            </w:pPr>
            <w:r>
              <w:rPr>
                <w:spacing w:val="-5"/>
                <w:sz w:val="20"/>
              </w:rPr>
              <w:t>86</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700</w:t>
            </w:r>
          </w:p>
        </w:tc>
        <w:tc>
          <w:tcPr>
            <w:tcW w:w="1723" w:type="dxa"/>
          </w:tcPr>
          <w:p w:rsidR="00717C5F" w:rsidRDefault="00717C5F" w:rsidP="00E25097">
            <w:pPr>
              <w:pStyle w:val="TableParagraph"/>
              <w:rPr>
                <w:sz w:val="20"/>
              </w:rPr>
            </w:pPr>
            <w:r>
              <w:rPr>
                <w:spacing w:val="-5"/>
                <w:sz w:val="20"/>
              </w:rPr>
              <w:t>155</w:t>
            </w:r>
          </w:p>
        </w:tc>
        <w:tc>
          <w:tcPr>
            <w:tcW w:w="1547" w:type="dxa"/>
          </w:tcPr>
          <w:p w:rsidR="00717C5F" w:rsidRDefault="00717C5F" w:rsidP="00E25097">
            <w:pPr>
              <w:pStyle w:val="TableParagraph"/>
              <w:rPr>
                <w:sz w:val="20"/>
              </w:rPr>
            </w:pPr>
            <w:r>
              <w:rPr>
                <w:spacing w:val="-5"/>
                <w:sz w:val="20"/>
              </w:rPr>
              <w:t>75</w:t>
            </w:r>
          </w:p>
        </w:tc>
        <w:tc>
          <w:tcPr>
            <w:tcW w:w="2563" w:type="dxa"/>
          </w:tcPr>
          <w:p w:rsidR="00717C5F" w:rsidRDefault="00717C5F" w:rsidP="00E25097">
            <w:pPr>
              <w:pStyle w:val="TableParagraph"/>
              <w:ind w:left="63"/>
              <w:rPr>
                <w:sz w:val="20"/>
              </w:rPr>
            </w:pPr>
            <w:r>
              <w:rPr>
                <w:spacing w:val="-5"/>
                <w:sz w:val="20"/>
              </w:rPr>
              <w:t>650</w:t>
            </w:r>
          </w:p>
        </w:tc>
        <w:tc>
          <w:tcPr>
            <w:tcW w:w="1031" w:type="dxa"/>
          </w:tcPr>
          <w:p w:rsidR="00717C5F" w:rsidRDefault="00717C5F" w:rsidP="00E25097">
            <w:pPr>
              <w:pStyle w:val="TableParagraph"/>
              <w:ind w:left="65"/>
              <w:rPr>
                <w:sz w:val="20"/>
              </w:rPr>
            </w:pPr>
            <w:r>
              <w:rPr>
                <w:spacing w:val="-5"/>
                <w:sz w:val="20"/>
              </w:rPr>
              <w:t>87</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695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74</w:t>
            </w:r>
          </w:p>
        </w:tc>
        <w:tc>
          <w:tcPr>
            <w:tcW w:w="2563" w:type="dxa"/>
          </w:tcPr>
          <w:p w:rsidR="00717C5F" w:rsidRDefault="00717C5F" w:rsidP="00E25097">
            <w:pPr>
              <w:pStyle w:val="TableParagraph"/>
              <w:ind w:left="63"/>
              <w:rPr>
                <w:sz w:val="20"/>
              </w:rPr>
            </w:pPr>
            <w:r>
              <w:rPr>
                <w:spacing w:val="-5"/>
                <w:sz w:val="20"/>
              </w:rPr>
              <w:t>660</w:t>
            </w:r>
          </w:p>
        </w:tc>
        <w:tc>
          <w:tcPr>
            <w:tcW w:w="1031" w:type="dxa"/>
          </w:tcPr>
          <w:p w:rsidR="00717C5F" w:rsidRDefault="00717C5F" w:rsidP="00E25097">
            <w:pPr>
              <w:pStyle w:val="TableParagraph"/>
              <w:ind w:left="65"/>
              <w:rPr>
                <w:sz w:val="20"/>
              </w:rPr>
            </w:pPr>
            <w:r>
              <w:rPr>
                <w:spacing w:val="-5"/>
                <w:sz w:val="20"/>
              </w:rPr>
              <w:t>88</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690</w:t>
            </w:r>
          </w:p>
        </w:tc>
        <w:tc>
          <w:tcPr>
            <w:tcW w:w="1723" w:type="dxa"/>
          </w:tcPr>
          <w:p w:rsidR="00717C5F" w:rsidRDefault="00717C5F" w:rsidP="00E25097">
            <w:pPr>
              <w:pStyle w:val="TableParagraph"/>
              <w:rPr>
                <w:sz w:val="20"/>
              </w:rPr>
            </w:pPr>
            <w:r>
              <w:rPr>
                <w:spacing w:val="-5"/>
                <w:sz w:val="20"/>
              </w:rPr>
              <w:t>154</w:t>
            </w:r>
          </w:p>
        </w:tc>
        <w:tc>
          <w:tcPr>
            <w:tcW w:w="1547" w:type="dxa"/>
          </w:tcPr>
          <w:p w:rsidR="00717C5F" w:rsidRDefault="00717C5F" w:rsidP="00E25097">
            <w:pPr>
              <w:pStyle w:val="TableParagraph"/>
              <w:rPr>
                <w:sz w:val="20"/>
              </w:rPr>
            </w:pPr>
            <w:r>
              <w:rPr>
                <w:spacing w:val="-5"/>
                <w:sz w:val="20"/>
              </w:rPr>
              <w:t>73</w:t>
            </w:r>
          </w:p>
        </w:tc>
        <w:tc>
          <w:tcPr>
            <w:tcW w:w="2563" w:type="dxa"/>
          </w:tcPr>
          <w:p w:rsidR="00717C5F" w:rsidRDefault="00717C5F" w:rsidP="00E25097">
            <w:pPr>
              <w:pStyle w:val="TableParagraph"/>
              <w:ind w:left="63"/>
              <w:rPr>
                <w:sz w:val="20"/>
              </w:rPr>
            </w:pPr>
            <w:r>
              <w:rPr>
                <w:spacing w:val="-5"/>
                <w:sz w:val="20"/>
              </w:rPr>
              <w:t>670</w:t>
            </w:r>
          </w:p>
        </w:tc>
        <w:tc>
          <w:tcPr>
            <w:tcW w:w="1031" w:type="dxa"/>
          </w:tcPr>
          <w:p w:rsidR="00717C5F" w:rsidRDefault="00717C5F" w:rsidP="00E25097">
            <w:pPr>
              <w:pStyle w:val="TableParagraph"/>
              <w:ind w:left="65"/>
              <w:rPr>
                <w:sz w:val="20"/>
              </w:rPr>
            </w:pPr>
            <w:r>
              <w:rPr>
                <w:spacing w:val="-5"/>
                <w:sz w:val="20"/>
              </w:rPr>
              <w:t>89</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685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72</w:t>
            </w:r>
          </w:p>
        </w:tc>
        <w:tc>
          <w:tcPr>
            <w:tcW w:w="2563" w:type="dxa"/>
          </w:tcPr>
          <w:p w:rsidR="00717C5F" w:rsidRDefault="00717C5F" w:rsidP="00E25097">
            <w:pPr>
              <w:pStyle w:val="TableParagraph"/>
              <w:ind w:left="63"/>
              <w:rPr>
                <w:sz w:val="20"/>
              </w:rPr>
            </w:pPr>
            <w:r>
              <w:rPr>
                <w:spacing w:val="-5"/>
                <w:sz w:val="20"/>
              </w:rPr>
              <w:t>680</w:t>
            </w:r>
          </w:p>
        </w:tc>
        <w:tc>
          <w:tcPr>
            <w:tcW w:w="1031" w:type="dxa"/>
          </w:tcPr>
          <w:p w:rsidR="00717C5F" w:rsidRDefault="00717C5F" w:rsidP="00E25097">
            <w:pPr>
              <w:pStyle w:val="TableParagraph"/>
              <w:ind w:left="65"/>
              <w:rPr>
                <w:sz w:val="20"/>
              </w:rPr>
            </w:pPr>
            <w:r>
              <w:rPr>
                <w:spacing w:val="-5"/>
                <w:sz w:val="20"/>
              </w:rPr>
              <w:t>90</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680</w:t>
            </w:r>
          </w:p>
        </w:tc>
        <w:tc>
          <w:tcPr>
            <w:tcW w:w="1723" w:type="dxa"/>
          </w:tcPr>
          <w:p w:rsidR="00717C5F" w:rsidRDefault="00717C5F" w:rsidP="00E25097">
            <w:pPr>
              <w:pStyle w:val="TableParagraph"/>
              <w:rPr>
                <w:sz w:val="20"/>
              </w:rPr>
            </w:pPr>
            <w:r>
              <w:rPr>
                <w:spacing w:val="-5"/>
                <w:sz w:val="20"/>
              </w:rPr>
              <w:t>153</w:t>
            </w:r>
          </w:p>
        </w:tc>
        <w:tc>
          <w:tcPr>
            <w:tcW w:w="1547" w:type="dxa"/>
          </w:tcPr>
          <w:p w:rsidR="00717C5F" w:rsidRDefault="00717C5F" w:rsidP="00E25097">
            <w:pPr>
              <w:pStyle w:val="TableParagraph"/>
              <w:rPr>
                <w:sz w:val="20"/>
              </w:rPr>
            </w:pPr>
            <w:r>
              <w:rPr>
                <w:spacing w:val="-5"/>
                <w:sz w:val="20"/>
              </w:rPr>
              <w:t>71</w:t>
            </w:r>
          </w:p>
        </w:tc>
        <w:tc>
          <w:tcPr>
            <w:tcW w:w="2563" w:type="dxa"/>
          </w:tcPr>
          <w:p w:rsidR="00717C5F" w:rsidRDefault="00717C5F" w:rsidP="00E25097">
            <w:pPr>
              <w:pStyle w:val="TableParagraph"/>
              <w:ind w:left="63"/>
              <w:rPr>
                <w:sz w:val="20"/>
              </w:rPr>
            </w:pPr>
            <w:r>
              <w:rPr>
                <w:spacing w:val="-5"/>
                <w:sz w:val="20"/>
              </w:rPr>
              <w:t>690</w:t>
            </w:r>
          </w:p>
        </w:tc>
        <w:tc>
          <w:tcPr>
            <w:tcW w:w="1031" w:type="dxa"/>
          </w:tcPr>
          <w:p w:rsidR="00717C5F" w:rsidRDefault="00717C5F" w:rsidP="00E25097">
            <w:pPr>
              <w:pStyle w:val="TableParagraph"/>
              <w:ind w:left="65"/>
              <w:rPr>
                <w:sz w:val="20"/>
              </w:rPr>
            </w:pPr>
            <w:r>
              <w:rPr>
                <w:spacing w:val="-5"/>
                <w:sz w:val="20"/>
              </w:rPr>
              <w:t>91</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675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70</w:t>
            </w:r>
          </w:p>
        </w:tc>
        <w:tc>
          <w:tcPr>
            <w:tcW w:w="2563" w:type="dxa"/>
          </w:tcPr>
          <w:p w:rsidR="00717C5F" w:rsidRDefault="00717C5F" w:rsidP="00E25097">
            <w:pPr>
              <w:pStyle w:val="TableParagraph"/>
              <w:ind w:left="63"/>
              <w:rPr>
                <w:sz w:val="20"/>
              </w:rPr>
            </w:pPr>
            <w:r>
              <w:rPr>
                <w:spacing w:val="-5"/>
                <w:sz w:val="20"/>
              </w:rPr>
              <w:t>700</w:t>
            </w:r>
          </w:p>
        </w:tc>
        <w:tc>
          <w:tcPr>
            <w:tcW w:w="1031" w:type="dxa"/>
          </w:tcPr>
          <w:p w:rsidR="00717C5F" w:rsidRDefault="00717C5F" w:rsidP="00E25097">
            <w:pPr>
              <w:pStyle w:val="TableParagraph"/>
              <w:ind w:left="65"/>
              <w:rPr>
                <w:sz w:val="20"/>
              </w:rPr>
            </w:pPr>
            <w:r>
              <w:rPr>
                <w:spacing w:val="-5"/>
                <w:sz w:val="20"/>
              </w:rPr>
              <w:t>91</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670</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69</w:t>
            </w:r>
          </w:p>
        </w:tc>
        <w:tc>
          <w:tcPr>
            <w:tcW w:w="2563" w:type="dxa"/>
          </w:tcPr>
          <w:p w:rsidR="00717C5F" w:rsidRDefault="00717C5F" w:rsidP="00E25097">
            <w:pPr>
              <w:pStyle w:val="TableParagraph"/>
              <w:ind w:left="63"/>
              <w:rPr>
                <w:sz w:val="20"/>
              </w:rPr>
            </w:pPr>
            <w:r>
              <w:rPr>
                <w:spacing w:val="-5"/>
                <w:sz w:val="20"/>
              </w:rPr>
              <w:t>710</w:t>
            </w:r>
          </w:p>
        </w:tc>
        <w:tc>
          <w:tcPr>
            <w:tcW w:w="1031" w:type="dxa"/>
          </w:tcPr>
          <w:p w:rsidR="00717C5F" w:rsidRDefault="00717C5F" w:rsidP="00E25097">
            <w:pPr>
              <w:pStyle w:val="TableParagraph"/>
              <w:ind w:left="65"/>
              <w:rPr>
                <w:sz w:val="20"/>
              </w:rPr>
            </w:pPr>
            <w:r>
              <w:rPr>
                <w:spacing w:val="-5"/>
                <w:sz w:val="20"/>
              </w:rPr>
              <w:t>92</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665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68</w:t>
            </w:r>
          </w:p>
        </w:tc>
        <w:tc>
          <w:tcPr>
            <w:tcW w:w="2563" w:type="dxa"/>
          </w:tcPr>
          <w:p w:rsidR="00717C5F" w:rsidRDefault="00717C5F" w:rsidP="00E25097">
            <w:pPr>
              <w:pStyle w:val="TableParagraph"/>
              <w:ind w:left="63"/>
              <w:rPr>
                <w:sz w:val="20"/>
              </w:rPr>
            </w:pPr>
            <w:r>
              <w:rPr>
                <w:spacing w:val="-5"/>
                <w:sz w:val="20"/>
              </w:rPr>
              <w:t>720</w:t>
            </w:r>
          </w:p>
        </w:tc>
        <w:tc>
          <w:tcPr>
            <w:tcW w:w="1031" w:type="dxa"/>
          </w:tcPr>
          <w:p w:rsidR="00717C5F" w:rsidRDefault="00717C5F" w:rsidP="00E25097">
            <w:pPr>
              <w:pStyle w:val="TableParagraph"/>
              <w:ind w:left="65"/>
              <w:rPr>
                <w:sz w:val="20"/>
              </w:rPr>
            </w:pPr>
            <w:r>
              <w:rPr>
                <w:spacing w:val="-5"/>
                <w:sz w:val="20"/>
              </w:rPr>
              <w:t>93</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660</w:t>
            </w:r>
          </w:p>
        </w:tc>
        <w:tc>
          <w:tcPr>
            <w:tcW w:w="1723" w:type="dxa"/>
          </w:tcPr>
          <w:p w:rsidR="00717C5F" w:rsidRDefault="00717C5F" w:rsidP="00E25097">
            <w:pPr>
              <w:pStyle w:val="TableParagraph"/>
              <w:rPr>
                <w:sz w:val="20"/>
              </w:rPr>
            </w:pPr>
            <w:r>
              <w:rPr>
                <w:spacing w:val="-5"/>
                <w:sz w:val="20"/>
              </w:rPr>
              <w:t>152</w:t>
            </w:r>
          </w:p>
        </w:tc>
        <w:tc>
          <w:tcPr>
            <w:tcW w:w="1547" w:type="dxa"/>
          </w:tcPr>
          <w:p w:rsidR="00717C5F" w:rsidRDefault="00717C5F" w:rsidP="00E25097">
            <w:pPr>
              <w:pStyle w:val="TableParagraph"/>
              <w:rPr>
                <w:sz w:val="20"/>
              </w:rPr>
            </w:pPr>
            <w:r>
              <w:rPr>
                <w:spacing w:val="-5"/>
                <w:sz w:val="20"/>
              </w:rPr>
              <w:t>67</w:t>
            </w:r>
          </w:p>
        </w:tc>
        <w:tc>
          <w:tcPr>
            <w:tcW w:w="2563" w:type="dxa"/>
          </w:tcPr>
          <w:p w:rsidR="00717C5F" w:rsidRDefault="00717C5F" w:rsidP="00E25097">
            <w:pPr>
              <w:pStyle w:val="TableParagraph"/>
              <w:ind w:left="63"/>
              <w:rPr>
                <w:sz w:val="20"/>
              </w:rPr>
            </w:pPr>
            <w:r>
              <w:rPr>
                <w:spacing w:val="-5"/>
                <w:sz w:val="20"/>
              </w:rPr>
              <w:t>730</w:t>
            </w:r>
          </w:p>
        </w:tc>
        <w:tc>
          <w:tcPr>
            <w:tcW w:w="1031" w:type="dxa"/>
          </w:tcPr>
          <w:p w:rsidR="00717C5F" w:rsidRDefault="00717C5F" w:rsidP="00E25097">
            <w:pPr>
              <w:pStyle w:val="TableParagraph"/>
              <w:ind w:left="65"/>
              <w:rPr>
                <w:sz w:val="20"/>
              </w:rPr>
            </w:pPr>
            <w:r>
              <w:rPr>
                <w:spacing w:val="-5"/>
                <w:sz w:val="20"/>
              </w:rPr>
              <w:t>94</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656</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66</w:t>
            </w:r>
          </w:p>
        </w:tc>
        <w:tc>
          <w:tcPr>
            <w:tcW w:w="2563" w:type="dxa"/>
          </w:tcPr>
          <w:p w:rsidR="00717C5F" w:rsidRDefault="00717C5F" w:rsidP="00E25097">
            <w:pPr>
              <w:pStyle w:val="TableParagraph"/>
              <w:ind w:left="63"/>
              <w:rPr>
                <w:sz w:val="20"/>
              </w:rPr>
            </w:pPr>
            <w:r>
              <w:rPr>
                <w:spacing w:val="-5"/>
                <w:sz w:val="20"/>
              </w:rPr>
              <w:t>740</w:t>
            </w:r>
          </w:p>
        </w:tc>
        <w:tc>
          <w:tcPr>
            <w:tcW w:w="1031" w:type="dxa"/>
          </w:tcPr>
          <w:p w:rsidR="00717C5F" w:rsidRDefault="00717C5F" w:rsidP="00E25097">
            <w:pPr>
              <w:pStyle w:val="TableParagraph"/>
              <w:ind w:left="65"/>
              <w:rPr>
                <w:sz w:val="20"/>
              </w:rPr>
            </w:pPr>
            <w:r>
              <w:rPr>
                <w:spacing w:val="-5"/>
                <w:sz w:val="20"/>
              </w:rPr>
              <w:t>95</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652</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65</w:t>
            </w:r>
          </w:p>
        </w:tc>
        <w:tc>
          <w:tcPr>
            <w:tcW w:w="2563" w:type="dxa"/>
          </w:tcPr>
          <w:p w:rsidR="00717C5F" w:rsidRDefault="00717C5F" w:rsidP="00E25097">
            <w:pPr>
              <w:pStyle w:val="TableParagraph"/>
              <w:ind w:left="63"/>
              <w:rPr>
                <w:sz w:val="20"/>
              </w:rPr>
            </w:pPr>
            <w:r>
              <w:rPr>
                <w:spacing w:val="-5"/>
                <w:sz w:val="20"/>
              </w:rPr>
              <w:t>750</w:t>
            </w:r>
          </w:p>
        </w:tc>
        <w:tc>
          <w:tcPr>
            <w:tcW w:w="1031" w:type="dxa"/>
          </w:tcPr>
          <w:p w:rsidR="00717C5F" w:rsidRDefault="00717C5F" w:rsidP="00E25097">
            <w:pPr>
              <w:pStyle w:val="TableParagraph"/>
              <w:ind w:left="65"/>
              <w:rPr>
                <w:sz w:val="20"/>
              </w:rPr>
            </w:pPr>
            <w:r>
              <w:rPr>
                <w:spacing w:val="-5"/>
                <w:sz w:val="20"/>
              </w:rPr>
              <w:t>96</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648</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64</w:t>
            </w:r>
          </w:p>
        </w:tc>
        <w:tc>
          <w:tcPr>
            <w:tcW w:w="2563" w:type="dxa"/>
          </w:tcPr>
          <w:p w:rsidR="00717C5F" w:rsidRDefault="00717C5F" w:rsidP="00E25097">
            <w:pPr>
              <w:pStyle w:val="TableParagraph"/>
              <w:ind w:left="63"/>
              <w:rPr>
                <w:sz w:val="20"/>
              </w:rPr>
            </w:pPr>
            <w:r>
              <w:rPr>
                <w:spacing w:val="-5"/>
                <w:sz w:val="20"/>
              </w:rPr>
              <w:t>760</w:t>
            </w:r>
          </w:p>
        </w:tc>
        <w:tc>
          <w:tcPr>
            <w:tcW w:w="1031" w:type="dxa"/>
          </w:tcPr>
          <w:p w:rsidR="00717C5F" w:rsidRDefault="00717C5F" w:rsidP="00E25097">
            <w:pPr>
              <w:pStyle w:val="TableParagraph"/>
              <w:ind w:left="65"/>
              <w:rPr>
                <w:sz w:val="20"/>
              </w:rPr>
            </w:pPr>
            <w:r>
              <w:rPr>
                <w:spacing w:val="-5"/>
                <w:sz w:val="20"/>
              </w:rPr>
              <w:t>97</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644</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63</w:t>
            </w:r>
          </w:p>
        </w:tc>
        <w:tc>
          <w:tcPr>
            <w:tcW w:w="2563" w:type="dxa"/>
          </w:tcPr>
          <w:p w:rsidR="00717C5F" w:rsidRDefault="00717C5F" w:rsidP="00E25097">
            <w:pPr>
              <w:pStyle w:val="TableParagraph"/>
              <w:ind w:left="63"/>
              <w:rPr>
                <w:sz w:val="20"/>
              </w:rPr>
            </w:pPr>
            <w:r>
              <w:rPr>
                <w:spacing w:val="-5"/>
                <w:sz w:val="20"/>
              </w:rPr>
              <w:t>770</w:t>
            </w:r>
          </w:p>
        </w:tc>
        <w:tc>
          <w:tcPr>
            <w:tcW w:w="1031" w:type="dxa"/>
          </w:tcPr>
          <w:p w:rsidR="00717C5F" w:rsidRDefault="00717C5F" w:rsidP="00E25097">
            <w:pPr>
              <w:pStyle w:val="TableParagraph"/>
              <w:ind w:left="65"/>
              <w:rPr>
                <w:sz w:val="20"/>
              </w:rPr>
            </w:pPr>
            <w:r>
              <w:rPr>
                <w:spacing w:val="-5"/>
                <w:sz w:val="20"/>
              </w:rPr>
              <w:t>98</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640</w:t>
            </w:r>
          </w:p>
        </w:tc>
        <w:tc>
          <w:tcPr>
            <w:tcW w:w="1723" w:type="dxa"/>
          </w:tcPr>
          <w:p w:rsidR="00717C5F" w:rsidRDefault="00717C5F" w:rsidP="00E25097">
            <w:pPr>
              <w:pStyle w:val="TableParagraph"/>
              <w:rPr>
                <w:sz w:val="20"/>
              </w:rPr>
            </w:pPr>
            <w:r>
              <w:rPr>
                <w:spacing w:val="-5"/>
                <w:sz w:val="20"/>
              </w:rPr>
              <w:t>151</w:t>
            </w:r>
          </w:p>
        </w:tc>
        <w:tc>
          <w:tcPr>
            <w:tcW w:w="1547" w:type="dxa"/>
          </w:tcPr>
          <w:p w:rsidR="00717C5F" w:rsidRDefault="00717C5F" w:rsidP="00E25097">
            <w:pPr>
              <w:pStyle w:val="TableParagraph"/>
              <w:rPr>
                <w:sz w:val="20"/>
              </w:rPr>
            </w:pPr>
            <w:r>
              <w:rPr>
                <w:spacing w:val="-5"/>
                <w:sz w:val="20"/>
              </w:rPr>
              <w:t>62</w:t>
            </w:r>
          </w:p>
        </w:tc>
        <w:tc>
          <w:tcPr>
            <w:tcW w:w="2563" w:type="dxa"/>
          </w:tcPr>
          <w:p w:rsidR="00717C5F" w:rsidRDefault="00717C5F" w:rsidP="00E25097">
            <w:pPr>
              <w:pStyle w:val="TableParagraph"/>
              <w:ind w:left="63"/>
              <w:rPr>
                <w:sz w:val="20"/>
              </w:rPr>
            </w:pPr>
            <w:r>
              <w:rPr>
                <w:spacing w:val="-5"/>
                <w:sz w:val="20"/>
              </w:rPr>
              <w:t>780</w:t>
            </w:r>
          </w:p>
        </w:tc>
        <w:tc>
          <w:tcPr>
            <w:tcW w:w="1031" w:type="dxa"/>
          </w:tcPr>
          <w:p w:rsidR="00717C5F" w:rsidRDefault="00717C5F" w:rsidP="00E25097">
            <w:pPr>
              <w:pStyle w:val="TableParagraph"/>
              <w:ind w:left="65"/>
              <w:rPr>
                <w:sz w:val="20"/>
              </w:rPr>
            </w:pPr>
            <w:r>
              <w:rPr>
                <w:spacing w:val="-5"/>
                <w:sz w:val="20"/>
              </w:rPr>
              <w:t>98</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637</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61</w:t>
            </w:r>
          </w:p>
        </w:tc>
        <w:tc>
          <w:tcPr>
            <w:tcW w:w="2563" w:type="dxa"/>
          </w:tcPr>
          <w:p w:rsidR="00717C5F" w:rsidRDefault="00717C5F" w:rsidP="00E25097">
            <w:pPr>
              <w:pStyle w:val="TableParagraph"/>
              <w:ind w:left="63"/>
              <w:rPr>
                <w:sz w:val="20"/>
              </w:rPr>
            </w:pPr>
            <w:r>
              <w:rPr>
                <w:spacing w:val="-5"/>
                <w:sz w:val="20"/>
              </w:rPr>
              <w:t>790</w:t>
            </w:r>
          </w:p>
        </w:tc>
        <w:tc>
          <w:tcPr>
            <w:tcW w:w="1031" w:type="dxa"/>
          </w:tcPr>
          <w:p w:rsidR="00717C5F" w:rsidRDefault="00717C5F" w:rsidP="00E25097">
            <w:pPr>
              <w:pStyle w:val="TableParagraph"/>
              <w:ind w:left="65"/>
              <w:rPr>
                <w:sz w:val="20"/>
              </w:rPr>
            </w:pPr>
            <w:r>
              <w:rPr>
                <w:spacing w:val="-5"/>
                <w:sz w:val="20"/>
              </w:rPr>
              <w:t>99</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634</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60</w:t>
            </w:r>
          </w:p>
        </w:tc>
        <w:tc>
          <w:tcPr>
            <w:tcW w:w="2563" w:type="dxa"/>
          </w:tcPr>
          <w:p w:rsidR="00717C5F" w:rsidRDefault="00717C5F" w:rsidP="00E25097">
            <w:pPr>
              <w:pStyle w:val="TableParagraph"/>
              <w:ind w:left="63"/>
              <w:rPr>
                <w:sz w:val="20"/>
              </w:rPr>
            </w:pPr>
            <w:r>
              <w:rPr>
                <w:spacing w:val="-5"/>
                <w:sz w:val="20"/>
              </w:rPr>
              <w:t>800</w:t>
            </w:r>
          </w:p>
        </w:tc>
        <w:tc>
          <w:tcPr>
            <w:tcW w:w="1031" w:type="dxa"/>
          </w:tcPr>
          <w:p w:rsidR="00717C5F" w:rsidRDefault="00717C5F" w:rsidP="00E25097">
            <w:pPr>
              <w:pStyle w:val="TableParagraph"/>
              <w:ind w:left="65"/>
              <w:rPr>
                <w:sz w:val="20"/>
              </w:rPr>
            </w:pPr>
            <w:r>
              <w:rPr>
                <w:spacing w:val="-5"/>
                <w:sz w:val="20"/>
              </w:rPr>
              <w:t>100</w:t>
            </w: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630</w:t>
            </w:r>
          </w:p>
        </w:tc>
        <w:tc>
          <w:tcPr>
            <w:tcW w:w="1723" w:type="dxa"/>
          </w:tcPr>
          <w:p w:rsidR="00717C5F" w:rsidRDefault="00717C5F" w:rsidP="00E25097">
            <w:pPr>
              <w:pStyle w:val="TableParagraph"/>
              <w:rPr>
                <w:sz w:val="20"/>
              </w:rPr>
            </w:pPr>
            <w:r>
              <w:rPr>
                <w:spacing w:val="-5"/>
                <w:sz w:val="20"/>
              </w:rPr>
              <w:t>150</w:t>
            </w:r>
          </w:p>
        </w:tc>
        <w:tc>
          <w:tcPr>
            <w:tcW w:w="1547" w:type="dxa"/>
          </w:tcPr>
          <w:p w:rsidR="00717C5F" w:rsidRDefault="00717C5F" w:rsidP="00E25097">
            <w:pPr>
              <w:pStyle w:val="TableParagraph"/>
              <w:rPr>
                <w:sz w:val="20"/>
              </w:rPr>
            </w:pPr>
            <w:r>
              <w:rPr>
                <w:spacing w:val="-5"/>
                <w:sz w:val="20"/>
              </w:rPr>
              <w:t>59</w:t>
            </w:r>
          </w:p>
        </w:tc>
        <w:tc>
          <w:tcPr>
            <w:tcW w:w="3594" w:type="dxa"/>
            <w:gridSpan w:val="2"/>
            <w:vMerge w:val="restart"/>
            <w:tcBorders>
              <w:bottom w:val="nil"/>
              <w:right w:val="nil"/>
            </w:tcBorders>
          </w:tcPr>
          <w:p w:rsidR="00717C5F" w:rsidRDefault="00717C5F" w:rsidP="00E25097">
            <w:pPr>
              <w:pStyle w:val="TableParagraph"/>
              <w:spacing w:line="240" w:lineRule="auto"/>
              <w:ind w:left="0"/>
              <w:jc w:val="left"/>
              <w:rPr>
                <w:sz w:val="20"/>
              </w:rPr>
            </w:pP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625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58</w:t>
            </w:r>
          </w:p>
        </w:tc>
        <w:tc>
          <w:tcPr>
            <w:tcW w:w="3594" w:type="dxa"/>
            <w:gridSpan w:val="2"/>
            <w:vMerge/>
            <w:tcBorders>
              <w:top w:val="nil"/>
              <w:bottom w:val="nil"/>
              <w:right w:val="nil"/>
            </w:tcBorders>
          </w:tcPr>
          <w:p w:rsidR="00717C5F" w:rsidRDefault="00717C5F" w:rsidP="00E25097">
            <w:pPr>
              <w:rPr>
                <w:sz w:val="2"/>
                <w:szCs w:val="2"/>
              </w:rPr>
            </w:pP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620</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57</w:t>
            </w:r>
          </w:p>
        </w:tc>
        <w:tc>
          <w:tcPr>
            <w:tcW w:w="3594" w:type="dxa"/>
            <w:gridSpan w:val="2"/>
            <w:vMerge/>
            <w:tcBorders>
              <w:top w:val="nil"/>
              <w:bottom w:val="nil"/>
              <w:right w:val="nil"/>
            </w:tcBorders>
          </w:tcPr>
          <w:p w:rsidR="00717C5F" w:rsidRDefault="00717C5F" w:rsidP="00E25097">
            <w:pPr>
              <w:rPr>
                <w:sz w:val="2"/>
                <w:szCs w:val="2"/>
              </w:rPr>
            </w:pP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615</w:t>
            </w:r>
          </w:p>
        </w:tc>
        <w:tc>
          <w:tcPr>
            <w:tcW w:w="1723" w:type="dxa"/>
          </w:tcPr>
          <w:p w:rsidR="00717C5F" w:rsidRDefault="00717C5F" w:rsidP="00E25097">
            <w:pPr>
              <w:pStyle w:val="TableParagraph"/>
              <w:ind w:right="1"/>
              <w:rPr>
                <w:sz w:val="20"/>
              </w:rPr>
            </w:pPr>
            <w:r>
              <w:rPr>
                <w:spacing w:val="-10"/>
                <w:sz w:val="20"/>
              </w:rPr>
              <w:t>-</w:t>
            </w:r>
          </w:p>
        </w:tc>
        <w:tc>
          <w:tcPr>
            <w:tcW w:w="1547" w:type="dxa"/>
          </w:tcPr>
          <w:p w:rsidR="00717C5F" w:rsidRDefault="00717C5F" w:rsidP="00E25097">
            <w:pPr>
              <w:pStyle w:val="TableParagraph"/>
              <w:rPr>
                <w:sz w:val="20"/>
              </w:rPr>
            </w:pPr>
            <w:r>
              <w:rPr>
                <w:spacing w:val="-5"/>
                <w:sz w:val="20"/>
              </w:rPr>
              <w:t>56</w:t>
            </w:r>
          </w:p>
        </w:tc>
        <w:tc>
          <w:tcPr>
            <w:tcW w:w="3594" w:type="dxa"/>
            <w:gridSpan w:val="2"/>
            <w:vMerge/>
            <w:tcBorders>
              <w:top w:val="nil"/>
              <w:bottom w:val="nil"/>
              <w:right w:val="nil"/>
            </w:tcBorders>
          </w:tcPr>
          <w:p w:rsidR="00717C5F" w:rsidRDefault="00717C5F" w:rsidP="00E25097">
            <w:pPr>
              <w:rPr>
                <w:sz w:val="2"/>
                <w:szCs w:val="2"/>
              </w:rPr>
            </w:pPr>
          </w:p>
        </w:tc>
      </w:tr>
      <w:tr w:rsidR="00717C5F" w:rsidTr="00717C5F">
        <w:trPr>
          <w:trHeight w:val="226"/>
          <w:jc w:val="center"/>
        </w:trPr>
        <w:tc>
          <w:tcPr>
            <w:tcW w:w="1836" w:type="dxa"/>
          </w:tcPr>
          <w:p w:rsidR="00717C5F" w:rsidRDefault="00717C5F" w:rsidP="00E25097">
            <w:pPr>
              <w:pStyle w:val="TableParagraph"/>
              <w:ind w:left="55"/>
              <w:rPr>
                <w:sz w:val="20"/>
              </w:rPr>
            </w:pPr>
            <w:r>
              <w:rPr>
                <w:spacing w:val="-5"/>
                <w:sz w:val="20"/>
              </w:rPr>
              <w:t>610</w:t>
            </w:r>
          </w:p>
        </w:tc>
        <w:tc>
          <w:tcPr>
            <w:tcW w:w="1723" w:type="dxa"/>
          </w:tcPr>
          <w:p w:rsidR="00717C5F" w:rsidRDefault="00717C5F" w:rsidP="00E25097">
            <w:pPr>
              <w:pStyle w:val="TableParagraph"/>
              <w:rPr>
                <w:sz w:val="20"/>
              </w:rPr>
            </w:pPr>
            <w:r>
              <w:rPr>
                <w:spacing w:val="-5"/>
                <w:sz w:val="20"/>
              </w:rPr>
              <w:t>149</w:t>
            </w:r>
          </w:p>
        </w:tc>
        <w:tc>
          <w:tcPr>
            <w:tcW w:w="1547" w:type="dxa"/>
          </w:tcPr>
          <w:p w:rsidR="00717C5F" w:rsidRDefault="00717C5F" w:rsidP="00E25097">
            <w:pPr>
              <w:pStyle w:val="TableParagraph"/>
              <w:rPr>
                <w:sz w:val="20"/>
              </w:rPr>
            </w:pPr>
            <w:r>
              <w:rPr>
                <w:spacing w:val="-5"/>
                <w:sz w:val="20"/>
              </w:rPr>
              <w:t>55</w:t>
            </w:r>
          </w:p>
        </w:tc>
        <w:tc>
          <w:tcPr>
            <w:tcW w:w="3594" w:type="dxa"/>
            <w:gridSpan w:val="2"/>
            <w:vMerge/>
            <w:tcBorders>
              <w:top w:val="nil"/>
              <w:bottom w:val="nil"/>
              <w:right w:val="nil"/>
            </w:tcBorders>
          </w:tcPr>
          <w:p w:rsidR="00717C5F" w:rsidRDefault="00717C5F" w:rsidP="00E25097">
            <w:pPr>
              <w:rPr>
                <w:sz w:val="2"/>
                <w:szCs w:val="2"/>
              </w:rPr>
            </w:pPr>
          </w:p>
        </w:tc>
      </w:tr>
    </w:tbl>
    <w:p w:rsidR="00717C5F" w:rsidRDefault="00717C5F" w:rsidP="00717C5F">
      <w:pPr>
        <w:pStyle w:val="KonuBal"/>
        <w:rPr>
          <w:rFonts w:ascii="Times New Roman" w:hAnsi="Times New Roman" w:cs="Times New Roman"/>
          <w:sz w:val="18"/>
          <w:szCs w:val="18"/>
        </w:rPr>
      </w:pPr>
      <w:r>
        <w:rPr>
          <w:rFonts w:ascii="Times New Roman" w:hAnsi="Times New Roman" w:cs="Times New Roman"/>
          <w:sz w:val="18"/>
          <w:szCs w:val="18"/>
        </w:rPr>
        <w:t>GRE</w:t>
      </w:r>
      <w:r>
        <w:rPr>
          <w:rFonts w:ascii="Times New Roman" w:hAnsi="Times New Roman" w:cs="Times New Roman"/>
          <w:spacing w:val="-4"/>
          <w:sz w:val="18"/>
          <w:szCs w:val="18"/>
        </w:rPr>
        <w:t xml:space="preserve"> </w:t>
      </w:r>
      <w:r>
        <w:rPr>
          <w:rFonts w:ascii="Times New Roman" w:hAnsi="Times New Roman" w:cs="Times New Roman"/>
          <w:sz w:val="18"/>
          <w:szCs w:val="18"/>
        </w:rPr>
        <w:t>(Graduate</w:t>
      </w:r>
      <w:r>
        <w:rPr>
          <w:rFonts w:ascii="Times New Roman" w:hAnsi="Times New Roman" w:cs="Times New Roman"/>
          <w:spacing w:val="-3"/>
          <w:sz w:val="18"/>
          <w:szCs w:val="18"/>
        </w:rPr>
        <w:t xml:space="preserve"> </w:t>
      </w:r>
      <w:r>
        <w:rPr>
          <w:rFonts w:ascii="Times New Roman" w:hAnsi="Times New Roman" w:cs="Times New Roman"/>
          <w:sz w:val="18"/>
          <w:szCs w:val="18"/>
        </w:rPr>
        <w:t>Record</w:t>
      </w:r>
      <w:r>
        <w:rPr>
          <w:rFonts w:ascii="Times New Roman" w:hAnsi="Times New Roman" w:cs="Times New Roman"/>
          <w:spacing w:val="-3"/>
          <w:sz w:val="18"/>
          <w:szCs w:val="18"/>
        </w:rPr>
        <w:t xml:space="preserve"> </w:t>
      </w:r>
      <w:r>
        <w:rPr>
          <w:rFonts w:ascii="Times New Roman" w:hAnsi="Times New Roman" w:cs="Times New Roman"/>
          <w:spacing w:val="-2"/>
          <w:sz w:val="18"/>
          <w:szCs w:val="18"/>
        </w:rPr>
        <w:t>Examination)</w:t>
      </w:r>
    </w:p>
    <w:p w:rsidR="00717C5F" w:rsidRDefault="00717C5F" w:rsidP="00717C5F">
      <w:pPr>
        <w:pStyle w:val="GvdeMetni"/>
        <w:ind w:left="173"/>
        <w:rPr>
          <w:sz w:val="18"/>
          <w:szCs w:val="18"/>
        </w:rPr>
      </w:pPr>
      <w:r>
        <w:rPr>
          <w:spacing w:val="-2"/>
          <w:sz w:val="18"/>
          <w:szCs w:val="18"/>
        </w:rPr>
        <w:t>GMAT</w:t>
      </w:r>
      <w:r>
        <w:rPr>
          <w:spacing w:val="6"/>
          <w:sz w:val="18"/>
          <w:szCs w:val="18"/>
        </w:rPr>
        <w:t xml:space="preserve"> </w:t>
      </w:r>
      <w:r>
        <w:rPr>
          <w:spacing w:val="-2"/>
          <w:sz w:val="18"/>
          <w:szCs w:val="18"/>
        </w:rPr>
        <w:t>(Graduate</w:t>
      </w:r>
      <w:r>
        <w:rPr>
          <w:spacing w:val="3"/>
          <w:sz w:val="18"/>
          <w:szCs w:val="18"/>
        </w:rPr>
        <w:t xml:space="preserve"> </w:t>
      </w:r>
      <w:r>
        <w:rPr>
          <w:spacing w:val="-2"/>
          <w:sz w:val="18"/>
          <w:szCs w:val="18"/>
        </w:rPr>
        <w:t>Management</w:t>
      </w:r>
      <w:r>
        <w:rPr>
          <w:spacing w:val="2"/>
          <w:sz w:val="18"/>
          <w:szCs w:val="18"/>
        </w:rPr>
        <w:t xml:space="preserve"> </w:t>
      </w:r>
      <w:r>
        <w:rPr>
          <w:spacing w:val="-2"/>
          <w:sz w:val="18"/>
          <w:szCs w:val="18"/>
        </w:rPr>
        <w:t>Admission</w:t>
      </w:r>
      <w:r>
        <w:rPr>
          <w:spacing w:val="2"/>
          <w:sz w:val="18"/>
          <w:szCs w:val="18"/>
        </w:rPr>
        <w:t xml:space="preserve"> </w:t>
      </w:r>
      <w:r>
        <w:rPr>
          <w:spacing w:val="-2"/>
          <w:sz w:val="18"/>
          <w:szCs w:val="18"/>
        </w:rPr>
        <w:t>Test)</w:t>
      </w:r>
    </w:p>
    <w:p w:rsidR="008E1F17" w:rsidRDefault="008E1F17" w:rsidP="002D0FB2">
      <w:pPr>
        <w:spacing w:after="0" w:line="240" w:lineRule="auto"/>
        <w:jc w:val="both"/>
        <w:rPr>
          <w:rFonts w:cstheme="minorHAnsi"/>
          <w:b/>
          <w:color w:val="0070C0"/>
          <w:u w:val="single"/>
        </w:rPr>
      </w:pPr>
    </w:p>
    <w:sectPr w:rsidR="008E1F17" w:rsidSect="00717C5F">
      <w:pgSz w:w="11900" w:h="16850"/>
      <w:pgMar w:top="1040" w:right="1680" w:bottom="280" w:left="8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41" w:rsidRDefault="009A2A41">
      <w:pPr>
        <w:spacing w:line="240" w:lineRule="auto"/>
      </w:pPr>
      <w:r>
        <w:separator/>
      </w:r>
    </w:p>
  </w:endnote>
  <w:endnote w:type="continuationSeparator" w:id="0">
    <w:p w:rsidR="009A2A41" w:rsidRDefault="009A2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41" w:rsidRDefault="009A2A41">
      <w:pPr>
        <w:spacing w:after="0"/>
      </w:pPr>
      <w:r>
        <w:separator/>
      </w:r>
    </w:p>
  </w:footnote>
  <w:footnote w:type="continuationSeparator" w:id="0">
    <w:p w:rsidR="009A2A41" w:rsidRDefault="009A2A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2EA718"/>
    <w:multiLevelType w:val="singleLevel"/>
    <w:tmpl w:val="852EA718"/>
    <w:lvl w:ilvl="0">
      <w:start w:val="1"/>
      <w:numFmt w:val="decimal"/>
      <w:suff w:val="space"/>
      <w:lvlText w:val="%1."/>
      <w:lvlJc w:val="left"/>
    </w:lvl>
  </w:abstractNum>
  <w:abstractNum w:abstractNumId="1" w15:restartNumberingAfterBreak="0">
    <w:nsid w:val="2F79797B"/>
    <w:multiLevelType w:val="hybridMultilevel"/>
    <w:tmpl w:val="2E921394"/>
    <w:lvl w:ilvl="0" w:tplc="BD68BE76">
      <w:start w:val="1"/>
      <w:numFmt w:val="bullet"/>
      <w:lvlText w:val="-"/>
      <w:lvlJc w:val="left"/>
      <w:pPr>
        <w:ind w:left="630" w:hanging="360"/>
      </w:pPr>
      <w:rPr>
        <w:rFonts w:ascii="Calibri" w:eastAsiaTheme="minorHAnsi" w:hAnsi="Calibri" w:cs="Calibri"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2" w15:restartNumberingAfterBreak="0">
    <w:nsid w:val="42048118"/>
    <w:multiLevelType w:val="singleLevel"/>
    <w:tmpl w:val="42048118"/>
    <w:lvl w:ilvl="0">
      <w:start w:val="1"/>
      <w:numFmt w:val="decimal"/>
      <w:suff w:val="space"/>
      <w:lvlText w:val="%1."/>
      <w:lvlJc w:val="left"/>
    </w:lvl>
  </w:abstractNum>
  <w:abstractNum w:abstractNumId="3" w15:restartNumberingAfterBreak="0">
    <w:nsid w:val="5A746B9A"/>
    <w:multiLevelType w:val="hybridMultilevel"/>
    <w:tmpl w:val="DC7CF944"/>
    <w:lvl w:ilvl="0" w:tplc="2BA82612">
      <w:numFmt w:val="bullet"/>
      <w:lvlText w:val=""/>
      <w:lvlJc w:val="left"/>
      <w:pPr>
        <w:ind w:left="720" w:hanging="360"/>
      </w:pPr>
      <w:rPr>
        <w:rFonts w:ascii="Symbol" w:eastAsiaTheme="minorHAnsi" w:hAnsi="Symbol" w:cstheme="minorBidi"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106DC8"/>
    <w:multiLevelType w:val="hybridMultilevel"/>
    <w:tmpl w:val="DFB60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t7Q0M7cwMjQ2NjRQ0lEKTi0uzszPAykwqgUAW0M2SCwAAAA="/>
  </w:docVars>
  <w:rsids>
    <w:rsidRoot w:val="001D5E39"/>
    <w:rsid w:val="000006FA"/>
    <w:rsid w:val="00000B6D"/>
    <w:rsid w:val="00000F6C"/>
    <w:rsid w:val="00003881"/>
    <w:rsid w:val="000039A4"/>
    <w:rsid w:val="00004BD8"/>
    <w:rsid w:val="00006D60"/>
    <w:rsid w:val="00006D94"/>
    <w:rsid w:val="00007165"/>
    <w:rsid w:val="0000745C"/>
    <w:rsid w:val="0001085F"/>
    <w:rsid w:val="00010E08"/>
    <w:rsid w:val="000110BB"/>
    <w:rsid w:val="0001117D"/>
    <w:rsid w:val="0001121B"/>
    <w:rsid w:val="00011AA3"/>
    <w:rsid w:val="00012BDB"/>
    <w:rsid w:val="00013F23"/>
    <w:rsid w:val="00014C7C"/>
    <w:rsid w:val="000159A8"/>
    <w:rsid w:val="000170A6"/>
    <w:rsid w:val="0002017D"/>
    <w:rsid w:val="000203AF"/>
    <w:rsid w:val="00020EDB"/>
    <w:rsid w:val="000229F6"/>
    <w:rsid w:val="00022BAE"/>
    <w:rsid w:val="00023272"/>
    <w:rsid w:val="0002446B"/>
    <w:rsid w:val="00025756"/>
    <w:rsid w:val="00025C55"/>
    <w:rsid w:val="0002624B"/>
    <w:rsid w:val="00026B60"/>
    <w:rsid w:val="00027482"/>
    <w:rsid w:val="0002771E"/>
    <w:rsid w:val="00030802"/>
    <w:rsid w:val="000331CA"/>
    <w:rsid w:val="000340D2"/>
    <w:rsid w:val="0003421F"/>
    <w:rsid w:val="00035391"/>
    <w:rsid w:val="0003579C"/>
    <w:rsid w:val="00035DFF"/>
    <w:rsid w:val="00040A83"/>
    <w:rsid w:val="000415B7"/>
    <w:rsid w:val="00044686"/>
    <w:rsid w:val="00047823"/>
    <w:rsid w:val="00047A72"/>
    <w:rsid w:val="00051ADE"/>
    <w:rsid w:val="00053967"/>
    <w:rsid w:val="00053F6A"/>
    <w:rsid w:val="000553C2"/>
    <w:rsid w:val="00056C11"/>
    <w:rsid w:val="00057167"/>
    <w:rsid w:val="00057834"/>
    <w:rsid w:val="00060D49"/>
    <w:rsid w:val="00061F41"/>
    <w:rsid w:val="00063631"/>
    <w:rsid w:val="00063C7E"/>
    <w:rsid w:val="000641C0"/>
    <w:rsid w:val="000644B8"/>
    <w:rsid w:val="00064A51"/>
    <w:rsid w:val="000661BE"/>
    <w:rsid w:val="00067565"/>
    <w:rsid w:val="0006783B"/>
    <w:rsid w:val="00071D29"/>
    <w:rsid w:val="0007218E"/>
    <w:rsid w:val="00072C6A"/>
    <w:rsid w:val="0007438E"/>
    <w:rsid w:val="0007470A"/>
    <w:rsid w:val="000753E8"/>
    <w:rsid w:val="00076C7C"/>
    <w:rsid w:val="00076C9A"/>
    <w:rsid w:val="00085027"/>
    <w:rsid w:val="00087BFB"/>
    <w:rsid w:val="00090410"/>
    <w:rsid w:val="0009071C"/>
    <w:rsid w:val="00095541"/>
    <w:rsid w:val="00095F6C"/>
    <w:rsid w:val="000965EC"/>
    <w:rsid w:val="000A058C"/>
    <w:rsid w:val="000A1CDC"/>
    <w:rsid w:val="000A1EDB"/>
    <w:rsid w:val="000A37C4"/>
    <w:rsid w:val="000A454A"/>
    <w:rsid w:val="000A52AD"/>
    <w:rsid w:val="000A5525"/>
    <w:rsid w:val="000A593D"/>
    <w:rsid w:val="000A64EE"/>
    <w:rsid w:val="000A7E4B"/>
    <w:rsid w:val="000B11C4"/>
    <w:rsid w:val="000B2065"/>
    <w:rsid w:val="000B26F2"/>
    <w:rsid w:val="000B3A32"/>
    <w:rsid w:val="000B400B"/>
    <w:rsid w:val="000B4EEB"/>
    <w:rsid w:val="000B6EEC"/>
    <w:rsid w:val="000C0E78"/>
    <w:rsid w:val="000C1F9A"/>
    <w:rsid w:val="000C2AB4"/>
    <w:rsid w:val="000D2E12"/>
    <w:rsid w:val="000D312A"/>
    <w:rsid w:val="000D4397"/>
    <w:rsid w:val="000D52F5"/>
    <w:rsid w:val="000D5EC6"/>
    <w:rsid w:val="000D6985"/>
    <w:rsid w:val="000F0404"/>
    <w:rsid w:val="000F4B2F"/>
    <w:rsid w:val="000F5075"/>
    <w:rsid w:val="000F78AD"/>
    <w:rsid w:val="000F7DE1"/>
    <w:rsid w:val="00102A9A"/>
    <w:rsid w:val="00103280"/>
    <w:rsid w:val="00110E8B"/>
    <w:rsid w:val="00111043"/>
    <w:rsid w:val="001111E3"/>
    <w:rsid w:val="001122BA"/>
    <w:rsid w:val="001137EB"/>
    <w:rsid w:val="00113A82"/>
    <w:rsid w:val="00115C09"/>
    <w:rsid w:val="00116DA8"/>
    <w:rsid w:val="001175B0"/>
    <w:rsid w:val="00120746"/>
    <w:rsid w:val="001207EF"/>
    <w:rsid w:val="00121AA1"/>
    <w:rsid w:val="0012303E"/>
    <w:rsid w:val="001233B8"/>
    <w:rsid w:val="001238EB"/>
    <w:rsid w:val="00124B0B"/>
    <w:rsid w:val="001256CD"/>
    <w:rsid w:val="00125AF5"/>
    <w:rsid w:val="001263AA"/>
    <w:rsid w:val="00131B04"/>
    <w:rsid w:val="00134045"/>
    <w:rsid w:val="0013434E"/>
    <w:rsid w:val="0013484E"/>
    <w:rsid w:val="00134B55"/>
    <w:rsid w:val="00137FD4"/>
    <w:rsid w:val="001408C5"/>
    <w:rsid w:val="00140D5F"/>
    <w:rsid w:val="00140DA9"/>
    <w:rsid w:val="00140E49"/>
    <w:rsid w:val="00140FAA"/>
    <w:rsid w:val="00141828"/>
    <w:rsid w:val="00142D00"/>
    <w:rsid w:val="00144544"/>
    <w:rsid w:val="00144F91"/>
    <w:rsid w:val="00145C0B"/>
    <w:rsid w:val="00146156"/>
    <w:rsid w:val="00146D1C"/>
    <w:rsid w:val="00146E81"/>
    <w:rsid w:val="001474D6"/>
    <w:rsid w:val="00147840"/>
    <w:rsid w:val="00147987"/>
    <w:rsid w:val="00150821"/>
    <w:rsid w:val="00151442"/>
    <w:rsid w:val="00153296"/>
    <w:rsid w:val="00153646"/>
    <w:rsid w:val="00155DF3"/>
    <w:rsid w:val="001565A5"/>
    <w:rsid w:val="00157712"/>
    <w:rsid w:val="001577A4"/>
    <w:rsid w:val="00160A47"/>
    <w:rsid w:val="00162342"/>
    <w:rsid w:val="0016319B"/>
    <w:rsid w:val="00163364"/>
    <w:rsid w:val="00164AAC"/>
    <w:rsid w:val="00164E30"/>
    <w:rsid w:val="00165501"/>
    <w:rsid w:val="0016581F"/>
    <w:rsid w:val="00166CB0"/>
    <w:rsid w:val="00167E34"/>
    <w:rsid w:val="00172F00"/>
    <w:rsid w:val="00173A02"/>
    <w:rsid w:val="00174EDD"/>
    <w:rsid w:val="0017588B"/>
    <w:rsid w:val="001758D9"/>
    <w:rsid w:val="001758EE"/>
    <w:rsid w:val="0017674D"/>
    <w:rsid w:val="00176CBD"/>
    <w:rsid w:val="00176E86"/>
    <w:rsid w:val="00176F07"/>
    <w:rsid w:val="00180F3B"/>
    <w:rsid w:val="001824F6"/>
    <w:rsid w:val="00184899"/>
    <w:rsid w:val="00184E61"/>
    <w:rsid w:val="00185693"/>
    <w:rsid w:val="00186B48"/>
    <w:rsid w:val="001924D8"/>
    <w:rsid w:val="00192D7E"/>
    <w:rsid w:val="00195900"/>
    <w:rsid w:val="0019592E"/>
    <w:rsid w:val="001A0192"/>
    <w:rsid w:val="001A0697"/>
    <w:rsid w:val="001A08FF"/>
    <w:rsid w:val="001A0FE8"/>
    <w:rsid w:val="001A10EF"/>
    <w:rsid w:val="001A1E87"/>
    <w:rsid w:val="001A24E6"/>
    <w:rsid w:val="001A4C91"/>
    <w:rsid w:val="001A51E9"/>
    <w:rsid w:val="001A5615"/>
    <w:rsid w:val="001A59F7"/>
    <w:rsid w:val="001B077F"/>
    <w:rsid w:val="001B1099"/>
    <w:rsid w:val="001B2256"/>
    <w:rsid w:val="001B44C3"/>
    <w:rsid w:val="001B699E"/>
    <w:rsid w:val="001B6BC5"/>
    <w:rsid w:val="001B7FEB"/>
    <w:rsid w:val="001C1459"/>
    <w:rsid w:val="001C281F"/>
    <w:rsid w:val="001C2923"/>
    <w:rsid w:val="001C298E"/>
    <w:rsid w:val="001C6085"/>
    <w:rsid w:val="001C6278"/>
    <w:rsid w:val="001C7A8D"/>
    <w:rsid w:val="001D2BCB"/>
    <w:rsid w:val="001D37CE"/>
    <w:rsid w:val="001D4116"/>
    <w:rsid w:val="001D4BFE"/>
    <w:rsid w:val="001D558D"/>
    <w:rsid w:val="001D5E39"/>
    <w:rsid w:val="001D66F7"/>
    <w:rsid w:val="001D6C95"/>
    <w:rsid w:val="001D7360"/>
    <w:rsid w:val="001D7569"/>
    <w:rsid w:val="001E0723"/>
    <w:rsid w:val="001E1103"/>
    <w:rsid w:val="001E1710"/>
    <w:rsid w:val="001E2917"/>
    <w:rsid w:val="001E2B51"/>
    <w:rsid w:val="001E3CE0"/>
    <w:rsid w:val="001E4346"/>
    <w:rsid w:val="001E44B5"/>
    <w:rsid w:val="001E662C"/>
    <w:rsid w:val="001E66DD"/>
    <w:rsid w:val="001E675F"/>
    <w:rsid w:val="001E7FEB"/>
    <w:rsid w:val="001F04EB"/>
    <w:rsid w:val="001F16A9"/>
    <w:rsid w:val="001F19DC"/>
    <w:rsid w:val="001F1C73"/>
    <w:rsid w:val="001F3638"/>
    <w:rsid w:val="001F6434"/>
    <w:rsid w:val="00200400"/>
    <w:rsid w:val="00200A3F"/>
    <w:rsid w:val="002015D2"/>
    <w:rsid w:val="00202A6D"/>
    <w:rsid w:val="00205882"/>
    <w:rsid w:val="00205AD9"/>
    <w:rsid w:val="00207B6D"/>
    <w:rsid w:val="00210205"/>
    <w:rsid w:val="00212866"/>
    <w:rsid w:val="00212A32"/>
    <w:rsid w:val="00213F47"/>
    <w:rsid w:val="00214358"/>
    <w:rsid w:val="0021498E"/>
    <w:rsid w:val="00215B79"/>
    <w:rsid w:val="00215D62"/>
    <w:rsid w:val="00217DC6"/>
    <w:rsid w:val="00220161"/>
    <w:rsid w:val="0022153F"/>
    <w:rsid w:val="00221C17"/>
    <w:rsid w:val="002226A5"/>
    <w:rsid w:val="002253B9"/>
    <w:rsid w:val="002262A7"/>
    <w:rsid w:val="002271A8"/>
    <w:rsid w:val="002276DA"/>
    <w:rsid w:val="0022792C"/>
    <w:rsid w:val="0023048F"/>
    <w:rsid w:val="00230CBA"/>
    <w:rsid w:val="002318A4"/>
    <w:rsid w:val="00232B27"/>
    <w:rsid w:val="00233B84"/>
    <w:rsid w:val="00234712"/>
    <w:rsid w:val="00235AEF"/>
    <w:rsid w:val="002367ED"/>
    <w:rsid w:val="00236CE7"/>
    <w:rsid w:val="002372DB"/>
    <w:rsid w:val="00237945"/>
    <w:rsid w:val="00237A4C"/>
    <w:rsid w:val="00237D22"/>
    <w:rsid w:val="00241618"/>
    <w:rsid w:val="00242637"/>
    <w:rsid w:val="002429E7"/>
    <w:rsid w:val="002445C9"/>
    <w:rsid w:val="002464C3"/>
    <w:rsid w:val="00247902"/>
    <w:rsid w:val="0024795B"/>
    <w:rsid w:val="00250D9C"/>
    <w:rsid w:val="002519C7"/>
    <w:rsid w:val="00252C7D"/>
    <w:rsid w:val="00252CA9"/>
    <w:rsid w:val="00252DA3"/>
    <w:rsid w:val="00252DEF"/>
    <w:rsid w:val="00253F42"/>
    <w:rsid w:val="002540CC"/>
    <w:rsid w:val="00254644"/>
    <w:rsid w:val="002546D4"/>
    <w:rsid w:val="0025600B"/>
    <w:rsid w:val="00260BA1"/>
    <w:rsid w:val="002622E5"/>
    <w:rsid w:val="00262DE1"/>
    <w:rsid w:val="00263522"/>
    <w:rsid w:val="00264181"/>
    <w:rsid w:val="002644AE"/>
    <w:rsid w:val="002708C7"/>
    <w:rsid w:val="002712A4"/>
    <w:rsid w:val="00271457"/>
    <w:rsid w:val="00272369"/>
    <w:rsid w:val="00272432"/>
    <w:rsid w:val="00274547"/>
    <w:rsid w:val="00277036"/>
    <w:rsid w:val="002823F9"/>
    <w:rsid w:val="00282C3A"/>
    <w:rsid w:val="00282DAC"/>
    <w:rsid w:val="002830AB"/>
    <w:rsid w:val="002853AE"/>
    <w:rsid w:val="00285EAC"/>
    <w:rsid w:val="002860CD"/>
    <w:rsid w:val="00286B74"/>
    <w:rsid w:val="00286BEC"/>
    <w:rsid w:val="00286D0C"/>
    <w:rsid w:val="0029126D"/>
    <w:rsid w:val="002912FE"/>
    <w:rsid w:val="00292565"/>
    <w:rsid w:val="002927E8"/>
    <w:rsid w:val="00292A95"/>
    <w:rsid w:val="00295DBD"/>
    <w:rsid w:val="00296CC7"/>
    <w:rsid w:val="002A1373"/>
    <w:rsid w:val="002A1B0B"/>
    <w:rsid w:val="002A28BC"/>
    <w:rsid w:val="002A3992"/>
    <w:rsid w:val="002A471B"/>
    <w:rsid w:val="002A4E09"/>
    <w:rsid w:val="002A528C"/>
    <w:rsid w:val="002A645A"/>
    <w:rsid w:val="002B079C"/>
    <w:rsid w:val="002B1086"/>
    <w:rsid w:val="002B2349"/>
    <w:rsid w:val="002B252B"/>
    <w:rsid w:val="002B3B5A"/>
    <w:rsid w:val="002B3D6F"/>
    <w:rsid w:val="002B5FE6"/>
    <w:rsid w:val="002B7A26"/>
    <w:rsid w:val="002C27B9"/>
    <w:rsid w:val="002C2B99"/>
    <w:rsid w:val="002C3465"/>
    <w:rsid w:val="002C4BDA"/>
    <w:rsid w:val="002C4DF1"/>
    <w:rsid w:val="002C6B6D"/>
    <w:rsid w:val="002C711E"/>
    <w:rsid w:val="002C777A"/>
    <w:rsid w:val="002C7AA0"/>
    <w:rsid w:val="002D0253"/>
    <w:rsid w:val="002D0FB2"/>
    <w:rsid w:val="002D1254"/>
    <w:rsid w:val="002D1E2B"/>
    <w:rsid w:val="002D21B8"/>
    <w:rsid w:val="002D32DA"/>
    <w:rsid w:val="002D365D"/>
    <w:rsid w:val="002D47AA"/>
    <w:rsid w:val="002D4D59"/>
    <w:rsid w:val="002D7486"/>
    <w:rsid w:val="002D7C2A"/>
    <w:rsid w:val="002E2EB4"/>
    <w:rsid w:val="002E6917"/>
    <w:rsid w:val="002E79DE"/>
    <w:rsid w:val="002E7B0B"/>
    <w:rsid w:val="002F27B1"/>
    <w:rsid w:val="002F2C68"/>
    <w:rsid w:val="002F3EAC"/>
    <w:rsid w:val="002F496E"/>
    <w:rsid w:val="003004F9"/>
    <w:rsid w:val="00301361"/>
    <w:rsid w:val="003021B3"/>
    <w:rsid w:val="00302A80"/>
    <w:rsid w:val="00304494"/>
    <w:rsid w:val="00310F17"/>
    <w:rsid w:val="00311ACF"/>
    <w:rsid w:val="00313CE1"/>
    <w:rsid w:val="003157AE"/>
    <w:rsid w:val="0031738E"/>
    <w:rsid w:val="00317F5E"/>
    <w:rsid w:val="003208E9"/>
    <w:rsid w:val="00320E0A"/>
    <w:rsid w:val="00321D65"/>
    <w:rsid w:val="00322EA4"/>
    <w:rsid w:val="0032400C"/>
    <w:rsid w:val="00324B72"/>
    <w:rsid w:val="00331152"/>
    <w:rsid w:val="0033289A"/>
    <w:rsid w:val="0033328F"/>
    <w:rsid w:val="00336993"/>
    <w:rsid w:val="00341053"/>
    <w:rsid w:val="003419A0"/>
    <w:rsid w:val="00341A51"/>
    <w:rsid w:val="0034302D"/>
    <w:rsid w:val="003431EF"/>
    <w:rsid w:val="00343291"/>
    <w:rsid w:val="00343893"/>
    <w:rsid w:val="00344F90"/>
    <w:rsid w:val="003457EB"/>
    <w:rsid w:val="00345AA5"/>
    <w:rsid w:val="0035186C"/>
    <w:rsid w:val="00351BD9"/>
    <w:rsid w:val="0035285E"/>
    <w:rsid w:val="00352AB7"/>
    <w:rsid w:val="00355B82"/>
    <w:rsid w:val="0036041C"/>
    <w:rsid w:val="003613D6"/>
    <w:rsid w:val="00361495"/>
    <w:rsid w:val="00361D50"/>
    <w:rsid w:val="00361F39"/>
    <w:rsid w:val="00363C7B"/>
    <w:rsid w:val="0036499A"/>
    <w:rsid w:val="00364F0E"/>
    <w:rsid w:val="00365380"/>
    <w:rsid w:val="003670BF"/>
    <w:rsid w:val="003671EA"/>
    <w:rsid w:val="00367D34"/>
    <w:rsid w:val="00372095"/>
    <w:rsid w:val="003737A7"/>
    <w:rsid w:val="003748A2"/>
    <w:rsid w:val="00374D01"/>
    <w:rsid w:val="003805F4"/>
    <w:rsid w:val="00381CE2"/>
    <w:rsid w:val="00381F7A"/>
    <w:rsid w:val="003822D9"/>
    <w:rsid w:val="003829AC"/>
    <w:rsid w:val="00383A44"/>
    <w:rsid w:val="00384E5E"/>
    <w:rsid w:val="003852F8"/>
    <w:rsid w:val="003868D1"/>
    <w:rsid w:val="003875D7"/>
    <w:rsid w:val="003875F0"/>
    <w:rsid w:val="00390CFD"/>
    <w:rsid w:val="0039183E"/>
    <w:rsid w:val="00391CA3"/>
    <w:rsid w:val="003935A2"/>
    <w:rsid w:val="00393D86"/>
    <w:rsid w:val="00394535"/>
    <w:rsid w:val="0039574E"/>
    <w:rsid w:val="003968EC"/>
    <w:rsid w:val="003A2213"/>
    <w:rsid w:val="003A2797"/>
    <w:rsid w:val="003A316D"/>
    <w:rsid w:val="003A56E8"/>
    <w:rsid w:val="003A58F6"/>
    <w:rsid w:val="003A6B8D"/>
    <w:rsid w:val="003A7E33"/>
    <w:rsid w:val="003B0CCD"/>
    <w:rsid w:val="003B1035"/>
    <w:rsid w:val="003B19BD"/>
    <w:rsid w:val="003B1AFB"/>
    <w:rsid w:val="003B415D"/>
    <w:rsid w:val="003B67FB"/>
    <w:rsid w:val="003B76EB"/>
    <w:rsid w:val="003C124D"/>
    <w:rsid w:val="003C13EA"/>
    <w:rsid w:val="003C26F3"/>
    <w:rsid w:val="003C326C"/>
    <w:rsid w:val="003C73FC"/>
    <w:rsid w:val="003D0D0B"/>
    <w:rsid w:val="003D28E7"/>
    <w:rsid w:val="003D296A"/>
    <w:rsid w:val="003D4FE1"/>
    <w:rsid w:val="003D5757"/>
    <w:rsid w:val="003D7636"/>
    <w:rsid w:val="003E1638"/>
    <w:rsid w:val="003E234E"/>
    <w:rsid w:val="003E2B3B"/>
    <w:rsid w:val="003E30B1"/>
    <w:rsid w:val="003E7713"/>
    <w:rsid w:val="003F00AC"/>
    <w:rsid w:val="003F0401"/>
    <w:rsid w:val="003F0829"/>
    <w:rsid w:val="003F14C8"/>
    <w:rsid w:val="003F3C78"/>
    <w:rsid w:val="003F4903"/>
    <w:rsid w:val="003F54B9"/>
    <w:rsid w:val="003F6BD0"/>
    <w:rsid w:val="003F74E7"/>
    <w:rsid w:val="003F778E"/>
    <w:rsid w:val="003F7793"/>
    <w:rsid w:val="00403E24"/>
    <w:rsid w:val="00404188"/>
    <w:rsid w:val="00405290"/>
    <w:rsid w:val="004061A7"/>
    <w:rsid w:val="00407A4F"/>
    <w:rsid w:val="00410B96"/>
    <w:rsid w:val="00411ADC"/>
    <w:rsid w:val="00412821"/>
    <w:rsid w:val="004148C4"/>
    <w:rsid w:val="00415E62"/>
    <w:rsid w:val="00415F79"/>
    <w:rsid w:val="00415FFB"/>
    <w:rsid w:val="004161A6"/>
    <w:rsid w:val="0041679F"/>
    <w:rsid w:val="00416EED"/>
    <w:rsid w:val="00421F39"/>
    <w:rsid w:val="0042233D"/>
    <w:rsid w:val="00423C7C"/>
    <w:rsid w:val="00424717"/>
    <w:rsid w:val="004247D9"/>
    <w:rsid w:val="00424E0C"/>
    <w:rsid w:val="00425F74"/>
    <w:rsid w:val="004302E1"/>
    <w:rsid w:val="0043141E"/>
    <w:rsid w:val="00431A52"/>
    <w:rsid w:val="00431AEB"/>
    <w:rsid w:val="0043557E"/>
    <w:rsid w:val="00437FAE"/>
    <w:rsid w:val="0044403A"/>
    <w:rsid w:val="004445D1"/>
    <w:rsid w:val="0044539D"/>
    <w:rsid w:val="00447A42"/>
    <w:rsid w:val="0045062C"/>
    <w:rsid w:val="00450B59"/>
    <w:rsid w:val="004514E9"/>
    <w:rsid w:val="0045175E"/>
    <w:rsid w:val="0045291E"/>
    <w:rsid w:val="004533AF"/>
    <w:rsid w:val="004537A4"/>
    <w:rsid w:val="00455B1A"/>
    <w:rsid w:val="00457337"/>
    <w:rsid w:val="00457C96"/>
    <w:rsid w:val="00461A97"/>
    <w:rsid w:val="00462391"/>
    <w:rsid w:val="004638EE"/>
    <w:rsid w:val="00463CDC"/>
    <w:rsid w:val="00463F51"/>
    <w:rsid w:val="00466442"/>
    <w:rsid w:val="00470ECE"/>
    <w:rsid w:val="004712E3"/>
    <w:rsid w:val="00471A95"/>
    <w:rsid w:val="00471AF0"/>
    <w:rsid w:val="00473553"/>
    <w:rsid w:val="00474585"/>
    <w:rsid w:val="00475296"/>
    <w:rsid w:val="0047595C"/>
    <w:rsid w:val="004803DD"/>
    <w:rsid w:val="0048040A"/>
    <w:rsid w:val="0048123C"/>
    <w:rsid w:val="004855A4"/>
    <w:rsid w:val="004857C0"/>
    <w:rsid w:val="0048795C"/>
    <w:rsid w:val="00490B8B"/>
    <w:rsid w:val="00491E2C"/>
    <w:rsid w:val="00491F4A"/>
    <w:rsid w:val="00494E80"/>
    <w:rsid w:val="00495BEB"/>
    <w:rsid w:val="004A1BFC"/>
    <w:rsid w:val="004A5472"/>
    <w:rsid w:val="004A61B1"/>
    <w:rsid w:val="004A6716"/>
    <w:rsid w:val="004A75C6"/>
    <w:rsid w:val="004B07FE"/>
    <w:rsid w:val="004B17C7"/>
    <w:rsid w:val="004B1E49"/>
    <w:rsid w:val="004B42D6"/>
    <w:rsid w:val="004B5098"/>
    <w:rsid w:val="004B565B"/>
    <w:rsid w:val="004B5E8A"/>
    <w:rsid w:val="004B5FE4"/>
    <w:rsid w:val="004B69D1"/>
    <w:rsid w:val="004B7E75"/>
    <w:rsid w:val="004C169A"/>
    <w:rsid w:val="004C2795"/>
    <w:rsid w:val="004C2840"/>
    <w:rsid w:val="004C3313"/>
    <w:rsid w:val="004C3985"/>
    <w:rsid w:val="004C4825"/>
    <w:rsid w:val="004C4A90"/>
    <w:rsid w:val="004C5414"/>
    <w:rsid w:val="004C61BC"/>
    <w:rsid w:val="004D04FB"/>
    <w:rsid w:val="004D14CB"/>
    <w:rsid w:val="004D3C71"/>
    <w:rsid w:val="004D6A0C"/>
    <w:rsid w:val="004D7933"/>
    <w:rsid w:val="004E0871"/>
    <w:rsid w:val="004E1174"/>
    <w:rsid w:val="004E26A3"/>
    <w:rsid w:val="004E27F7"/>
    <w:rsid w:val="004E3544"/>
    <w:rsid w:val="004E5225"/>
    <w:rsid w:val="004E7A1D"/>
    <w:rsid w:val="004F0CDE"/>
    <w:rsid w:val="004F2082"/>
    <w:rsid w:val="004F5106"/>
    <w:rsid w:val="004F5BEF"/>
    <w:rsid w:val="004F63FA"/>
    <w:rsid w:val="004F6513"/>
    <w:rsid w:val="00500F2D"/>
    <w:rsid w:val="00506361"/>
    <w:rsid w:val="005065A8"/>
    <w:rsid w:val="00506967"/>
    <w:rsid w:val="005107B1"/>
    <w:rsid w:val="005112D2"/>
    <w:rsid w:val="005132B7"/>
    <w:rsid w:val="00514237"/>
    <w:rsid w:val="00516709"/>
    <w:rsid w:val="0051694D"/>
    <w:rsid w:val="00516B98"/>
    <w:rsid w:val="00517DAF"/>
    <w:rsid w:val="00521048"/>
    <w:rsid w:val="0052196F"/>
    <w:rsid w:val="005219D7"/>
    <w:rsid w:val="0052409D"/>
    <w:rsid w:val="005256EB"/>
    <w:rsid w:val="005276A7"/>
    <w:rsid w:val="0053003B"/>
    <w:rsid w:val="005300B9"/>
    <w:rsid w:val="00530670"/>
    <w:rsid w:val="00532283"/>
    <w:rsid w:val="00534CC1"/>
    <w:rsid w:val="00534F93"/>
    <w:rsid w:val="005359C8"/>
    <w:rsid w:val="00536D24"/>
    <w:rsid w:val="00536E7E"/>
    <w:rsid w:val="00537269"/>
    <w:rsid w:val="00543226"/>
    <w:rsid w:val="00545777"/>
    <w:rsid w:val="00545AB6"/>
    <w:rsid w:val="0054637A"/>
    <w:rsid w:val="00546EAB"/>
    <w:rsid w:val="00556ECD"/>
    <w:rsid w:val="00557AFF"/>
    <w:rsid w:val="0056048A"/>
    <w:rsid w:val="00561788"/>
    <w:rsid w:val="00563460"/>
    <w:rsid w:val="00564397"/>
    <w:rsid w:val="00564DAF"/>
    <w:rsid w:val="00566E23"/>
    <w:rsid w:val="00567C71"/>
    <w:rsid w:val="00570E96"/>
    <w:rsid w:val="00572533"/>
    <w:rsid w:val="00572A37"/>
    <w:rsid w:val="005775AD"/>
    <w:rsid w:val="00577AD9"/>
    <w:rsid w:val="00591074"/>
    <w:rsid w:val="0059202A"/>
    <w:rsid w:val="0059254F"/>
    <w:rsid w:val="00592E39"/>
    <w:rsid w:val="00592EE9"/>
    <w:rsid w:val="0059316C"/>
    <w:rsid w:val="00595ABF"/>
    <w:rsid w:val="00596907"/>
    <w:rsid w:val="005A21FD"/>
    <w:rsid w:val="005A341A"/>
    <w:rsid w:val="005A4266"/>
    <w:rsid w:val="005A47B4"/>
    <w:rsid w:val="005A5095"/>
    <w:rsid w:val="005A5627"/>
    <w:rsid w:val="005A5B3A"/>
    <w:rsid w:val="005A7299"/>
    <w:rsid w:val="005A7E43"/>
    <w:rsid w:val="005B0B3B"/>
    <w:rsid w:val="005B2414"/>
    <w:rsid w:val="005B3BE0"/>
    <w:rsid w:val="005B45E3"/>
    <w:rsid w:val="005B501F"/>
    <w:rsid w:val="005B629F"/>
    <w:rsid w:val="005B67A8"/>
    <w:rsid w:val="005B7691"/>
    <w:rsid w:val="005B7927"/>
    <w:rsid w:val="005C3F6B"/>
    <w:rsid w:val="005C4248"/>
    <w:rsid w:val="005C4600"/>
    <w:rsid w:val="005C49AB"/>
    <w:rsid w:val="005C635A"/>
    <w:rsid w:val="005C6447"/>
    <w:rsid w:val="005C78D0"/>
    <w:rsid w:val="005D04EE"/>
    <w:rsid w:val="005D0873"/>
    <w:rsid w:val="005D2036"/>
    <w:rsid w:val="005D2161"/>
    <w:rsid w:val="005D34DB"/>
    <w:rsid w:val="005D3A39"/>
    <w:rsid w:val="005D67F1"/>
    <w:rsid w:val="005D73D1"/>
    <w:rsid w:val="005D7877"/>
    <w:rsid w:val="005E1DE2"/>
    <w:rsid w:val="005E3060"/>
    <w:rsid w:val="005E3237"/>
    <w:rsid w:val="005E4E8A"/>
    <w:rsid w:val="005E52A0"/>
    <w:rsid w:val="005E67C6"/>
    <w:rsid w:val="005F102F"/>
    <w:rsid w:val="005F1560"/>
    <w:rsid w:val="005F1B77"/>
    <w:rsid w:val="005F27FB"/>
    <w:rsid w:val="005F34ED"/>
    <w:rsid w:val="005F36EE"/>
    <w:rsid w:val="005F3E52"/>
    <w:rsid w:val="005F4BF8"/>
    <w:rsid w:val="005F5B96"/>
    <w:rsid w:val="005F60DE"/>
    <w:rsid w:val="005F66E0"/>
    <w:rsid w:val="005F6DD5"/>
    <w:rsid w:val="005F7B57"/>
    <w:rsid w:val="00601489"/>
    <w:rsid w:val="00602964"/>
    <w:rsid w:val="00603F73"/>
    <w:rsid w:val="00604E18"/>
    <w:rsid w:val="00605F67"/>
    <w:rsid w:val="006064A5"/>
    <w:rsid w:val="006067A5"/>
    <w:rsid w:val="00606990"/>
    <w:rsid w:val="006072CC"/>
    <w:rsid w:val="00607858"/>
    <w:rsid w:val="006078CA"/>
    <w:rsid w:val="00607AAC"/>
    <w:rsid w:val="00611FBB"/>
    <w:rsid w:val="0061317A"/>
    <w:rsid w:val="00616031"/>
    <w:rsid w:val="00616A9B"/>
    <w:rsid w:val="0062140A"/>
    <w:rsid w:val="00621646"/>
    <w:rsid w:val="0062165F"/>
    <w:rsid w:val="0062198E"/>
    <w:rsid w:val="00622116"/>
    <w:rsid w:val="0062396C"/>
    <w:rsid w:val="00623ACA"/>
    <w:rsid w:val="00624311"/>
    <w:rsid w:val="00625526"/>
    <w:rsid w:val="00626533"/>
    <w:rsid w:val="00633ECD"/>
    <w:rsid w:val="0063464D"/>
    <w:rsid w:val="00634F27"/>
    <w:rsid w:val="00635395"/>
    <w:rsid w:val="00635DDD"/>
    <w:rsid w:val="00635E0A"/>
    <w:rsid w:val="006376D5"/>
    <w:rsid w:val="00641D26"/>
    <w:rsid w:val="00641F64"/>
    <w:rsid w:val="00644696"/>
    <w:rsid w:val="00645365"/>
    <w:rsid w:val="006454CA"/>
    <w:rsid w:val="006456CD"/>
    <w:rsid w:val="006479E9"/>
    <w:rsid w:val="00647CF8"/>
    <w:rsid w:val="00651301"/>
    <w:rsid w:val="006515BA"/>
    <w:rsid w:val="00652080"/>
    <w:rsid w:val="00653989"/>
    <w:rsid w:val="00654266"/>
    <w:rsid w:val="00654EDB"/>
    <w:rsid w:val="00654F4D"/>
    <w:rsid w:val="00657603"/>
    <w:rsid w:val="00661A13"/>
    <w:rsid w:val="00661AB3"/>
    <w:rsid w:val="00662D45"/>
    <w:rsid w:val="00663288"/>
    <w:rsid w:val="00663B78"/>
    <w:rsid w:val="00663CC5"/>
    <w:rsid w:val="006640D0"/>
    <w:rsid w:val="00670386"/>
    <w:rsid w:val="00671237"/>
    <w:rsid w:val="00671FCC"/>
    <w:rsid w:val="0067296D"/>
    <w:rsid w:val="00672D84"/>
    <w:rsid w:val="006736E4"/>
    <w:rsid w:val="006743C1"/>
    <w:rsid w:val="006802BB"/>
    <w:rsid w:val="006871B3"/>
    <w:rsid w:val="0068778E"/>
    <w:rsid w:val="00690336"/>
    <w:rsid w:val="00690A1C"/>
    <w:rsid w:val="00690E0E"/>
    <w:rsid w:val="006919B0"/>
    <w:rsid w:val="006924E4"/>
    <w:rsid w:val="00692D64"/>
    <w:rsid w:val="0069362A"/>
    <w:rsid w:val="00693ED0"/>
    <w:rsid w:val="0069492F"/>
    <w:rsid w:val="00695045"/>
    <w:rsid w:val="0069783D"/>
    <w:rsid w:val="006A416C"/>
    <w:rsid w:val="006A4B6E"/>
    <w:rsid w:val="006A60C0"/>
    <w:rsid w:val="006A6352"/>
    <w:rsid w:val="006A6951"/>
    <w:rsid w:val="006A7173"/>
    <w:rsid w:val="006A7828"/>
    <w:rsid w:val="006A7CC9"/>
    <w:rsid w:val="006B349C"/>
    <w:rsid w:val="006B51DB"/>
    <w:rsid w:val="006B63CF"/>
    <w:rsid w:val="006C0119"/>
    <w:rsid w:val="006C37C3"/>
    <w:rsid w:val="006C4315"/>
    <w:rsid w:val="006C4497"/>
    <w:rsid w:val="006C5516"/>
    <w:rsid w:val="006C6183"/>
    <w:rsid w:val="006C6DBD"/>
    <w:rsid w:val="006C7421"/>
    <w:rsid w:val="006D06B5"/>
    <w:rsid w:val="006D1947"/>
    <w:rsid w:val="006D3E6A"/>
    <w:rsid w:val="006D5CBC"/>
    <w:rsid w:val="006D6987"/>
    <w:rsid w:val="006D6A3A"/>
    <w:rsid w:val="006D70BA"/>
    <w:rsid w:val="006E1685"/>
    <w:rsid w:val="006E19E0"/>
    <w:rsid w:val="006E1B29"/>
    <w:rsid w:val="006E303B"/>
    <w:rsid w:val="006E30FF"/>
    <w:rsid w:val="006E3458"/>
    <w:rsid w:val="006E3A88"/>
    <w:rsid w:val="006E4DF6"/>
    <w:rsid w:val="006E7E51"/>
    <w:rsid w:val="006F0AA2"/>
    <w:rsid w:val="006F1F68"/>
    <w:rsid w:val="006F2092"/>
    <w:rsid w:val="006F2EBF"/>
    <w:rsid w:val="006F33A8"/>
    <w:rsid w:val="006F49D8"/>
    <w:rsid w:val="006F5070"/>
    <w:rsid w:val="006F7DA5"/>
    <w:rsid w:val="00700B3E"/>
    <w:rsid w:val="00701D99"/>
    <w:rsid w:val="00702DEB"/>
    <w:rsid w:val="007031A3"/>
    <w:rsid w:val="00703E42"/>
    <w:rsid w:val="00704FB5"/>
    <w:rsid w:val="007051AD"/>
    <w:rsid w:val="007062FA"/>
    <w:rsid w:val="00707121"/>
    <w:rsid w:val="00707B0D"/>
    <w:rsid w:val="00711250"/>
    <w:rsid w:val="007121BA"/>
    <w:rsid w:val="00713244"/>
    <w:rsid w:val="007133CD"/>
    <w:rsid w:val="00713D55"/>
    <w:rsid w:val="007146AC"/>
    <w:rsid w:val="00714AAA"/>
    <w:rsid w:val="00715059"/>
    <w:rsid w:val="007156D4"/>
    <w:rsid w:val="00716332"/>
    <w:rsid w:val="0071799B"/>
    <w:rsid w:val="00717C5F"/>
    <w:rsid w:val="00717E10"/>
    <w:rsid w:val="00720AF4"/>
    <w:rsid w:val="00724323"/>
    <w:rsid w:val="00724BB9"/>
    <w:rsid w:val="00725942"/>
    <w:rsid w:val="007268CD"/>
    <w:rsid w:val="00726BB5"/>
    <w:rsid w:val="00731243"/>
    <w:rsid w:val="007328EB"/>
    <w:rsid w:val="007334D8"/>
    <w:rsid w:val="00733D0C"/>
    <w:rsid w:val="00736BBF"/>
    <w:rsid w:val="007378F3"/>
    <w:rsid w:val="00740841"/>
    <w:rsid w:val="00742705"/>
    <w:rsid w:val="0074328C"/>
    <w:rsid w:val="00743F9D"/>
    <w:rsid w:val="00744DE2"/>
    <w:rsid w:val="007468F7"/>
    <w:rsid w:val="007476EB"/>
    <w:rsid w:val="00750271"/>
    <w:rsid w:val="00751E5F"/>
    <w:rsid w:val="00753A25"/>
    <w:rsid w:val="0075408D"/>
    <w:rsid w:val="007540C2"/>
    <w:rsid w:val="007541D9"/>
    <w:rsid w:val="00757B78"/>
    <w:rsid w:val="00760668"/>
    <w:rsid w:val="007618D8"/>
    <w:rsid w:val="007630D8"/>
    <w:rsid w:val="00764B5D"/>
    <w:rsid w:val="00764D36"/>
    <w:rsid w:val="0076524A"/>
    <w:rsid w:val="007652AB"/>
    <w:rsid w:val="007655B7"/>
    <w:rsid w:val="00766759"/>
    <w:rsid w:val="0076683E"/>
    <w:rsid w:val="00767193"/>
    <w:rsid w:val="007709E9"/>
    <w:rsid w:val="00771722"/>
    <w:rsid w:val="00773135"/>
    <w:rsid w:val="007738B7"/>
    <w:rsid w:val="007741A5"/>
    <w:rsid w:val="00774C28"/>
    <w:rsid w:val="00776189"/>
    <w:rsid w:val="00777F3A"/>
    <w:rsid w:val="00780F82"/>
    <w:rsid w:val="007813F7"/>
    <w:rsid w:val="007834B8"/>
    <w:rsid w:val="00784A21"/>
    <w:rsid w:val="007865D5"/>
    <w:rsid w:val="00791757"/>
    <w:rsid w:val="00791A85"/>
    <w:rsid w:val="00791E6F"/>
    <w:rsid w:val="00792B81"/>
    <w:rsid w:val="00794169"/>
    <w:rsid w:val="00794687"/>
    <w:rsid w:val="00794E00"/>
    <w:rsid w:val="007977B6"/>
    <w:rsid w:val="00797809"/>
    <w:rsid w:val="007A1063"/>
    <w:rsid w:val="007A126C"/>
    <w:rsid w:val="007A1EA3"/>
    <w:rsid w:val="007A5A2D"/>
    <w:rsid w:val="007A6CBE"/>
    <w:rsid w:val="007A7C2E"/>
    <w:rsid w:val="007B0081"/>
    <w:rsid w:val="007B02A9"/>
    <w:rsid w:val="007B0E74"/>
    <w:rsid w:val="007B0F97"/>
    <w:rsid w:val="007B1DB5"/>
    <w:rsid w:val="007B22FE"/>
    <w:rsid w:val="007B348E"/>
    <w:rsid w:val="007B428D"/>
    <w:rsid w:val="007B5CE7"/>
    <w:rsid w:val="007B791A"/>
    <w:rsid w:val="007C1C69"/>
    <w:rsid w:val="007C2C6E"/>
    <w:rsid w:val="007C2E3E"/>
    <w:rsid w:val="007C3C3B"/>
    <w:rsid w:val="007C418A"/>
    <w:rsid w:val="007C4539"/>
    <w:rsid w:val="007C593B"/>
    <w:rsid w:val="007C59D3"/>
    <w:rsid w:val="007C69ED"/>
    <w:rsid w:val="007C72A4"/>
    <w:rsid w:val="007C76FA"/>
    <w:rsid w:val="007D1FF3"/>
    <w:rsid w:val="007D2175"/>
    <w:rsid w:val="007D5C80"/>
    <w:rsid w:val="007D6F7D"/>
    <w:rsid w:val="007E141A"/>
    <w:rsid w:val="007E1808"/>
    <w:rsid w:val="007E1F74"/>
    <w:rsid w:val="007E40AF"/>
    <w:rsid w:val="007E43D5"/>
    <w:rsid w:val="007E4DC4"/>
    <w:rsid w:val="007E5272"/>
    <w:rsid w:val="007E6A50"/>
    <w:rsid w:val="007F00E8"/>
    <w:rsid w:val="007F026C"/>
    <w:rsid w:val="007F2B4C"/>
    <w:rsid w:val="007F3B44"/>
    <w:rsid w:val="007F4A7F"/>
    <w:rsid w:val="007F601A"/>
    <w:rsid w:val="007F6EE3"/>
    <w:rsid w:val="007F71C4"/>
    <w:rsid w:val="007F7EDD"/>
    <w:rsid w:val="00803B74"/>
    <w:rsid w:val="008065EA"/>
    <w:rsid w:val="00807FBE"/>
    <w:rsid w:val="00811D6E"/>
    <w:rsid w:val="00812F1D"/>
    <w:rsid w:val="00813DF5"/>
    <w:rsid w:val="00814218"/>
    <w:rsid w:val="00815839"/>
    <w:rsid w:val="008158D5"/>
    <w:rsid w:val="0081672F"/>
    <w:rsid w:val="0081678D"/>
    <w:rsid w:val="008167D8"/>
    <w:rsid w:val="00823C1C"/>
    <w:rsid w:val="008243A0"/>
    <w:rsid w:val="00826F4C"/>
    <w:rsid w:val="008276E2"/>
    <w:rsid w:val="00830333"/>
    <w:rsid w:val="00830857"/>
    <w:rsid w:val="008311E7"/>
    <w:rsid w:val="00832414"/>
    <w:rsid w:val="0083326B"/>
    <w:rsid w:val="00833385"/>
    <w:rsid w:val="00833A9D"/>
    <w:rsid w:val="00833B73"/>
    <w:rsid w:val="008345E1"/>
    <w:rsid w:val="00834776"/>
    <w:rsid w:val="00835C24"/>
    <w:rsid w:val="00835D92"/>
    <w:rsid w:val="008363B6"/>
    <w:rsid w:val="00841F36"/>
    <w:rsid w:val="00842019"/>
    <w:rsid w:val="00845BD2"/>
    <w:rsid w:val="008460F9"/>
    <w:rsid w:val="00846D52"/>
    <w:rsid w:val="00850A2A"/>
    <w:rsid w:val="00854291"/>
    <w:rsid w:val="00854BFA"/>
    <w:rsid w:val="0085623E"/>
    <w:rsid w:val="00856964"/>
    <w:rsid w:val="0085706D"/>
    <w:rsid w:val="00857435"/>
    <w:rsid w:val="00857E08"/>
    <w:rsid w:val="00860D07"/>
    <w:rsid w:val="00862501"/>
    <w:rsid w:val="008649BD"/>
    <w:rsid w:val="00865B9E"/>
    <w:rsid w:val="008703D0"/>
    <w:rsid w:val="00872458"/>
    <w:rsid w:val="00872A3C"/>
    <w:rsid w:val="00872AD2"/>
    <w:rsid w:val="0087491D"/>
    <w:rsid w:val="00875B51"/>
    <w:rsid w:val="008765BA"/>
    <w:rsid w:val="008768C8"/>
    <w:rsid w:val="0088046C"/>
    <w:rsid w:val="00880A92"/>
    <w:rsid w:val="008825FD"/>
    <w:rsid w:val="008844BC"/>
    <w:rsid w:val="008856DE"/>
    <w:rsid w:val="00891A8B"/>
    <w:rsid w:val="00896C75"/>
    <w:rsid w:val="008A0908"/>
    <w:rsid w:val="008A0FA2"/>
    <w:rsid w:val="008A17D0"/>
    <w:rsid w:val="008A1CEB"/>
    <w:rsid w:val="008A2019"/>
    <w:rsid w:val="008A3226"/>
    <w:rsid w:val="008A6009"/>
    <w:rsid w:val="008A6A04"/>
    <w:rsid w:val="008B25CC"/>
    <w:rsid w:val="008B405B"/>
    <w:rsid w:val="008B45DC"/>
    <w:rsid w:val="008B51A2"/>
    <w:rsid w:val="008B5665"/>
    <w:rsid w:val="008B627C"/>
    <w:rsid w:val="008B6ED3"/>
    <w:rsid w:val="008B72B4"/>
    <w:rsid w:val="008B755A"/>
    <w:rsid w:val="008C0C3D"/>
    <w:rsid w:val="008C1234"/>
    <w:rsid w:val="008C21D2"/>
    <w:rsid w:val="008C44E3"/>
    <w:rsid w:val="008C5352"/>
    <w:rsid w:val="008C5E47"/>
    <w:rsid w:val="008D055A"/>
    <w:rsid w:val="008D1C3C"/>
    <w:rsid w:val="008D2083"/>
    <w:rsid w:val="008D2A27"/>
    <w:rsid w:val="008D2E72"/>
    <w:rsid w:val="008D4923"/>
    <w:rsid w:val="008D52E2"/>
    <w:rsid w:val="008D5850"/>
    <w:rsid w:val="008D5FBE"/>
    <w:rsid w:val="008D6EEA"/>
    <w:rsid w:val="008E0089"/>
    <w:rsid w:val="008E1F17"/>
    <w:rsid w:val="008E38DD"/>
    <w:rsid w:val="008E467B"/>
    <w:rsid w:val="008E47CD"/>
    <w:rsid w:val="008E4999"/>
    <w:rsid w:val="008E4CDE"/>
    <w:rsid w:val="008E55E6"/>
    <w:rsid w:val="008E59FD"/>
    <w:rsid w:val="008E6200"/>
    <w:rsid w:val="008E70D6"/>
    <w:rsid w:val="008F03CD"/>
    <w:rsid w:val="008F0913"/>
    <w:rsid w:val="008F0946"/>
    <w:rsid w:val="008F2CC4"/>
    <w:rsid w:val="008F3485"/>
    <w:rsid w:val="008F36BB"/>
    <w:rsid w:val="008F3DC9"/>
    <w:rsid w:val="008F465B"/>
    <w:rsid w:val="008F575F"/>
    <w:rsid w:val="009023D7"/>
    <w:rsid w:val="00902BA4"/>
    <w:rsid w:val="009033F8"/>
    <w:rsid w:val="00903DBB"/>
    <w:rsid w:val="0090566B"/>
    <w:rsid w:val="009079F1"/>
    <w:rsid w:val="00907CC6"/>
    <w:rsid w:val="00910784"/>
    <w:rsid w:val="00910B3F"/>
    <w:rsid w:val="009136F7"/>
    <w:rsid w:val="0091507D"/>
    <w:rsid w:val="009156AA"/>
    <w:rsid w:val="00915A75"/>
    <w:rsid w:val="00915C99"/>
    <w:rsid w:val="00917474"/>
    <w:rsid w:val="009174E0"/>
    <w:rsid w:val="0091754A"/>
    <w:rsid w:val="009176F3"/>
    <w:rsid w:val="00917FD1"/>
    <w:rsid w:val="009235FB"/>
    <w:rsid w:val="00923B47"/>
    <w:rsid w:val="009245B3"/>
    <w:rsid w:val="0092574E"/>
    <w:rsid w:val="00932A33"/>
    <w:rsid w:val="00932CAB"/>
    <w:rsid w:val="00933FB9"/>
    <w:rsid w:val="00934943"/>
    <w:rsid w:val="00934C24"/>
    <w:rsid w:val="009403BF"/>
    <w:rsid w:val="00940B49"/>
    <w:rsid w:val="00942C74"/>
    <w:rsid w:val="00945041"/>
    <w:rsid w:val="009453A0"/>
    <w:rsid w:val="00950E41"/>
    <w:rsid w:val="00951E2F"/>
    <w:rsid w:val="00952780"/>
    <w:rsid w:val="00952C76"/>
    <w:rsid w:val="0095334E"/>
    <w:rsid w:val="0095701E"/>
    <w:rsid w:val="009575A8"/>
    <w:rsid w:val="00957C18"/>
    <w:rsid w:val="0096085C"/>
    <w:rsid w:val="00962B23"/>
    <w:rsid w:val="009644CD"/>
    <w:rsid w:val="0096465B"/>
    <w:rsid w:val="00964ACF"/>
    <w:rsid w:val="00964C33"/>
    <w:rsid w:val="00965018"/>
    <w:rsid w:val="00966AC8"/>
    <w:rsid w:val="0096751B"/>
    <w:rsid w:val="00970972"/>
    <w:rsid w:val="009712D0"/>
    <w:rsid w:val="00971979"/>
    <w:rsid w:val="00976DE0"/>
    <w:rsid w:val="0097712B"/>
    <w:rsid w:val="00980FC8"/>
    <w:rsid w:val="00981524"/>
    <w:rsid w:val="009832A5"/>
    <w:rsid w:val="00983B2B"/>
    <w:rsid w:val="0098426A"/>
    <w:rsid w:val="0098500C"/>
    <w:rsid w:val="0098675B"/>
    <w:rsid w:val="00990C56"/>
    <w:rsid w:val="00991740"/>
    <w:rsid w:val="00992987"/>
    <w:rsid w:val="00992B4D"/>
    <w:rsid w:val="00992FEA"/>
    <w:rsid w:val="0099539F"/>
    <w:rsid w:val="0099768C"/>
    <w:rsid w:val="00997D72"/>
    <w:rsid w:val="009A1D62"/>
    <w:rsid w:val="009A2A41"/>
    <w:rsid w:val="009A2C87"/>
    <w:rsid w:val="009A42A4"/>
    <w:rsid w:val="009A49F7"/>
    <w:rsid w:val="009A5BEA"/>
    <w:rsid w:val="009A6D72"/>
    <w:rsid w:val="009B206D"/>
    <w:rsid w:val="009B3FBA"/>
    <w:rsid w:val="009B4C9F"/>
    <w:rsid w:val="009B504D"/>
    <w:rsid w:val="009B53C5"/>
    <w:rsid w:val="009B70F5"/>
    <w:rsid w:val="009C06FB"/>
    <w:rsid w:val="009C1D81"/>
    <w:rsid w:val="009C2A70"/>
    <w:rsid w:val="009C3414"/>
    <w:rsid w:val="009C45DC"/>
    <w:rsid w:val="009C4828"/>
    <w:rsid w:val="009C4847"/>
    <w:rsid w:val="009C59E6"/>
    <w:rsid w:val="009C7036"/>
    <w:rsid w:val="009C704F"/>
    <w:rsid w:val="009D0E0E"/>
    <w:rsid w:val="009D2735"/>
    <w:rsid w:val="009D2A2B"/>
    <w:rsid w:val="009D6348"/>
    <w:rsid w:val="009D7DD2"/>
    <w:rsid w:val="009E01AF"/>
    <w:rsid w:val="009E0293"/>
    <w:rsid w:val="009E3638"/>
    <w:rsid w:val="009E3BC5"/>
    <w:rsid w:val="009E6E60"/>
    <w:rsid w:val="009E7328"/>
    <w:rsid w:val="009F498F"/>
    <w:rsid w:val="009F6C47"/>
    <w:rsid w:val="00A00B3C"/>
    <w:rsid w:val="00A02DAE"/>
    <w:rsid w:val="00A04F66"/>
    <w:rsid w:val="00A04FEF"/>
    <w:rsid w:val="00A06222"/>
    <w:rsid w:val="00A0660C"/>
    <w:rsid w:val="00A12DAC"/>
    <w:rsid w:val="00A137FF"/>
    <w:rsid w:val="00A1406F"/>
    <w:rsid w:val="00A15B78"/>
    <w:rsid w:val="00A16B9F"/>
    <w:rsid w:val="00A176F3"/>
    <w:rsid w:val="00A17A47"/>
    <w:rsid w:val="00A200CB"/>
    <w:rsid w:val="00A210D9"/>
    <w:rsid w:val="00A21C58"/>
    <w:rsid w:val="00A21D15"/>
    <w:rsid w:val="00A22D91"/>
    <w:rsid w:val="00A239A7"/>
    <w:rsid w:val="00A32074"/>
    <w:rsid w:val="00A33151"/>
    <w:rsid w:val="00A33E90"/>
    <w:rsid w:val="00A37068"/>
    <w:rsid w:val="00A37E25"/>
    <w:rsid w:val="00A4072C"/>
    <w:rsid w:val="00A40CFC"/>
    <w:rsid w:val="00A41925"/>
    <w:rsid w:val="00A45413"/>
    <w:rsid w:val="00A45825"/>
    <w:rsid w:val="00A45CEC"/>
    <w:rsid w:val="00A45FED"/>
    <w:rsid w:val="00A502C9"/>
    <w:rsid w:val="00A50697"/>
    <w:rsid w:val="00A51EB3"/>
    <w:rsid w:val="00A54982"/>
    <w:rsid w:val="00A54D2E"/>
    <w:rsid w:val="00A60EBB"/>
    <w:rsid w:val="00A617E0"/>
    <w:rsid w:val="00A61C85"/>
    <w:rsid w:val="00A62146"/>
    <w:rsid w:val="00A6230F"/>
    <w:rsid w:val="00A624CB"/>
    <w:rsid w:val="00A6377B"/>
    <w:rsid w:val="00A64C7E"/>
    <w:rsid w:val="00A65294"/>
    <w:rsid w:val="00A659B0"/>
    <w:rsid w:val="00A66565"/>
    <w:rsid w:val="00A6674D"/>
    <w:rsid w:val="00A66E62"/>
    <w:rsid w:val="00A67867"/>
    <w:rsid w:val="00A704FF"/>
    <w:rsid w:val="00A70604"/>
    <w:rsid w:val="00A70C3E"/>
    <w:rsid w:val="00A73114"/>
    <w:rsid w:val="00A7434C"/>
    <w:rsid w:val="00A756EB"/>
    <w:rsid w:val="00A75716"/>
    <w:rsid w:val="00A759FD"/>
    <w:rsid w:val="00A75AE0"/>
    <w:rsid w:val="00A75EF4"/>
    <w:rsid w:val="00A763C4"/>
    <w:rsid w:val="00A770D5"/>
    <w:rsid w:val="00A77529"/>
    <w:rsid w:val="00A80736"/>
    <w:rsid w:val="00A807BF"/>
    <w:rsid w:val="00A808E2"/>
    <w:rsid w:val="00A837B6"/>
    <w:rsid w:val="00A83F94"/>
    <w:rsid w:val="00A86E37"/>
    <w:rsid w:val="00A87277"/>
    <w:rsid w:val="00A873DA"/>
    <w:rsid w:val="00A907CF"/>
    <w:rsid w:val="00A9189C"/>
    <w:rsid w:val="00A91DFF"/>
    <w:rsid w:val="00A92FD4"/>
    <w:rsid w:val="00A93D9E"/>
    <w:rsid w:val="00A942FD"/>
    <w:rsid w:val="00A94449"/>
    <w:rsid w:val="00A94F68"/>
    <w:rsid w:val="00A9531F"/>
    <w:rsid w:val="00A97223"/>
    <w:rsid w:val="00A9729C"/>
    <w:rsid w:val="00AA2942"/>
    <w:rsid w:val="00AA5696"/>
    <w:rsid w:val="00AA6033"/>
    <w:rsid w:val="00AA6BBE"/>
    <w:rsid w:val="00AB15F6"/>
    <w:rsid w:val="00AB2CF6"/>
    <w:rsid w:val="00AB33CD"/>
    <w:rsid w:val="00AB654F"/>
    <w:rsid w:val="00AB77F2"/>
    <w:rsid w:val="00AC0D7F"/>
    <w:rsid w:val="00AC18E3"/>
    <w:rsid w:val="00AC27F1"/>
    <w:rsid w:val="00AC57E7"/>
    <w:rsid w:val="00AC671F"/>
    <w:rsid w:val="00AD0016"/>
    <w:rsid w:val="00AD0372"/>
    <w:rsid w:val="00AD060C"/>
    <w:rsid w:val="00AD1102"/>
    <w:rsid w:val="00AD1C1A"/>
    <w:rsid w:val="00AD2C22"/>
    <w:rsid w:val="00AD2D62"/>
    <w:rsid w:val="00AD70A4"/>
    <w:rsid w:val="00AD777D"/>
    <w:rsid w:val="00AE2AEB"/>
    <w:rsid w:val="00AE3F0E"/>
    <w:rsid w:val="00AE4A05"/>
    <w:rsid w:val="00AE632D"/>
    <w:rsid w:val="00AE6E9E"/>
    <w:rsid w:val="00AF1056"/>
    <w:rsid w:val="00AF12BF"/>
    <w:rsid w:val="00AF140E"/>
    <w:rsid w:val="00AF3934"/>
    <w:rsid w:val="00AF4853"/>
    <w:rsid w:val="00AF5163"/>
    <w:rsid w:val="00AF5F97"/>
    <w:rsid w:val="00B00B82"/>
    <w:rsid w:val="00B0120D"/>
    <w:rsid w:val="00B012AE"/>
    <w:rsid w:val="00B01A97"/>
    <w:rsid w:val="00B06013"/>
    <w:rsid w:val="00B07361"/>
    <w:rsid w:val="00B10017"/>
    <w:rsid w:val="00B10DB6"/>
    <w:rsid w:val="00B12541"/>
    <w:rsid w:val="00B145F1"/>
    <w:rsid w:val="00B1530C"/>
    <w:rsid w:val="00B21D04"/>
    <w:rsid w:val="00B21F7C"/>
    <w:rsid w:val="00B22FEF"/>
    <w:rsid w:val="00B2382B"/>
    <w:rsid w:val="00B26159"/>
    <w:rsid w:val="00B265CE"/>
    <w:rsid w:val="00B30957"/>
    <w:rsid w:val="00B30FCB"/>
    <w:rsid w:val="00B318E1"/>
    <w:rsid w:val="00B3345A"/>
    <w:rsid w:val="00B35154"/>
    <w:rsid w:val="00B3550D"/>
    <w:rsid w:val="00B36AA1"/>
    <w:rsid w:val="00B37386"/>
    <w:rsid w:val="00B410D4"/>
    <w:rsid w:val="00B424AA"/>
    <w:rsid w:val="00B430A5"/>
    <w:rsid w:val="00B43E6B"/>
    <w:rsid w:val="00B4571A"/>
    <w:rsid w:val="00B45DF0"/>
    <w:rsid w:val="00B47342"/>
    <w:rsid w:val="00B47587"/>
    <w:rsid w:val="00B4763A"/>
    <w:rsid w:val="00B478F9"/>
    <w:rsid w:val="00B50285"/>
    <w:rsid w:val="00B530D5"/>
    <w:rsid w:val="00B5447B"/>
    <w:rsid w:val="00B544FB"/>
    <w:rsid w:val="00B549B7"/>
    <w:rsid w:val="00B558C0"/>
    <w:rsid w:val="00B56525"/>
    <w:rsid w:val="00B61AFA"/>
    <w:rsid w:val="00B61E05"/>
    <w:rsid w:val="00B61E16"/>
    <w:rsid w:val="00B62C78"/>
    <w:rsid w:val="00B62DDA"/>
    <w:rsid w:val="00B66534"/>
    <w:rsid w:val="00B669D5"/>
    <w:rsid w:val="00B6760C"/>
    <w:rsid w:val="00B67944"/>
    <w:rsid w:val="00B67E27"/>
    <w:rsid w:val="00B71030"/>
    <w:rsid w:val="00B71057"/>
    <w:rsid w:val="00B7321E"/>
    <w:rsid w:val="00B74D1D"/>
    <w:rsid w:val="00B751D0"/>
    <w:rsid w:val="00B75B8D"/>
    <w:rsid w:val="00B76936"/>
    <w:rsid w:val="00B804AF"/>
    <w:rsid w:val="00B80DF1"/>
    <w:rsid w:val="00B8161C"/>
    <w:rsid w:val="00B827A7"/>
    <w:rsid w:val="00B82D99"/>
    <w:rsid w:val="00B8369D"/>
    <w:rsid w:val="00B83803"/>
    <w:rsid w:val="00B84A03"/>
    <w:rsid w:val="00B856EE"/>
    <w:rsid w:val="00B8765C"/>
    <w:rsid w:val="00B901EF"/>
    <w:rsid w:val="00B92820"/>
    <w:rsid w:val="00B93C8E"/>
    <w:rsid w:val="00B93DFB"/>
    <w:rsid w:val="00B94105"/>
    <w:rsid w:val="00B959C3"/>
    <w:rsid w:val="00B970AE"/>
    <w:rsid w:val="00B97164"/>
    <w:rsid w:val="00BA014D"/>
    <w:rsid w:val="00BA0572"/>
    <w:rsid w:val="00BA0E0F"/>
    <w:rsid w:val="00BA0FDB"/>
    <w:rsid w:val="00BA2DE4"/>
    <w:rsid w:val="00BA3BF2"/>
    <w:rsid w:val="00BA517A"/>
    <w:rsid w:val="00BA5BB8"/>
    <w:rsid w:val="00BA6DF9"/>
    <w:rsid w:val="00BA7FB2"/>
    <w:rsid w:val="00BB0868"/>
    <w:rsid w:val="00BB194C"/>
    <w:rsid w:val="00BB1C4D"/>
    <w:rsid w:val="00BB313E"/>
    <w:rsid w:val="00BB76AA"/>
    <w:rsid w:val="00BC0AA9"/>
    <w:rsid w:val="00BC0C7E"/>
    <w:rsid w:val="00BC1A33"/>
    <w:rsid w:val="00BC3388"/>
    <w:rsid w:val="00BC4E5A"/>
    <w:rsid w:val="00BC4FBC"/>
    <w:rsid w:val="00BC5864"/>
    <w:rsid w:val="00BC766C"/>
    <w:rsid w:val="00BD22E5"/>
    <w:rsid w:val="00BD30E3"/>
    <w:rsid w:val="00BD41D9"/>
    <w:rsid w:val="00BD56DE"/>
    <w:rsid w:val="00BD5CD2"/>
    <w:rsid w:val="00BD63F2"/>
    <w:rsid w:val="00BD6FE6"/>
    <w:rsid w:val="00BE0BEA"/>
    <w:rsid w:val="00BE1CCB"/>
    <w:rsid w:val="00BE258B"/>
    <w:rsid w:val="00BE2A10"/>
    <w:rsid w:val="00BE2D37"/>
    <w:rsid w:val="00BE33D8"/>
    <w:rsid w:val="00BE3A7F"/>
    <w:rsid w:val="00BE4DD1"/>
    <w:rsid w:val="00BE7844"/>
    <w:rsid w:val="00BE7F4F"/>
    <w:rsid w:val="00BF04EB"/>
    <w:rsid w:val="00BF0FE2"/>
    <w:rsid w:val="00BF1B4C"/>
    <w:rsid w:val="00BF3088"/>
    <w:rsid w:val="00BF3189"/>
    <w:rsid w:val="00BF4097"/>
    <w:rsid w:val="00BF4940"/>
    <w:rsid w:val="00BF582F"/>
    <w:rsid w:val="00BF69B5"/>
    <w:rsid w:val="00BF7082"/>
    <w:rsid w:val="00C01B8C"/>
    <w:rsid w:val="00C027AB"/>
    <w:rsid w:val="00C02F9D"/>
    <w:rsid w:val="00C03749"/>
    <w:rsid w:val="00C03E8C"/>
    <w:rsid w:val="00C0607E"/>
    <w:rsid w:val="00C069FD"/>
    <w:rsid w:val="00C10BF3"/>
    <w:rsid w:val="00C12315"/>
    <w:rsid w:val="00C1370D"/>
    <w:rsid w:val="00C13E0F"/>
    <w:rsid w:val="00C17081"/>
    <w:rsid w:val="00C17192"/>
    <w:rsid w:val="00C172B9"/>
    <w:rsid w:val="00C208DC"/>
    <w:rsid w:val="00C22090"/>
    <w:rsid w:val="00C23749"/>
    <w:rsid w:val="00C24843"/>
    <w:rsid w:val="00C249ED"/>
    <w:rsid w:val="00C27024"/>
    <w:rsid w:val="00C272A4"/>
    <w:rsid w:val="00C3015B"/>
    <w:rsid w:val="00C301DD"/>
    <w:rsid w:val="00C323D7"/>
    <w:rsid w:val="00C32487"/>
    <w:rsid w:val="00C32DED"/>
    <w:rsid w:val="00C331D5"/>
    <w:rsid w:val="00C351E6"/>
    <w:rsid w:val="00C35866"/>
    <w:rsid w:val="00C37542"/>
    <w:rsid w:val="00C375DF"/>
    <w:rsid w:val="00C410D3"/>
    <w:rsid w:val="00C428D4"/>
    <w:rsid w:val="00C42E8F"/>
    <w:rsid w:val="00C435D4"/>
    <w:rsid w:val="00C4362E"/>
    <w:rsid w:val="00C4565E"/>
    <w:rsid w:val="00C46334"/>
    <w:rsid w:val="00C468BC"/>
    <w:rsid w:val="00C479C5"/>
    <w:rsid w:val="00C479D9"/>
    <w:rsid w:val="00C5037E"/>
    <w:rsid w:val="00C50AFA"/>
    <w:rsid w:val="00C50CD7"/>
    <w:rsid w:val="00C53D44"/>
    <w:rsid w:val="00C56516"/>
    <w:rsid w:val="00C56C04"/>
    <w:rsid w:val="00C57901"/>
    <w:rsid w:val="00C5798F"/>
    <w:rsid w:val="00C61D4C"/>
    <w:rsid w:val="00C63392"/>
    <w:rsid w:val="00C64009"/>
    <w:rsid w:val="00C642B7"/>
    <w:rsid w:val="00C648F9"/>
    <w:rsid w:val="00C6577E"/>
    <w:rsid w:val="00C71E1B"/>
    <w:rsid w:val="00C72536"/>
    <w:rsid w:val="00C73A95"/>
    <w:rsid w:val="00C73E93"/>
    <w:rsid w:val="00C74A9C"/>
    <w:rsid w:val="00C7542F"/>
    <w:rsid w:val="00C773F6"/>
    <w:rsid w:val="00C777F8"/>
    <w:rsid w:val="00C77B33"/>
    <w:rsid w:val="00C80B2D"/>
    <w:rsid w:val="00C810C6"/>
    <w:rsid w:val="00C82697"/>
    <w:rsid w:val="00C830BF"/>
    <w:rsid w:val="00C8311F"/>
    <w:rsid w:val="00C84223"/>
    <w:rsid w:val="00C84A5C"/>
    <w:rsid w:val="00C85414"/>
    <w:rsid w:val="00C856E6"/>
    <w:rsid w:val="00C86A0D"/>
    <w:rsid w:val="00C874A2"/>
    <w:rsid w:val="00C87973"/>
    <w:rsid w:val="00C90646"/>
    <w:rsid w:val="00C9069F"/>
    <w:rsid w:val="00C9100E"/>
    <w:rsid w:val="00C93836"/>
    <w:rsid w:val="00C96B96"/>
    <w:rsid w:val="00C97E12"/>
    <w:rsid w:val="00CA1768"/>
    <w:rsid w:val="00CA519A"/>
    <w:rsid w:val="00CA5433"/>
    <w:rsid w:val="00CA6239"/>
    <w:rsid w:val="00CA632E"/>
    <w:rsid w:val="00CA6DFB"/>
    <w:rsid w:val="00CA7F57"/>
    <w:rsid w:val="00CB13EC"/>
    <w:rsid w:val="00CB2BC2"/>
    <w:rsid w:val="00CC0603"/>
    <w:rsid w:val="00CC20CB"/>
    <w:rsid w:val="00CC47BC"/>
    <w:rsid w:val="00CC4DFD"/>
    <w:rsid w:val="00CC57D0"/>
    <w:rsid w:val="00CC5D18"/>
    <w:rsid w:val="00CC7C1B"/>
    <w:rsid w:val="00CD1074"/>
    <w:rsid w:val="00CD29C2"/>
    <w:rsid w:val="00CD331F"/>
    <w:rsid w:val="00CD53C3"/>
    <w:rsid w:val="00CD6036"/>
    <w:rsid w:val="00CD6E18"/>
    <w:rsid w:val="00CD7B06"/>
    <w:rsid w:val="00CE0B43"/>
    <w:rsid w:val="00CE104D"/>
    <w:rsid w:val="00CE1ADF"/>
    <w:rsid w:val="00CE2595"/>
    <w:rsid w:val="00CE25C8"/>
    <w:rsid w:val="00CE371C"/>
    <w:rsid w:val="00CE3D83"/>
    <w:rsid w:val="00CE540F"/>
    <w:rsid w:val="00CE5C2C"/>
    <w:rsid w:val="00CE6495"/>
    <w:rsid w:val="00CF0117"/>
    <w:rsid w:val="00CF318D"/>
    <w:rsid w:val="00CF709C"/>
    <w:rsid w:val="00CF723F"/>
    <w:rsid w:val="00D01ED3"/>
    <w:rsid w:val="00D04C08"/>
    <w:rsid w:val="00D06A94"/>
    <w:rsid w:val="00D06ACE"/>
    <w:rsid w:val="00D07331"/>
    <w:rsid w:val="00D10793"/>
    <w:rsid w:val="00D1126A"/>
    <w:rsid w:val="00D11B6E"/>
    <w:rsid w:val="00D121C1"/>
    <w:rsid w:val="00D12A35"/>
    <w:rsid w:val="00D12B5B"/>
    <w:rsid w:val="00D1327F"/>
    <w:rsid w:val="00D142AF"/>
    <w:rsid w:val="00D16627"/>
    <w:rsid w:val="00D16CB5"/>
    <w:rsid w:val="00D16FDB"/>
    <w:rsid w:val="00D1713E"/>
    <w:rsid w:val="00D173DF"/>
    <w:rsid w:val="00D21DC4"/>
    <w:rsid w:val="00D23E5D"/>
    <w:rsid w:val="00D24826"/>
    <w:rsid w:val="00D24CA7"/>
    <w:rsid w:val="00D24F34"/>
    <w:rsid w:val="00D2504A"/>
    <w:rsid w:val="00D2531A"/>
    <w:rsid w:val="00D25E6F"/>
    <w:rsid w:val="00D260FD"/>
    <w:rsid w:val="00D26491"/>
    <w:rsid w:val="00D26A56"/>
    <w:rsid w:val="00D2767D"/>
    <w:rsid w:val="00D27C91"/>
    <w:rsid w:val="00D30BE7"/>
    <w:rsid w:val="00D3158E"/>
    <w:rsid w:val="00D3276B"/>
    <w:rsid w:val="00D329C7"/>
    <w:rsid w:val="00D34D9A"/>
    <w:rsid w:val="00D35006"/>
    <w:rsid w:val="00D37CBD"/>
    <w:rsid w:val="00D4139C"/>
    <w:rsid w:val="00D44E9C"/>
    <w:rsid w:val="00D455AC"/>
    <w:rsid w:val="00D473EE"/>
    <w:rsid w:val="00D4740D"/>
    <w:rsid w:val="00D476B7"/>
    <w:rsid w:val="00D50620"/>
    <w:rsid w:val="00D508F6"/>
    <w:rsid w:val="00D53D12"/>
    <w:rsid w:val="00D54A51"/>
    <w:rsid w:val="00D56314"/>
    <w:rsid w:val="00D56947"/>
    <w:rsid w:val="00D57ED6"/>
    <w:rsid w:val="00D60910"/>
    <w:rsid w:val="00D61EED"/>
    <w:rsid w:val="00D62F69"/>
    <w:rsid w:val="00D6655E"/>
    <w:rsid w:val="00D66AE3"/>
    <w:rsid w:val="00D67F00"/>
    <w:rsid w:val="00D727A8"/>
    <w:rsid w:val="00D7388C"/>
    <w:rsid w:val="00D741AB"/>
    <w:rsid w:val="00D76446"/>
    <w:rsid w:val="00D76DA4"/>
    <w:rsid w:val="00D82D99"/>
    <w:rsid w:val="00D83206"/>
    <w:rsid w:val="00D84297"/>
    <w:rsid w:val="00D84935"/>
    <w:rsid w:val="00D871AB"/>
    <w:rsid w:val="00D87566"/>
    <w:rsid w:val="00D8765A"/>
    <w:rsid w:val="00D90E86"/>
    <w:rsid w:val="00D9269D"/>
    <w:rsid w:val="00D93B76"/>
    <w:rsid w:val="00D97A29"/>
    <w:rsid w:val="00DA25F9"/>
    <w:rsid w:val="00DA26A3"/>
    <w:rsid w:val="00DA2B63"/>
    <w:rsid w:val="00DA4191"/>
    <w:rsid w:val="00DB1F5B"/>
    <w:rsid w:val="00DB35D1"/>
    <w:rsid w:val="00DB3BCA"/>
    <w:rsid w:val="00DB4854"/>
    <w:rsid w:val="00DB5245"/>
    <w:rsid w:val="00DB5270"/>
    <w:rsid w:val="00DB5592"/>
    <w:rsid w:val="00DB57B8"/>
    <w:rsid w:val="00DC03C7"/>
    <w:rsid w:val="00DC141E"/>
    <w:rsid w:val="00DC2F15"/>
    <w:rsid w:val="00DC3217"/>
    <w:rsid w:val="00DC683A"/>
    <w:rsid w:val="00DC68D8"/>
    <w:rsid w:val="00DD26EA"/>
    <w:rsid w:val="00DD2AF6"/>
    <w:rsid w:val="00DD41ED"/>
    <w:rsid w:val="00DD6891"/>
    <w:rsid w:val="00DD72E8"/>
    <w:rsid w:val="00DD7A01"/>
    <w:rsid w:val="00DE12FF"/>
    <w:rsid w:val="00DE1AA5"/>
    <w:rsid w:val="00DE2C6E"/>
    <w:rsid w:val="00DE3BA4"/>
    <w:rsid w:val="00DE3C4B"/>
    <w:rsid w:val="00DE41C8"/>
    <w:rsid w:val="00DE795A"/>
    <w:rsid w:val="00DE7A7E"/>
    <w:rsid w:val="00DF02CF"/>
    <w:rsid w:val="00DF0699"/>
    <w:rsid w:val="00DF0CA3"/>
    <w:rsid w:val="00DF0EA8"/>
    <w:rsid w:val="00DF32B8"/>
    <w:rsid w:val="00DF33A5"/>
    <w:rsid w:val="00DF56DB"/>
    <w:rsid w:val="00DF589E"/>
    <w:rsid w:val="00DF697D"/>
    <w:rsid w:val="00DF6983"/>
    <w:rsid w:val="00DF7226"/>
    <w:rsid w:val="00DF7554"/>
    <w:rsid w:val="00DF7D5D"/>
    <w:rsid w:val="00E008DC"/>
    <w:rsid w:val="00E010B7"/>
    <w:rsid w:val="00E01A2C"/>
    <w:rsid w:val="00E033A4"/>
    <w:rsid w:val="00E04AF4"/>
    <w:rsid w:val="00E0533A"/>
    <w:rsid w:val="00E06488"/>
    <w:rsid w:val="00E06557"/>
    <w:rsid w:val="00E07434"/>
    <w:rsid w:val="00E07C62"/>
    <w:rsid w:val="00E105D4"/>
    <w:rsid w:val="00E1089A"/>
    <w:rsid w:val="00E10C70"/>
    <w:rsid w:val="00E113E1"/>
    <w:rsid w:val="00E13751"/>
    <w:rsid w:val="00E14E4E"/>
    <w:rsid w:val="00E15CDA"/>
    <w:rsid w:val="00E174A6"/>
    <w:rsid w:val="00E212CB"/>
    <w:rsid w:val="00E21CFF"/>
    <w:rsid w:val="00E227FC"/>
    <w:rsid w:val="00E22806"/>
    <w:rsid w:val="00E242A6"/>
    <w:rsid w:val="00E265E9"/>
    <w:rsid w:val="00E26796"/>
    <w:rsid w:val="00E27C36"/>
    <w:rsid w:val="00E27D2C"/>
    <w:rsid w:val="00E31FDC"/>
    <w:rsid w:val="00E33BF8"/>
    <w:rsid w:val="00E34F22"/>
    <w:rsid w:val="00E37FBB"/>
    <w:rsid w:val="00E40DCE"/>
    <w:rsid w:val="00E410EB"/>
    <w:rsid w:val="00E414C8"/>
    <w:rsid w:val="00E418E8"/>
    <w:rsid w:val="00E41A1F"/>
    <w:rsid w:val="00E41E15"/>
    <w:rsid w:val="00E42E50"/>
    <w:rsid w:val="00E47DE5"/>
    <w:rsid w:val="00E50B32"/>
    <w:rsid w:val="00E50FA1"/>
    <w:rsid w:val="00E512E8"/>
    <w:rsid w:val="00E51D08"/>
    <w:rsid w:val="00E55734"/>
    <w:rsid w:val="00E60901"/>
    <w:rsid w:val="00E60AE2"/>
    <w:rsid w:val="00E62877"/>
    <w:rsid w:val="00E64201"/>
    <w:rsid w:val="00E64564"/>
    <w:rsid w:val="00E64B79"/>
    <w:rsid w:val="00E6559B"/>
    <w:rsid w:val="00E66687"/>
    <w:rsid w:val="00E7074B"/>
    <w:rsid w:val="00E7117C"/>
    <w:rsid w:val="00E71A2C"/>
    <w:rsid w:val="00E730B5"/>
    <w:rsid w:val="00E74869"/>
    <w:rsid w:val="00E771A2"/>
    <w:rsid w:val="00E808B6"/>
    <w:rsid w:val="00E8399F"/>
    <w:rsid w:val="00E8452C"/>
    <w:rsid w:val="00E85FE4"/>
    <w:rsid w:val="00E86229"/>
    <w:rsid w:val="00E86E95"/>
    <w:rsid w:val="00E90F76"/>
    <w:rsid w:val="00E91266"/>
    <w:rsid w:val="00E94022"/>
    <w:rsid w:val="00E94640"/>
    <w:rsid w:val="00E94D1E"/>
    <w:rsid w:val="00E96C6B"/>
    <w:rsid w:val="00E97536"/>
    <w:rsid w:val="00E97736"/>
    <w:rsid w:val="00E978AD"/>
    <w:rsid w:val="00EA063C"/>
    <w:rsid w:val="00EA16F6"/>
    <w:rsid w:val="00EA297C"/>
    <w:rsid w:val="00EA3E93"/>
    <w:rsid w:val="00EA4E95"/>
    <w:rsid w:val="00EA59B5"/>
    <w:rsid w:val="00EA72FB"/>
    <w:rsid w:val="00EB0D88"/>
    <w:rsid w:val="00EB2430"/>
    <w:rsid w:val="00EB2433"/>
    <w:rsid w:val="00EB4006"/>
    <w:rsid w:val="00EB40C2"/>
    <w:rsid w:val="00EB4A92"/>
    <w:rsid w:val="00EB4CD5"/>
    <w:rsid w:val="00EB4DE7"/>
    <w:rsid w:val="00EB53DD"/>
    <w:rsid w:val="00EB5C59"/>
    <w:rsid w:val="00EB6F6A"/>
    <w:rsid w:val="00EB7946"/>
    <w:rsid w:val="00EB7AFA"/>
    <w:rsid w:val="00EC03A2"/>
    <w:rsid w:val="00EC3595"/>
    <w:rsid w:val="00EC43B5"/>
    <w:rsid w:val="00EC4DDE"/>
    <w:rsid w:val="00EC4DF4"/>
    <w:rsid w:val="00EC5DEE"/>
    <w:rsid w:val="00EC646B"/>
    <w:rsid w:val="00EC6EC8"/>
    <w:rsid w:val="00ED1ACB"/>
    <w:rsid w:val="00ED2062"/>
    <w:rsid w:val="00ED2956"/>
    <w:rsid w:val="00ED3C7D"/>
    <w:rsid w:val="00ED4680"/>
    <w:rsid w:val="00ED49ED"/>
    <w:rsid w:val="00ED5927"/>
    <w:rsid w:val="00ED6408"/>
    <w:rsid w:val="00ED77D7"/>
    <w:rsid w:val="00ED7D43"/>
    <w:rsid w:val="00EE067C"/>
    <w:rsid w:val="00EE086E"/>
    <w:rsid w:val="00EE2EC9"/>
    <w:rsid w:val="00EE32C5"/>
    <w:rsid w:val="00EE3BF4"/>
    <w:rsid w:val="00EE5543"/>
    <w:rsid w:val="00EE6A8D"/>
    <w:rsid w:val="00EF319B"/>
    <w:rsid w:val="00EF52D1"/>
    <w:rsid w:val="00EF5412"/>
    <w:rsid w:val="00EF5F25"/>
    <w:rsid w:val="00EF705B"/>
    <w:rsid w:val="00EF7208"/>
    <w:rsid w:val="00F01042"/>
    <w:rsid w:val="00F017C2"/>
    <w:rsid w:val="00F0378F"/>
    <w:rsid w:val="00F03E8B"/>
    <w:rsid w:val="00F05F78"/>
    <w:rsid w:val="00F07D6D"/>
    <w:rsid w:val="00F10369"/>
    <w:rsid w:val="00F10417"/>
    <w:rsid w:val="00F112D4"/>
    <w:rsid w:val="00F1136A"/>
    <w:rsid w:val="00F11815"/>
    <w:rsid w:val="00F1320D"/>
    <w:rsid w:val="00F1478F"/>
    <w:rsid w:val="00F14DF6"/>
    <w:rsid w:val="00F167C7"/>
    <w:rsid w:val="00F16A48"/>
    <w:rsid w:val="00F171C3"/>
    <w:rsid w:val="00F24413"/>
    <w:rsid w:val="00F260FD"/>
    <w:rsid w:val="00F268CA"/>
    <w:rsid w:val="00F269C3"/>
    <w:rsid w:val="00F27C69"/>
    <w:rsid w:val="00F3018A"/>
    <w:rsid w:val="00F31C74"/>
    <w:rsid w:val="00F32EB8"/>
    <w:rsid w:val="00F3372A"/>
    <w:rsid w:val="00F33758"/>
    <w:rsid w:val="00F33A3D"/>
    <w:rsid w:val="00F33AB0"/>
    <w:rsid w:val="00F34E7F"/>
    <w:rsid w:val="00F351C0"/>
    <w:rsid w:val="00F3582E"/>
    <w:rsid w:val="00F37975"/>
    <w:rsid w:val="00F40211"/>
    <w:rsid w:val="00F40E96"/>
    <w:rsid w:val="00F415CA"/>
    <w:rsid w:val="00F417C0"/>
    <w:rsid w:val="00F42D40"/>
    <w:rsid w:val="00F44537"/>
    <w:rsid w:val="00F466AD"/>
    <w:rsid w:val="00F4784D"/>
    <w:rsid w:val="00F510CD"/>
    <w:rsid w:val="00F530C2"/>
    <w:rsid w:val="00F53A0F"/>
    <w:rsid w:val="00F55288"/>
    <w:rsid w:val="00F560AC"/>
    <w:rsid w:val="00F5634A"/>
    <w:rsid w:val="00F57BCF"/>
    <w:rsid w:val="00F60ADB"/>
    <w:rsid w:val="00F62F6A"/>
    <w:rsid w:val="00F6452F"/>
    <w:rsid w:val="00F64A55"/>
    <w:rsid w:val="00F70426"/>
    <w:rsid w:val="00F7077E"/>
    <w:rsid w:val="00F70802"/>
    <w:rsid w:val="00F717EA"/>
    <w:rsid w:val="00F73EB6"/>
    <w:rsid w:val="00F75018"/>
    <w:rsid w:val="00F751C7"/>
    <w:rsid w:val="00F7749B"/>
    <w:rsid w:val="00F801C0"/>
    <w:rsid w:val="00F80F04"/>
    <w:rsid w:val="00F83180"/>
    <w:rsid w:val="00F85658"/>
    <w:rsid w:val="00F867E4"/>
    <w:rsid w:val="00F86E3D"/>
    <w:rsid w:val="00F879F1"/>
    <w:rsid w:val="00F905C8"/>
    <w:rsid w:val="00F92905"/>
    <w:rsid w:val="00F945EF"/>
    <w:rsid w:val="00F94EFB"/>
    <w:rsid w:val="00F960D5"/>
    <w:rsid w:val="00F96BA0"/>
    <w:rsid w:val="00FA0695"/>
    <w:rsid w:val="00FA2C23"/>
    <w:rsid w:val="00FA2CD5"/>
    <w:rsid w:val="00FA416D"/>
    <w:rsid w:val="00FA44A2"/>
    <w:rsid w:val="00FA4DDB"/>
    <w:rsid w:val="00FA5A25"/>
    <w:rsid w:val="00FA68BC"/>
    <w:rsid w:val="00FA69D8"/>
    <w:rsid w:val="00FA7F10"/>
    <w:rsid w:val="00FB00D3"/>
    <w:rsid w:val="00FB1570"/>
    <w:rsid w:val="00FB1B29"/>
    <w:rsid w:val="00FB6010"/>
    <w:rsid w:val="00FC0AA2"/>
    <w:rsid w:val="00FC3B54"/>
    <w:rsid w:val="00FC42FB"/>
    <w:rsid w:val="00FC4575"/>
    <w:rsid w:val="00FC5153"/>
    <w:rsid w:val="00FC616A"/>
    <w:rsid w:val="00FD0316"/>
    <w:rsid w:val="00FD0926"/>
    <w:rsid w:val="00FD2B94"/>
    <w:rsid w:val="00FD36E8"/>
    <w:rsid w:val="00FD41BA"/>
    <w:rsid w:val="00FD462C"/>
    <w:rsid w:val="00FD5258"/>
    <w:rsid w:val="00FD5C74"/>
    <w:rsid w:val="00FD61C0"/>
    <w:rsid w:val="00FD6436"/>
    <w:rsid w:val="00FE0112"/>
    <w:rsid w:val="00FE22F7"/>
    <w:rsid w:val="00FE3736"/>
    <w:rsid w:val="00FE3803"/>
    <w:rsid w:val="00FE738A"/>
    <w:rsid w:val="00FF097C"/>
    <w:rsid w:val="00FF1973"/>
    <w:rsid w:val="00FF26D3"/>
    <w:rsid w:val="00FF4179"/>
    <w:rsid w:val="00FF561F"/>
    <w:rsid w:val="03EB50FA"/>
    <w:rsid w:val="08351570"/>
    <w:rsid w:val="09C67499"/>
    <w:rsid w:val="13172CDE"/>
    <w:rsid w:val="165B7DDA"/>
    <w:rsid w:val="165F2A2B"/>
    <w:rsid w:val="16D768B8"/>
    <w:rsid w:val="17515952"/>
    <w:rsid w:val="18A20777"/>
    <w:rsid w:val="1B7802A0"/>
    <w:rsid w:val="206F5F60"/>
    <w:rsid w:val="276C5BF3"/>
    <w:rsid w:val="2B4E44EE"/>
    <w:rsid w:val="2C906929"/>
    <w:rsid w:val="2C9F6F43"/>
    <w:rsid w:val="2E0E064D"/>
    <w:rsid w:val="30BC0F82"/>
    <w:rsid w:val="31A359FC"/>
    <w:rsid w:val="338D6C26"/>
    <w:rsid w:val="35085D0E"/>
    <w:rsid w:val="35B03024"/>
    <w:rsid w:val="36177C25"/>
    <w:rsid w:val="37BA3B0D"/>
    <w:rsid w:val="3CC11BBD"/>
    <w:rsid w:val="3CEE3985"/>
    <w:rsid w:val="3D2E7632"/>
    <w:rsid w:val="3F4802E2"/>
    <w:rsid w:val="3F806664"/>
    <w:rsid w:val="3FB45412"/>
    <w:rsid w:val="43A11551"/>
    <w:rsid w:val="48270370"/>
    <w:rsid w:val="49EE62EB"/>
    <w:rsid w:val="4EC46F4A"/>
    <w:rsid w:val="4FDE7696"/>
    <w:rsid w:val="56B43E4C"/>
    <w:rsid w:val="57C105AA"/>
    <w:rsid w:val="595C6FA3"/>
    <w:rsid w:val="60D80CEE"/>
    <w:rsid w:val="61CB58F9"/>
    <w:rsid w:val="67A05FCC"/>
    <w:rsid w:val="69401815"/>
    <w:rsid w:val="6AF20B04"/>
    <w:rsid w:val="6F3D238D"/>
    <w:rsid w:val="730A49CC"/>
    <w:rsid w:val="791428B1"/>
    <w:rsid w:val="79DC497A"/>
    <w:rsid w:val="7F65761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E6E57-570D-4919-AB3E-D7C4590A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character" w:styleId="zlenenKpr">
    <w:name w:val="FollowedHyperlink"/>
    <w:basedOn w:val="VarsaylanParagrafYazTipi"/>
    <w:uiPriority w:val="99"/>
    <w:semiHidden/>
    <w:unhideWhenUsed/>
    <w:qFormat/>
    <w:rPr>
      <w:color w:val="800080" w:themeColor="followedHyperlink"/>
      <w:u w:val="single"/>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000FF" w:themeColor="hyperlink"/>
      <w:u w:val="single"/>
    </w:rPr>
  </w:style>
  <w:style w:type="character" w:styleId="Gl">
    <w:name w:val="Strong"/>
    <w:basedOn w:val="VarsaylanParagrafYazTipi"/>
    <w:uiPriority w:val="22"/>
    <w:qFormat/>
    <w:rPr>
      <w:b/>
      <w:bCs/>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2">
    <w:name w:val="Light Grid Accent 2"/>
    <w:basedOn w:val="NormalTablo"/>
    <w:uiPriority w:val="62"/>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OrtaKlavuz1-Vurgu2">
    <w:name w:val="Medium Grid 1 Accent 2"/>
    <w:basedOn w:val="NormalTablo"/>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bilgiChar">
    <w:name w:val="Üstbilgi Char"/>
    <w:basedOn w:val="VarsaylanParagrafYazTipi"/>
    <w:link w:val="stbilgi"/>
    <w:uiPriority w:val="99"/>
    <w:qFormat/>
  </w:style>
  <w:style w:type="character" w:customStyle="1" w:styleId="AltbilgiChar">
    <w:name w:val="Altbilgi Char"/>
    <w:basedOn w:val="VarsaylanParagrafYazTipi"/>
    <w:link w:val="Altbilgi"/>
    <w:uiPriority w:val="99"/>
    <w:qFormat/>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paragraph" w:styleId="AralkYok">
    <w:name w:val="No Spacing"/>
    <w:uiPriority w:val="1"/>
    <w:qFormat/>
    <w:rPr>
      <w:sz w:val="22"/>
      <w:szCs w:val="22"/>
      <w:lang w:eastAsia="en-US"/>
    </w:rPr>
  </w:style>
  <w:style w:type="paragraph" w:styleId="GvdeMetni">
    <w:name w:val="Body Text"/>
    <w:basedOn w:val="Normal"/>
    <w:link w:val="GvdeMetniChar"/>
    <w:uiPriority w:val="1"/>
    <w:qFormat/>
    <w:rsid w:val="00717C5F"/>
    <w:pPr>
      <w:widowControl w:val="0"/>
      <w:autoSpaceDE w:val="0"/>
      <w:autoSpaceDN w:val="0"/>
      <w:spacing w:before="39"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717C5F"/>
    <w:rPr>
      <w:rFonts w:ascii="Times New Roman" w:eastAsia="Times New Roman" w:hAnsi="Times New Roman" w:cs="Times New Roman"/>
      <w:lang w:eastAsia="en-US"/>
    </w:rPr>
  </w:style>
  <w:style w:type="paragraph" w:styleId="KonuBal">
    <w:name w:val="Title"/>
    <w:basedOn w:val="Normal"/>
    <w:link w:val="KonuBalChar"/>
    <w:uiPriority w:val="1"/>
    <w:qFormat/>
    <w:rsid w:val="00717C5F"/>
    <w:pPr>
      <w:widowControl w:val="0"/>
      <w:autoSpaceDE w:val="0"/>
      <w:autoSpaceDN w:val="0"/>
      <w:spacing w:after="0" w:line="240" w:lineRule="auto"/>
      <w:ind w:left="175"/>
    </w:pPr>
    <w:rPr>
      <w:rFonts w:ascii="Calibri" w:eastAsia="Calibri" w:hAnsi="Calibri" w:cs="Calibri"/>
    </w:rPr>
  </w:style>
  <w:style w:type="character" w:customStyle="1" w:styleId="KonuBalChar">
    <w:name w:val="Konu Başlığı Char"/>
    <w:basedOn w:val="VarsaylanParagrafYazTipi"/>
    <w:link w:val="KonuBal"/>
    <w:uiPriority w:val="1"/>
    <w:rsid w:val="00717C5F"/>
    <w:rPr>
      <w:rFonts w:ascii="Calibri" w:eastAsia="Calibri" w:hAnsi="Calibri" w:cs="Calibri"/>
      <w:sz w:val="22"/>
      <w:szCs w:val="22"/>
      <w:lang w:eastAsia="en-US"/>
    </w:rPr>
  </w:style>
  <w:style w:type="table" w:customStyle="1" w:styleId="TableNormal1">
    <w:name w:val="Table Normal1"/>
    <w:uiPriority w:val="2"/>
    <w:unhideWhenUsed/>
    <w:qFormat/>
    <w:rsid w:val="00717C5F"/>
    <w:rPr>
      <w:rFonts w:ascii="Calibri" w:eastAsia="Calibri" w:hAnsi="Calibri" w:cs="Times New Roman"/>
    </w:rPr>
    <w:tblPr>
      <w:tblCellMar>
        <w:top w:w="0" w:type="dxa"/>
        <w:left w:w="0" w:type="dxa"/>
        <w:bottom w:w="0" w:type="dxa"/>
        <w:right w:w="0" w:type="dxa"/>
      </w:tblCellMar>
    </w:tblPr>
  </w:style>
  <w:style w:type="paragraph" w:customStyle="1" w:styleId="TableParagraph">
    <w:name w:val="Table Paragraph"/>
    <w:basedOn w:val="Normal"/>
    <w:uiPriority w:val="1"/>
    <w:qFormat/>
    <w:rsid w:val="00717C5F"/>
    <w:pPr>
      <w:widowControl w:val="0"/>
      <w:autoSpaceDE w:val="0"/>
      <w:autoSpaceDN w:val="0"/>
      <w:spacing w:after="0" w:line="201" w:lineRule="exact"/>
      <w:ind w:left="58"/>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olumyonet.adanabtu.edu.tr/fbeUpload/haber/doc/OF003%20Lisans%C3%BCst%C3%BC%20Kesin%20Kay%C4%B1t_2908201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lumyonet.adanabtu.edu.tr/fbeUpload/haber/doc/OF003%20Lisans%C3%BCst%C3%BC%20Kesin%20Kay%C4%B1t_29082016.docx" TargetMode="External"/><Relationship Id="rId4" Type="http://schemas.openxmlformats.org/officeDocument/2006/relationships/settings" Target="settings.xml"/><Relationship Id="rId9" Type="http://schemas.openxmlformats.org/officeDocument/2006/relationships/hyperlink" Target="http://bolumyonet.adanabtu.edu.tr/fbeUpload/haber/doc/OF003%20Lisans%C3%BCst%C3%BC%20Kesin%20Kay%C4%B1t_29082016.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0013-63D8-48A3-A2A6-F2A737D7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11398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OZKAN</dc:creator>
  <cp:lastModifiedBy>özlem aksoy</cp:lastModifiedBy>
  <cp:revision>2</cp:revision>
  <cp:lastPrinted>2024-05-20T09:35:00Z</cp:lastPrinted>
  <dcterms:created xsi:type="dcterms:W3CDTF">2024-07-18T12:50:00Z</dcterms:created>
  <dcterms:modified xsi:type="dcterms:W3CDTF">2024-07-18T12:50:00Z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DA8E646A4E404934B546A6514ABC14FC_12</vt:lpwstr>
  </property>
</Properties>
</file>