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DA" w:rsidRDefault="00CF44C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T.C.</w:t>
      </w:r>
      <w:r>
        <w:rPr>
          <w:rFonts w:cstheme="minorHAnsi"/>
        </w:rPr>
        <w:t> </w:t>
      </w:r>
      <w:r>
        <w:rPr>
          <w:rFonts w:cstheme="minorHAnsi"/>
        </w:rPr>
        <w:br/>
      </w:r>
      <w:r>
        <w:rPr>
          <w:rFonts w:cstheme="minorHAnsi"/>
          <w:b/>
          <w:bCs/>
        </w:rPr>
        <w:t xml:space="preserve">ADANA </w:t>
      </w:r>
      <w:r>
        <w:rPr>
          <w:rFonts w:cstheme="minorHAnsi"/>
          <w:b/>
        </w:rPr>
        <w:t>ALPARSLAN TÜRKEŞ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BİLİM VE TEKNOLOJİ ÜNİVERSİTESİ REKTÖRLÜĞÜ</w:t>
      </w:r>
      <w:r>
        <w:rPr>
          <w:rFonts w:cstheme="minorHAnsi"/>
        </w:rPr>
        <w:t> </w:t>
      </w:r>
      <w:r>
        <w:rPr>
          <w:rFonts w:cstheme="minorHAnsi"/>
        </w:rPr>
        <w:br/>
      </w:r>
      <w:r>
        <w:rPr>
          <w:rFonts w:cstheme="minorHAnsi"/>
          <w:b/>
          <w:bCs/>
        </w:rPr>
        <w:t>LİSANSÜSTÜ EĞİTİM ENSTİTÜSÜ MÜDÜRLÜĞÜ</w:t>
      </w:r>
    </w:p>
    <w:p w:rsidR="006113DA" w:rsidRDefault="00CF44C5">
      <w:pPr>
        <w:spacing w:after="0" w:line="240" w:lineRule="auto"/>
        <w:ind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>2024-2025 Eğitim-Öğretim Yılı Güz Yarıyılı</w:t>
      </w:r>
      <w:r>
        <w:rPr>
          <w:rFonts w:cstheme="minorHAnsi"/>
        </w:rPr>
        <w:t xml:space="preserve"> için Lisansüstü Eğitim Enstitüsü’ne bağlı Yüksek Lisans (Tezsiz) Programlarına öğrenci alımı ve</w:t>
      </w:r>
      <w:r>
        <w:rPr>
          <w:rFonts w:cstheme="minorHAnsi"/>
          <w:bCs/>
        </w:rPr>
        <w:t> gerekli açıklamalar aşağıda verilmiştir.</w:t>
      </w:r>
    </w:p>
    <w:p w:rsidR="006113DA" w:rsidRDefault="006113DA">
      <w:pPr>
        <w:spacing w:after="0" w:line="240" w:lineRule="auto"/>
        <w:rPr>
          <w:rFonts w:cstheme="minorHAnsi"/>
          <w:bCs/>
        </w:rPr>
      </w:pPr>
    </w:p>
    <w:p w:rsidR="006113DA" w:rsidRDefault="00CF44C5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Tablo 1</w:t>
      </w:r>
      <w:r>
        <w:rPr>
          <w:rFonts w:cstheme="minorHAnsi"/>
          <w:b/>
          <w:bCs/>
          <w:u w:val="single"/>
        </w:rPr>
        <w:t>. Tezsiz Yüksek Lisans Programları</w:t>
      </w:r>
    </w:p>
    <w:p w:rsidR="006113DA" w:rsidRDefault="006113DA">
      <w:pPr>
        <w:spacing w:after="0" w:line="240" w:lineRule="auto"/>
        <w:jc w:val="both"/>
        <w:rPr>
          <w:rFonts w:cstheme="minorHAnsi"/>
          <w:b/>
          <w:u w:val="single"/>
        </w:rPr>
      </w:pPr>
    </w:p>
    <w:tbl>
      <w:tblPr>
        <w:tblW w:w="14745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2890"/>
        <w:gridCol w:w="1909"/>
        <w:gridCol w:w="1843"/>
        <w:gridCol w:w="1843"/>
        <w:gridCol w:w="3755"/>
      </w:tblGrid>
      <w:tr w:rsidR="00AD3B47" w:rsidTr="00D87D58">
        <w:trPr>
          <w:trHeight w:val="79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Program Türü</w:t>
            </w:r>
          </w:p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ve Eğitim Dili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TC Uyruklu * Öğrenci Kontenjan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TC Uyruklu * Öğrenci Kontenjan</w:t>
            </w:r>
          </w:p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Yatay Geçiş Öğrenci Kontenjanı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Başvuru Koşulları</w:t>
            </w:r>
          </w:p>
        </w:tc>
      </w:tr>
      <w:tr w:rsidR="00AD3B47" w:rsidTr="00D87D58">
        <w:trPr>
          <w:trHeight w:val="563"/>
        </w:trPr>
        <w:tc>
          <w:tcPr>
            <w:tcW w:w="25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Yönetim Bilişim Sistemleri Anabilim Dalı</w:t>
            </w:r>
          </w:p>
        </w:tc>
        <w:tc>
          <w:tcPr>
            <w:tcW w:w="2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Girişimcilik Tezsiz Yüksek Lisans(Türkçe)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Lisans Mezunu Olmak</w:t>
            </w:r>
          </w:p>
        </w:tc>
      </w:tr>
      <w:tr w:rsidR="00AD3B47" w:rsidTr="00D87D58">
        <w:trPr>
          <w:trHeight w:val="261"/>
        </w:trPr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Yönetim ve Organizasyon Tezsiz Yüksek Lisans(Türkçe)</w:t>
            </w:r>
          </w:p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Lisans Mezunu Olmak</w:t>
            </w:r>
          </w:p>
        </w:tc>
      </w:tr>
      <w:tr w:rsidR="00AD3B47" w:rsidTr="00D87D58">
        <w:trPr>
          <w:trHeight w:val="584"/>
        </w:trPr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Turizm İşletmeciliği Anabilim Dalı</w:t>
            </w:r>
          </w:p>
        </w:tc>
        <w:tc>
          <w:tcPr>
            <w:tcW w:w="28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Tezsiz Yüksek Lisans</w:t>
            </w:r>
          </w:p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(Türkçe)</w:t>
            </w:r>
          </w:p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B47" w:rsidRDefault="00AD3B47" w:rsidP="00D87D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Lisans Mezunu Olmak</w:t>
            </w:r>
          </w:p>
        </w:tc>
      </w:tr>
      <w:tr w:rsidR="00AD3B47" w:rsidTr="00D87D58">
        <w:trPr>
          <w:trHeight w:val="338"/>
        </w:trPr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 Sağlığı ve Güvenliği Anabilim Dalı</w:t>
            </w:r>
          </w:p>
        </w:tc>
        <w:tc>
          <w:tcPr>
            <w:tcW w:w="2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Tezsiz Yüksek Lisans(Türkçe)</w:t>
            </w:r>
          </w:p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D3B47" w:rsidRDefault="00AD3B47" w:rsidP="00D87D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Lisans Mezunu Olmak</w:t>
            </w:r>
          </w:p>
        </w:tc>
      </w:tr>
      <w:tr w:rsidR="00AD3B47" w:rsidTr="00D87D58">
        <w:trPr>
          <w:trHeight w:val="310"/>
        </w:trPr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B47" w:rsidRDefault="00AD3B47" w:rsidP="00D87D58">
            <w:pPr>
              <w:pStyle w:val="AralkYok"/>
              <w:rPr>
                <w:rFonts w:ascii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tr-TR"/>
              </w:rPr>
              <w:t>Uluslararası Ticaret ve Finansman Anabilim Dalı</w:t>
            </w:r>
          </w:p>
        </w:tc>
        <w:tc>
          <w:tcPr>
            <w:tcW w:w="289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Uluslararası İşletmecilik Tezsiz Yüksek Lisans(Türkçe)</w:t>
            </w:r>
          </w:p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AD3B47" w:rsidRDefault="00AD3B47" w:rsidP="00D87D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D3B47" w:rsidRDefault="00AD3B47" w:rsidP="00D87D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Lisans Mezunu Olmak</w:t>
            </w:r>
          </w:p>
        </w:tc>
      </w:tr>
      <w:tr w:rsidR="00AD3B47" w:rsidTr="00D87D58">
        <w:trPr>
          <w:trHeight w:val="504"/>
        </w:trPr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Siyaset Bilimi ve Kamu Yönetimi Anabilim Dalı</w:t>
            </w:r>
          </w:p>
        </w:tc>
        <w:tc>
          <w:tcPr>
            <w:tcW w:w="28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Tezsiz Yüksek Lisans (Türkçe)</w:t>
            </w:r>
          </w:p>
          <w:p w:rsidR="00AD3B47" w:rsidRDefault="00AD3B47" w:rsidP="00D87D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AD3B47" w:rsidRDefault="00AD3B47" w:rsidP="00D87D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Lisans Mezunu Olmak </w:t>
            </w:r>
          </w:p>
        </w:tc>
      </w:tr>
      <w:tr w:rsidR="00AD3B47" w:rsidTr="00D87D58">
        <w:trPr>
          <w:trHeight w:val="359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İşletme Anabilim Dalı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Tezsiz Yüksek Lisans (Türkçe)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AD3B47" w:rsidRDefault="00AD3B47" w:rsidP="00D87D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AD3B47" w:rsidRDefault="00AD3B47" w:rsidP="00D87D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Lisans Mezunu Olmak </w:t>
            </w:r>
          </w:p>
        </w:tc>
      </w:tr>
    </w:tbl>
    <w:p w:rsidR="006113DA" w:rsidRDefault="006113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12815" w:rsidRDefault="006128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12815" w:rsidRPr="00EF5412" w:rsidRDefault="00612815" w:rsidP="00612815">
      <w:pPr>
        <w:rPr>
          <w:rFonts w:cstheme="minorHAnsi"/>
          <w:b/>
          <w:color w:val="0070C0"/>
          <w:u w:val="single"/>
        </w:rPr>
      </w:pPr>
      <w:r w:rsidRPr="00EF5412">
        <w:rPr>
          <w:rFonts w:cstheme="minorHAnsi"/>
          <w:b/>
          <w:color w:val="0070C0"/>
          <w:u w:val="single"/>
        </w:rPr>
        <w:t>BAŞVURU İŞLEMLERİ VE GEREKLİ BELGELER:</w:t>
      </w:r>
    </w:p>
    <w:p w:rsidR="00612815" w:rsidRDefault="00612815" w:rsidP="00612815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 xml:space="preserve">Adaylar başvurularını </w:t>
      </w:r>
      <w:r w:rsidR="00786EA5">
        <w:rPr>
          <w:b/>
        </w:rPr>
        <w:t>19 Ağustos 2024</w:t>
      </w:r>
      <w:r w:rsidR="00786EA5">
        <w:t xml:space="preserve"> </w:t>
      </w:r>
      <w:r>
        <w:t xml:space="preserve">tarihinden itibaren Enstitü web sayfasında işleme açılan </w:t>
      </w:r>
      <w:r w:rsidRPr="001E662C">
        <w:rPr>
          <w:b/>
          <w:color w:val="C00000"/>
          <w:sz w:val="24"/>
          <w:szCs w:val="24"/>
          <w:u w:val="single"/>
        </w:rPr>
        <w:t>Online Başvuru</w:t>
      </w:r>
      <w:r w:rsidRPr="001E662C">
        <w:rPr>
          <w:color w:val="C00000"/>
          <w:sz w:val="24"/>
          <w:szCs w:val="24"/>
          <w:u w:val="single"/>
        </w:rPr>
        <w:t xml:space="preserve">  </w:t>
      </w:r>
      <w:r w:rsidRPr="001E662C">
        <w:rPr>
          <w:color w:val="0070C0"/>
          <w:sz w:val="24"/>
          <w:szCs w:val="24"/>
          <w:u w:val="single"/>
        </w:rPr>
        <w:t>(</w:t>
      </w:r>
      <w:hyperlink r:id="rId8" w:tgtFrame="_blank" w:history="1">
        <w:r w:rsidRPr="001E662C">
          <w:rPr>
            <w:rFonts w:eastAsia="Times New Roman" w:cstheme="minorHAnsi"/>
            <w:color w:val="0070C0"/>
            <w:lang w:eastAsia="tr-TR"/>
          </w:rPr>
          <w:t>TIKLAYINIZ</w:t>
        </w:r>
      </w:hyperlink>
      <w:r w:rsidRPr="001E662C">
        <w:rPr>
          <w:color w:val="0070C0"/>
        </w:rPr>
        <w:t xml:space="preserve">) </w:t>
      </w:r>
      <w:r>
        <w:t xml:space="preserve">sistemi üzerinden istenen bilgileri girerek gerçekleştirecektir. Başvurular </w:t>
      </w:r>
      <w:r w:rsidR="00786EA5">
        <w:rPr>
          <w:b/>
        </w:rPr>
        <w:t>30 Ağustos 2024</w:t>
      </w:r>
      <w:r w:rsidR="00786EA5">
        <w:t xml:space="preserve"> </w:t>
      </w:r>
      <w:r>
        <w:rPr>
          <w:b/>
        </w:rPr>
        <w:t>Saat: 17:00’da</w:t>
      </w:r>
      <w:r>
        <w:t xml:space="preserve"> sona ermektedir. Başvurular sadece online yapılacak olup, elden ve posta yolu ile başvuru kabul edilmeyecektir. </w:t>
      </w:r>
    </w:p>
    <w:p w:rsidR="00612815" w:rsidRDefault="00612815" w:rsidP="00612815">
      <w:pPr>
        <w:pStyle w:val="ListeParagraf"/>
        <w:numPr>
          <w:ilvl w:val="0"/>
          <w:numId w:val="2"/>
        </w:numPr>
        <w:spacing w:after="0" w:line="240" w:lineRule="auto"/>
      </w:pPr>
      <w:r>
        <w:t xml:space="preserve">Online başvuru sonucunda bilgilerinde eksiklik bulunanlar ya da anabilim dalının ölçütlerini karşılamayanların başvuruları değerlendirme dışı bırakılacaktır. </w:t>
      </w:r>
    </w:p>
    <w:p w:rsidR="00612815" w:rsidRPr="00862501" w:rsidRDefault="00612815" w:rsidP="00612815">
      <w:pPr>
        <w:pStyle w:val="ListeParagraf"/>
        <w:numPr>
          <w:ilvl w:val="0"/>
          <w:numId w:val="2"/>
        </w:numPr>
        <w:spacing w:after="0" w:line="240" w:lineRule="auto"/>
        <w:rPr>
          <w:b/>
        </w:rPr>
      </w:pPr>
      <w:r w:rsidRPr="00862501">
        <w:rPr>
          <w:b/>
          <w:color w:val="FF0000"/>
        </w:rPr>
        <w:t>Adaylar sadece bir programa başvuru yapabilirler.</w:t>
      </w:r>
    </w:p>
    <w:p w:rsidR="00612815" w:rsidRDefault="00612815" w:rsidP="00612815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t>Adaylar, online başvuru işlemlerini sistem üzerinden tamamladıktan sonra Enstitü’ye herhangi bir evrak göndermeyeceklerdir.</w:t>
      </w:r>
    </w:p>
    <w:p w:rsidR="00612815" w:rsidRDefault="00612815" w:rsidP="00612815">
      <w:pPr>
        <w:pStyle w:val="ListeParagraf"/>
        <w:numPr>
          <w:ilvl w:val="0"/>
          <w:numId w:val="2"/>
        </w:numPr>
        <w:spacing w:after="0" w:line="240" w:lineRule="auto"/>
        <w:jc w:val="both"/>
      </w:pPr>
      <w:r>
        <w:lastRenderedPageBreak/>
        <w:t>Kesin kayıta gelen aday/adayların online başvuru sırasında gerçeğe aykırı/yanlış beyan verdiği belirlenirse aday/adayların gerçek puanları dikkate alınmaksızın başvuruları geçersiz sayılacaktır.</w:t>
      </w:r>
    </w:p>
    <w:p w:rsidR="00612815" w:rsidRPr="001E662C" w:rsidRDefault="00612815" w:rsidP="00612815">
      <w:pPr>
        <w:pStyle w:val="ListeParagraf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E662C">
        <w:rPr>
          <w:rFonts w:cstheme="minorHAnsi"/>
        </w:rPr>
        <w:t>Yurtdışındaki üniversitelerden mezun olan adaylardan denklik belgesi istenecektir.</w:t>
      </w:r>
    </w:p>
    <w:p w:rsidR="00612815" w:rsidRPr="008B25CC" w:rsidRDefault="00612815" w:rsidP="0061281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color w:val="000000"/>
          <w:sz w:val="21"/>
          <w:szCs w:val="21"/>
          <w:shd w:val="clear" w:color="auto" w:fill="F1F1F1"/>
        </w:rPr>
      </w:pPr>
      <w:r w:rsidRPr="001E662C">
        <w:rPr>
          <w:rStyle w:val="Gl"/>
          <w:rFonts w:cstheme="minorHAnsi"/>
          <w:color w:val="000000"/>
          <w:shd w:val="clear" w:color="auto" w:fill="F1F1F1"/>
        </w:rPr>
        <w:t>Belirtilen süre içinde</w:t>
      </w:r>
      <w:r>
        <w:rPr>
          <w:rStyle w:val="Gl"/>
          <w:rFonts w:cstheme="minorHAnsi"/>
          <w:color w:val="000000"/>
          <w:shd w:val="clear" w:color="auto" w:fill="F1F1F1"/>
        </w:rPr>
        <w:t xml:space="preserve"> kesin </w:t>
      </w:r>
      <w:r w:rsidRPr="001E662C">
        <w:rPr>
          <w:rStyle w:val="Gl"/>
          <w:rFonts w:cstheme="minorHAnsi"/>
          <w:color w:val="000000"/>
          <w:shd w:val="clear" w:color="auto" w:fill="F1F1F1"/>
        </w:rPr>
        <w:t>kayıt</w:t>
      </w:r>
      <w:r>
        <w:rPr>
          <w:rStyle w:val="Gl"/>
          <w:rFonts w:cstheme="minorHAnsi"/>
          <w:color w:val="000000"/>
          <w:shd w:val="clear" w:color="auto" w:fill="F1F1F1"/>
        </w:rPr>
        <w:t>larını</w:t>
      </w:r>
      <w:r w:rsidRPr="001E662C">
        <w:rPr>
          <w:rStyle w:val="Gl"/>
          <w:rFonts w:cstheme="minorHAnsi"/>
          <w:color w:val="000000"/>
          <w:shd w:val="clear" w:color="auto" w:fill="F1F1F1"/>
        </w:rPr>
        <w:t xml:space="preserve"> yaptırmayanlar haklarını kaybedeceklerdir. Kesin kayıt için ayrıca bir duyuru yapılmayacaktır.</w:t>
      </w:r>
    </w:p>
    <w:p w:rsidR="00612815" w:rsidRPr="00862501" w:rsidRDefault="00612815" w:rsidP="00612815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b/>
          <w:color w:val="FF0000"/>
        </w:rPr>
      </w:pPr>
      <w:r w:rsidRPr="008B25CC">
        <w:rPr>
          <w:rFonts w:eastAsia="Times New Roman" w:cstheme="minorHAnsi"/>
          <w:color w:val="222222"/>
          <w:lang w:eastAsia="tr-TR"/>
        </w:rPr>
        <w:t>Yeni kayıt hakkı kazanan ve devam eden öğrenciler Anabilim Dalı Başkanlıklarına giderek ders kayıtlarını Danışmanları ile birlikte yapacaklardır.</w:t>
      </w:r>
    </w:p>
    <w:p w:rsidR="00612815" w:rsidRPr="00365380" w:rsidRDefault="00612815" w:rsidP="00612815">
      <w:pPr>
        <w:pStyle w:val="ListeParagraf"/>
        <w:numPr>
          <w:ilvl w:val="0"/>
          <w:numId w:val="2"/>
        </w:numPr>
        <w:shd w:val="clear" w:color="auto" w:fill="FFFFFF"/>
        <w:spacing w:line="240" w:lineRule="auto"/>
        <w:jc w:val="both"/>
        <w:rPr>
          <w:b/>
          <w:color w:val="FF0000"/>
        </w:rPr>
      </w:pPr>
      <w:r w:rsidRPr="008B25CC">
        <w:rPr>
          <w:rFonts w:eastAsia="Times New Roman" w:cstheme="minorHAnsi"/>
          <w:color w:val="222222"/>
          <w:lang w:eastAsia="tr-TR"/>
        </w:rPr>
        <w:t xml:space="preserve"> </w:t>
      </w:r>
      <w:r w:rsidRPr="00365380">
        <w:rPr>
          <w:b/>
          <w:color w:val="FF0000"/>
        </w:rPr>
        <w:t xml:space="preserve">Online Başvuru Hakkında </w:t>
      </w:r>
      <w:r>
        <w:rPr>
          <w:b/>
          <w:color w:val="FF0000"/>
        </w:rPr>
        <w:t xml:space="preserve">Önemli </w:t>
      </w:r>
      <w:r w:rsidRPr="00365380">
        <w:rPr>
          <w:b/>
          <w:color w:val="FF0000"/>
        </w:rPr>
        <w:t xml:space="preserve">Açıklama </w:t>
      </w:r>
      <w:r>
        <w:rPr>
          <w:b/>
          <w:color w:val="FF0000"/>
        </w:rPr>
        <w:t xml:space="preserve"> </w:t>
      </w:r>
    </w:p>
    <w:p w:rsidR="00612815" w:rsidRDefault="00612815" w:rsidP="00612815">
      <w:pPr>
        <w:pStyle w:val="ListeParagraf"/>
        <w:numPr>
          <w:ilvl w:val="0"/>
          <w:numId w:val="1"/>
        </w:numPr>
        <w:spacing w:after="0" w:line="240" w:lineRule="auto"/>
        <w:ind w:left="643"/>
        <w:jc w:val="both"/>
      </w:pPr>
      <w:r>
        <w:t>Enstitümüz Programlarına yapılacak olan online başvurularda sisteme yüklenmesi istenen belgelerin eksiksiz ve istenen formatta yüklenmesi zorunludur. ( Son 6 Ayda çekilmiş vesikalık</w:t>
      </w:r>
      <w:r w:rsidRPr="001B44C3">
        <w:t xml:space="preserve"> </w:t>
      </w:r>
      <w:r>
        <w:t>fotoğraf yüklenmelidir.)</w:t>
      </w:r>
    </w:p>
    <w:p w:rsidR="00612815" w:rsidRDefault="00612815" w:rsidP="00612815">
      <w:pPr>
        <w:pStyle w:val="ListeParagraf"/>
        <w:numPr>
          <w:ilvl w:val="0"/>
          <w:numId w:val="1"/>
        </w:numPr>
        <w:spacing w:after="0" w:line="240" w:lineRule="auto"/>
        <w:ind w:left="643"/>
        <w:jc w:val="both"/>
      </w:pPr>
      <w:r>
        <w:t>Başvuru işlemini tamamlayan adaylar başvuru süresi dolmadan başvuru sistemine (</w:t>
      </w:r>
      <w:r w:rsidRPr="002712A4">
        <w:rPr>
          <w:b/>
          <w:color w:val="C00000"/>
          <w:sz w:val="24"/>
          <w:szCs w:val="24"/>
          <w:u w:val="single"/>
        </w:rPr>
        <w:t>Online Başvuru</w:t>
      </w:r>
      <w:r w:rsidRPr="002712A4">
        <w:rPr>
          <w:color w:val="C00000"/>
          <w:sz w:val="24"/>
          <w:szCs w:val="24"/>
          <w:u w:val="single"/>
        </w:rPr>
        <w:t xml:space="preserve">  ) </w:t>
      </w:r>
      <w:r>
        <w:t xml:space="preserve">giriş yaparak durumlarını </w:t>
      </w:r>
      <w:r w:rsidRPr="001E662C">
        <w:rPr>
          <w:b/>
          <w:color w:val="FF0000"/>
        </w:rPr>
        <w:t>"</w:t>
      </w:r>
      <w:r>
        <w:rPr>
          <w:b/>
          <w:color w:val="FF0000"/>
        </w:rPr>
        <w:t>B</w:t>
      </w:r>
      <w:r w:rsidRPr="007F4A7F">
        <w:rPr>
          <w:b/>
          <w:color w:val="FF0000"/>
        </w:rPr>
        <w:t>aşvurularım</w:t>
      </w:r>
      <w:r>
        <w:rPr>
          <w:b/>
          <w:color w:val="FF0000"/>
        </w:rPr>
        <w:t>’’</w:t>
      </w:r>
      <w:r>
        <w:t xml:space="preserve"> sekmesinden kontrol etmelidirler. </w:t>
      </w:r>
    </w:p>
    <w:p w:rsidR="00612815" w:rsidRDefault="00612815" w:rsidP="00612815">
      <w:pPr>
        <w:pStyle w:val="ListeParagraf"/>
        <w:numPr>
          <w:ilvl w:val="0"/>
          <w:numId w:val="1"/>
        </w:numPr>
        <w:spacing w:after="0" w:line="240" w:lineRule="auto"/>
        <w:ind w:left="643"/>
        <w:jc w:val="both"/>
      </w:pPr>
      <w:r>
        <w:t xml:space="preserve">Sistemde </w:t>
      </w:r>
      <w:r w:rsidRPr="001E662C">
        <w:rPr>
          <w:b/>
          <w:color w:val="FF0000"/>
        </w:rPr>
        <w:t>"</w:t>
      </w:r>
      <w:r>
        <w:rPr>
          <w:b/>
          <w:color w:val="FF0000"/>
        </w:rPr>
        <w:t>B</w:t>
      </w:r>
      <w:r w:rsidRPr="007F4A7F">
        <w:rPr>
          <w:b/>
          <w:color w:val="FF0000"/>
        </w:rPr>
        <w:t>aşvurularım</w:t>
      </w:r>
      <w:r>
        <w:rPr>
          <w:b/>
          <w:color w:val="FF0000"/>
        </w:rPr>
        <w:t>’’</w:t>
      </w:r>
      <w:r>
        <w:t xml:space="preserve"> sekmesinde “</w:t>
      </w:r>
      <w:r>
        <w:rPr>
          <w:b/>
          <w:color w:val="FF0000"/>
        </w:rPr>
        <w:t xml:space="preserve">HATALI BAŞVURU DÜZELTİLEBİLİR’’ </w:t>
      </w:r>
      <w:r>
        <w:t xml:space="preserve">yazan adayların </w:t>
      </w:r>
      <w:r w:rsidRPr="001E662C">
        <w:rPr>
          <w:b/>
        </w:rPr>
        <w:t>başvuruları kabul edilmemiş</w:t>
      </w:r>
      <w:r>
        <w:t xml:space="preserve"> demektir, bu durumda olan adaylar yükledikleri belgeleri kontrol ederek uygun şekilde yükleme yapmalıdırlar. </w:t>
      </w:r>
    </w:p>
    <w:p w:rsidR="00612815" w:rsidRDefault="00612815" w:rsidP="00612815">
      <w:pPr>
        <w:pStyle w:val="ListeParagraf"/>
        <w:numPr>
          <w:ilvl w:val="0"/>
          <w:numId w:val="1"/>
        </w:numPr>
        <w:spacing w:after="0" w:line="240" w:lineRule="auto"/>
        <w:ind w:left="643"/>
        <w:jc w:val="both"/>
      </w:pPr>
      <w:r>
        <w:t xml:space="preserve">Başvurusu onaylanan ve Başvuru Durumu: </w:t>
      </w:r>
      <w:r w:rsidRPr="00584C5A">
        <w:rPr>
          <w:b/>
          <w:color w:val="FF0000"/>
        </w:rPr>
        <w:t>“Değerlendirmeye Gönderildi”</w:t>
      </w:r>
      <w:r>
        <w:t xml:space="preserve"> yazan adayların </w:t>
      </w:r>
      <w:r w:rsidRPr="00584C5A">
        <w:rPr>
          <w:b/>
          <w:color w:val="FF0000"/>
        </w:rPr>
        <w:t>başvuruları onaylanmış</w:t>
      </w:r>
      <w:r>
        <w:t xml:space="preserve"> ve mülakat/bilim sınavına girmeye hak kazanmışlardır.</w:t>
      </w:r>
    </w:p>
    <w:p w:rsidR="00612815" w:rsidRDefault="00612815" w:rsidP="00612815">
      <w:pPr>
        <w:pStyle w:val="ListeParagraf"/>
        <w:numPr>
          <w:ilvl w:val="0"/>
          <w:numId w:val="1"/>
        </w:numPr>
        <w:spacing w:after="0" w:line="240" w:lineRule="auto"/>
        <w:ind w:left="643"/>
        <w:jc w:val="both"/>
      </w:pPr>
      <w:r>
        <w:t xml:space="preserve"> Sistemde "Başvurularım’’ sekmesinde </w:t>
      </w:r>
      <w:r w:rsidRPr="00584C5A">
        <w:rPr>
          <w:b/>
          <w:color w:val="FF0000"/>
        </w:rPr>
        <w:t>“Sınav Belgesi Yazdır”</w:t>
      </w:r>
      <w:r w:rsidRPr="00584C5A">
        <w:rPr>
          <w:color w:val="FF0000"/>
        </w:rPr>
        <w:t xml:space="preserve"> </w:t>
      </w:r>
      <w:r>
        <w:t>butonuna tıklayarak, sınav belgesini indirebilirler.</w:t>
      </w:r>
    </w:p>
    <w:p w:rsidR="00612815" w:rsidRDefault="00612815" w:rsidP="00612815">
      <w:pPr>
        <w:spacing w:after="0" w:line="240" w:lineRule="auto"/>
        <w:jc w:val="both"/>
      </w:pPr>
    </w:p>
    <w:p w:rsidR="00612815" w:rsidRDefault="00612815" w:rsidP="00612815">
      <w:pPr>
        <w:spacing w:after="0" w:line="240" w:lineRule="auto"/>
        <w:jc w:val="both"/>
      </w:pPr>
    </w:p>
    <w:p w:rsidR="00612815" w:rsidRDefault="00612815" w:rsidP="00612815">
      <w:pPr>
        <w:spacing w:after="0" w:line="240" w:lineRule="auto"/>
        <w:jc w:val="both"/>
      </w:pPr>
    </w:p>
    <w:p w:rsidR="00612815" w:rsidRDefault="00612815" w:rsidP="00612815">
      <w:pPr>
        <w:spacing w:after="0" w:line="240" w:lineRule="auto"/>
        <w:jc w:val="both"/>
      </w:pPr>
    </w:p>
    <w:p w:rsidR="00612815" w:rsidRDefault="00612815" w:rsidP="00612815">
      <w:pPr>
        <w:spacing w:after="0" w:line="240" w:lineRule="auto"/>
        <w:jc w:val="both"/>
      </w:pPr>
    </w:p>
    <w:p w:rsidR="00612815" w:rsidRPr="002C711E" w:rsidRDefault="00612815" w:rsidP="00612815">
      <w:pPr>
        <w:spacing w:after="0" w:line="240" w:lineRule="auto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b/>
          <w:color w:val="0070C0"/>
          <w:sz w:val="24"/>
          <w:szCs w:val="24"/>
          <w:u w:val="single"/>
        </w:rPr>
        <w:t xml:space="preserve">  Tablo 2.</w:t>
      </w:r>
      <w:r w:rsidRPr="002C711E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>
        <w:rPr>
          <w:rFonts w:cstheme="minorHAnsi"/>
          <w:b/>
          <w:color w:val="0070C0"/>
          <w:sz w:val="24"/>
          <w:szCs w:val="24"/>
          <w:u w:val="single"/>
        </w:rPr>
        <w:t>Online Başvuru İşlemleri Sırasında Sisteme Yüklenecek Belgeler</w:t>
      </w:r>
    </w:p>
    <w:tbl>
      <w:tblPr>
        <w:tblStyle w:val="AkKlavuz-Vurgu2"/>
        <w:tblpPr w:leftFromText="141" w:rightFromText="141" w:vertAnchor="text" w:horzAnchor="margin" w:tblpX="137" w:tblpY="141"/>
        <w:tblW w:w="14737" w:type="dxa"/>
        <w:tblLayout w:type="fixed"/>
        <w:tblLook w:val="04A0" w:firstRow="1" w:lastRow="0" w:firstColumn="1" w:lastColumn="0" w:noHBand="0" w:noVBand="1"/>
      </w:tblPr>
      <w:tblGrid>
        <w:gridCol w:w="7933"/>
        <w:gridCol w:w="6804"/>
      </w:tblGrid>
      <w:tr w:rsidR="00612815" w:rsidRPr="004D3C71" w:rsidTr="00D16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612815" w:rsidRPr="00E8399F" w:rsidRDefault="00612815" w:rsidP="00D161C1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Tezsiz</w:t>
            </w:r>
            <w:r w:rsidRPr="00E8399F">
              <w:rPr>
                <w:color w:val="0070C0"/>
                <w:sz w:val="28"/>
                <w:szCs w:val="28"/>
              </w:rPr>
              <w:t xml:space="preserve"> Yüksek Lisans</w:t>
            </w:r>
          </w:p>
          <w:p w:rsidR="00612815" w:rsidRPr="004D3C71" w:rsidRDefault="00612815" w:rsidP="00D161C1">
            <w:pPr>
              <w:jc w:val="center"/>
              <w:rPr>
                <w:rFonts w:cstheme="minorHAnsi"/>
                <w:bCs w:val="0"/>
                <w:color w:val="FFFFFF" w:themeColor="background1"/>
                <w:sz w:val="24"/>
                <w:szCs w:val="24"/>
              </w:rPr>
            </w:pPr>
            <w:r w:rsidRPr="00E8399F">
              <w:rPr>
                <w:color w:val="0070C0"/>
                <w:sz w:val="28"/>
                <w:szCs w:val="28"/>
              </w:rPr>
              <w:t>(Online başvuru)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612815" w:rsidRDefault="00612815" w:rsidP="00D1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Yatay Geçiş</w:t>
            </w:r>
          </w:p>
          <w:p w:rsidR="00612815" w:rsidRPr="00E8399F" w:rsidRDefault="00612815" w:rsidP="00D161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(Başvurular Şahsen Yapılacaktır)</w:t>
            </w:r>
          </w:p>
          <w:p w:rsidR="00612815" w:rsidRPr="004D3C71" w:rsidRDefault="00612815" w:rsidP="00D16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FFFF" w:themeColor="background1"/>
                <w:sz w:val="24"/>
                <w:szCs w:val="24"/>
              </w:rPr>
            </w:pPr>
          </w:p>
        </w:tc>
      </w:tr>
      <w:tr w:rsidR="00612815" w:rsidRPr="004D3C71" w:rsidTr="00D161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612815" w:rsidRPr="00925C2A" w:rsidRDefault="00612815" w:rsidP="00D161C1">
            <w:pPr>
              <w:jc w:val="both"/>
            </w:pPr>
            <w:r>
              <w:t>1-</w:t>
            </w:r>
            <w:r w:rsidRPr="00925C2A">
              <w:t xml:space="preserve">Lisans diploması veya geçici mezuniyet belgesinin aslı veya onaylı kopyası </w:t>
            </w:r>
          </w:p>
          <w:p w:rsidR="00612815" w:rsidRPr="00925C2A" w:rsidRDefault="00612815" w:rsidP="00D161C1">
            <w:pPr>
              <w:jc w:val="both"/>
            </w:pPr>
            <w:r w:rsidRPr="00925C2A">
              <w:rPr>
                <w:color w:val="FF0000"/>
              </w:rPr>
              <w:t xml:space="preserve">(Ön- Arka Yüz Yüklenecek) </w:t>
            </w:r>
            <w:r w:rsidRPr="00925C2A">
              <w:t>(e-devlet çıktısı da kabul edilmektedir.)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612815" w:rsidRPr="00925C2A" w:rsidRDefault="00612815" w:rsidP="00D161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1-</w:t>
            </w:r>
            <w:r w:rsidRPr="00925C2A">
              <w:rPr>
                <w:rFonts w:asciiTheme="majorHAnsi" w:eastAsiaTheme="majorEastAsia" w:hAnsiTheme="majorHAnsi" w:cstheme="majorBidi"/>
                <w:b/>
                <w:bCs/>
              </w:rPr>
              <w:t>Lisans diploması veya geçici mezuniyet belg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esinin aslı veya onaylı kopyası</w:t>
            </w:r>
            <w:r w:rsidRPr="00925C2A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 xml:space="preserve"> </w:t>
            </w:r>
            <w:r w:rsidRPr="00925C2A">
              <w:rPr>
                <w:rFonts w:asciiTheme="majorHAnsi" w:eastAsiaTheme="majorEastAsia" w:hAnsiTheme="majorHAnsi" w:cstheme="majorBidi"/>
                <w:b/>
                <w:bCs/>
              </w:rPr>
              <w:t>(e-devlet çıktısı da kabul edilmektedir.)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 xml:space="preserve">, </w:t>
            </w:r>
            <w:r w:rsidR="00331F05">
              <w:rPr>
                <w:rFonts w:asciiTheme="majorHAnsi" w:eastAsiaTheme="majorEastAsia" w:hAnsiTheme="majorHAnsi" w:cstheme="majorBidi"/>
                <w:b/>
                <w:bCs/>
              </w:rPr>
              <w:t xml:space="preserve">halen kayıtlı bulunduğu enstitüden alacağı Öğrenci Belgesi ve </w:t>
            </w:r>
            <w:r>
              <w:rPr>
                <w:rFonts w:asciiTheme="majorHAnsi" w:eastAsiaTheme="majorEastAsia" w:hAnsiTheme="majorHAnsi" w:cstheme="majorBidi"/>
                <w:b/>
                <w:bCs/>
              </w:rPr>
              <w:t>Transkript</w:t>
            </w:r>
          </w:p>
        </w:tc>
      </w:tr>
      <w:tr w:rsidR="00612815" w:rsidRPr="004D3C71" w:rsidTr="00D161C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612815" w:rsidRPr="004E5225" w:rsidRDefault="00612815" w:rsidP="00D161C1">
            <w:pPr>
              <w:jc w:val="both"/>
            </w:pPr>
            <w:r w:rsidRPr="004E5225">
              <w:t>2-T</w:t>
            </w:r>
            <w:r>
              <w:t>.C. kimlik foto</w:t>
            </w:r>
            <w:r w:rsidRPr="004E5225">
              <w:t xml:space="preserve">kopisi </w:t>
            </w:r>
            <w:r w:rsidRPr="004E5225">
              <w:rPr>
                <w:color w:val="FF0000"/>
              </w:rPr>
              <w:t>(Ön- Arka Yüz Yüklenecek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612815" w:rsidRPr="004E5225" w:rsidRDefault="00612815" w:rsidP="00D161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3F4">
              <w:rPr>
                <w:rFonts w:asciiTheme="majorHAnsi" w:eastAsiaTheme="majorEastAsia" w:hAnsiTheme="majorHAnsi" w:cstheme="majorBidi"/>
                <w:b/>
                <w:bCs/>
              </w:rPr>
              <w:t>2-T.C. kimlik fotokopisi</w:t>
            </w:r>
            <w:r w:rsidRPr="004E5225">
              <w:t xml:space="preserve"> </w:t>
            </w:r>
          </w:p>
        </w:tc>
      </w:tr>
      <w:tr w:rsidR="00612815" w:rsidRPr="004D3C71" w:rsidTr="00D161C1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left w:val="single" w:sz="4" w:space="0" w:color="auto"/>
              <w:right w:val="single" w:sz="4" w:space="0" w:color="auto"/>
            </w:tcBorders>
          </w:tcPr>
          <w:p w:rsidR="00612815" w:rsidRPr="004E5225" w:rsidRDefault="00612815" w:rsidP="00D161C1">
            <w:pPr>
              <w:jc w:val="both"/>
            </w:pPr>
            <w:r w:rsidRPr="004E5225">
              <w:t xml:space="preserve">3- Askerlik Durum Belgesi </w:t>
            </w:r>
            <w:r w:rsidRPr="00780DE3">
              <w:rPr>
                <w:color w:val="FF0000"/>
              </w:rPr>
              <w:t>(e-devlet çıktısı da kabul edilmektedir.)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612815" w:rsidRPr="004E5225" w:rsidRDefault="00612815" w:rsidP="00D161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3F4">
              <w:rPr>
                <w:rFonts w:asciiTheme="majorHAnsi" w:eastAsiaTheme="majorEastAsia" w:hAnsiTheme="majorHAnsi" w:cstheme="majorBidi"/>
                <w:b/>
                <w:bCs/>
              </w:rPr>
              <w:t>3- Askerlik Durum Belgesi</w:t>
            </w:r>
            <w:r w:rsidRPr="004E5225">
              <w:t xml:space="preserve"> </w:t>
            </w:r>
            <w:r w:rsidRPr="00A679D6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(e-devle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t çıktısı da kabul edilmektedir</w:t>
            </w:r>
            <w:r w:rsidRPr="00A679D6">
              <w:rPr>
                <w:rFonts w:asciiTheme="majorHAnsi" w:eastAsiaTheme="majorEastAsia" w:hAnsiTheme="majorHAnsi" w:cstheme="majorBidi"/>
                <w:b/>
                <w:bCs/>
                <w:color w:val="FF0000"/>
              </w:rPr>
              <w:t>)</w:t>
            </w:r>
          </w:p>
        </w:tc>
      </w:tr>
    </w:tbl>
    <w:p w:rsidR="00612815" w:rsidRDefault="00612815" w:rsidP="0061281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tr-TR"/>
        </w:rPr>
      </w:pPr>
    </w:p>
    <w:p w:rsidR="00612815" w:rsidRDefault="00612815" w:rsidP="0061281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tr-TR"/>
        </w:rPr>
      </w:pPr>
    </w:p>
    <w:p w:rsidR="00612815" w:rsidRDefault="00612815" w:rsidP="0061281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tr-TR"/>
        </w:rPr>
      </w:pPr>
    </w:p>
    <w:p w:rsidR="00612815" w:rsidRDefault="00612815" w:rsidP="00612815">
      <w:pPr>
        <w:shd w:val="clear" w:color="auto" w:fill="FFFFFF"/>
        <w:tabs>
          <w:tab w:val="left" w:pos="4905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tr-TR"/>
        </w:rPr>
      </w:pPr>
    </w:p>
    <w:p w:rsidR="00612815" w:rsidRDefault="00612815" w:rsidP="00612815">
      <w:pPr>
        <w:shd w:val="clear" w:color="auto" w:fill="FFFFFF"/>
        <w:tabs>
          <w:tab w:val="left" w:pos="4905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C00000"/>
          <w:sz w:val="24"/>
          <w:szCs w:val="24"/>
          <w:lang w:eastAsia="tr-TR"/>
        </w:rPr>
      </w:pPr>
    </w:p>
    <w:p w:rsidR="00612815" w:rsidRDefault="00612815" w:rsidP="00612815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color w:val="0070C0"/>
          <w:sz w:val="24"/>
          <w:szCs w:val="24"/>
        </w:rPr>
      </w:pPr>
    </w:p>
    <w:p w:rsidR="005C7685" w:rsidRDefault="005C7685" w:rsidP="00612815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5C7685" w:rsidRDefault="005C7685" w:rsidP="00612815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</w:p>
    <w:p w:rsidR="00612815" w:rsidRDefault="00612815" w:rsidP="00612815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b/>
          <w:color w:val="0070C0"/>
          <w:sz w:val="24"/>
          <w:szCs w:val="24"/>
          <w:u w:val="single"/>
        </w:rPr>
      </w:pPr>
      <w:r>
        <w:rPr>
          <w:rFonts w:cstheme="minorHAnsi"/>
          <w:b/>
          <w:color w:val="0070C0"/>
          <w:sz w:val="24"/>
          <w:szCs w:val="24"/>
          <w:u w:val="single"/>
        </w:rPr>
        <w:lastRenderedPageBreak/>
        <w:t>Tablo 3.</w:t>
      </w:r>
      <w:r w:rsidRPr="002C711E"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>
        <w:rPr>
          <w:rFonts w:cstheme="minorHAnsi"/>
          <w:b/>
          <w:color w:val="0070C0"/>
          <w:sz w:val="24"/>
          <w:szCs w:val="24"/>
          <w:u w:val="single"/>
        </w:rPr>
        <w:t>Başvuru Tarihleri Hakkında Gerekli Bilgiler</w:t>
      </w:r>
    </w:p>
    <w:tbl>
      <w:tblPr>
        <w:tblStyle w:val="AkKlavuz-Vurgu2"/>
        <w:tblpPr w:leftFromText="141" w:rightFromText="141" w:vertAnchor="text" w:horzAnchor="margin" w:tblpY="-46"/>
        <w:tblW w:w="15299" w:type="dxa"/>
        <w:tblLayout w:type="fixed"/>
        <w:tblLook w:val="04A0" w:firstRow="1" w:lastRow="0" w:firstColumn="1" w:lastColumn="0" w:noHBand="0" w:noVBand="1"/>
      </w:tblPr>
      <w:tblGrid>
        <w:gridCol w:w="7347"/>
        <w:gridCol w:w="7952"/>
      </w:tblGrid>
      <w:tr w:rsidR="007827A2" w:rsidTr="00782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7827A2" w:rsidRDefault="007827A2" w:rsidP="007827A2">
            <w:pPr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  <w:bCs w:val="0"/>
              </w:rPr>
              <w:t>Başvuru tarihleri (Yeni Kayıt)</w:t>
            </w:r>
          </w:p>
        </w:tc>
        <w:tc>
          <w:tcPr>
            <w:tcW w:w="7952" w:type="dxa"/>
            <w:hideMark/>
          </w:tcPr>
          <w:p w:rsidR="007827A2" w:rsidRPr="004E5225" w:rsidRDefault="007827A2" w:rsidP="00782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Cs w:val="0"/>
              </w:rPr>
            </w:pPr>
            <w:r>
              <w:rPr>
                <w:rFonts w:asciiTheme="minorHAnsi" w:eastAsiaTheme="minorHAnsi" w:hAnsiTheme="minorHAnsi" w:cstheme="minorBidi"/>
              </w:rPr>
              <w:t>19-30</w:t>
            </w:r>
            <w:r w:rsidRPr="00640141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Ağustos</w:t>
            </w:r>
            <w:r w:rsidRPr="00640141">
              <w:rPr>
                <w:rFonts w:asciiTheme="minorHAnsi" w:eastAsiaTheme="minorHAnsi" w:hAnsiTheme="minorHAnsi" w:cstheme="minorBidi"/>
              </w:rPr>
              <w:t xml:space="preserve"> 2024</w:t>
            </w:r>
          </w:p>
        </w:tc>
      </w:tr>
      <w:tr w:rsidR="007827A2" w:rsidTr="00782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7827A2" w:rsidRDefault="007827A2" w:rsidP="007827A2">
            <w:r>
              <w:rPr>
                <w:rFonts w:asciiTheme="minorHAnsi" w:eastAsiaTheme="minorHAnsi" w:hAnsiTheme="minorHAnsi" w:cstheme="minorBidi"/>
                <w:bCs w:val="0"/>
              </w:rPr>
              <w:t>Başvuru tarihleri (Yatay Geçiş)</w:t>
            </w:r>
          </w:p>
        </w:tc>
        <w:tc>
          <w:tcPr>
            <w:tcW w:w="7952" w:type="dxa"/>
            <w:hideMark/>
          </w:tcPr>
          <w:p w:rsidR="007827A2" w:rsidRPr="00E33EBF" w:rsidRDefault="007827A2" w:rsidP="00782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3EBF">
              <w:rPr>
                <w:b/>
              </w:rPr>
              <w:t>19-30 Ağustos 2024</w:t>
            </w:r>
          </w:p>
        </w:tc>
      </w:tr>
      <w:tr w:rsidR="007827A2" w:rsidTr="00782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7827A2" w:rsidRDefault="007827A2" w:rsidP="007827A2">
            <w:r>
              <w:t>Mülakat sınavları</w:t>
            </w:r>
          </w:p>
        </w:tc>
        <w:tc>
          <w:tcPr>
            <w:tcW w:w="7952" w:type="dxa"/>
            <w:vAlign w:val="center"/>
            <w:hideMark/>
          </w:tcPr>
          <w:p w:rsidR="007827A2" w:rsidRPr="00640141" w:rsidRDefault="007827A2" w:rsidP="00782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03-04 Eylül </w:t>
            </w:r>
            <w:r w:rsidRPr="00640141">
              <w:rPr>
                <w:b/>
              </w:rPr>
              <w:t>2024</w:t>
            </w:r>
          </w:p>
        </w:tc>
      </w:tr>
      <w:tr w:rsidR="007827A2" w:rsidTr="00782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7827A2" w:rsidRDefault="007827A2" w:rsidP="007827A2">
            <w:r>
              <w:t xml:space="preserve">Sonuçların İlanı </w:t>
            </w:r>
          </w:p>
        </w:tc>
        <w:tc>
          <w:tcPr>
            <w:tcW w:w="7952" w:type="dxa"/>
            <w:vAlign w:val="center"/>
            <w:hideMark/>
          </w:tcPr>
          <w:p w:rsidR="007827A2" w:rsidRDefault="007827A2" w:rsidP="00782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06 Eylül </w:t>
            </w:r>
            <w:r w:rsidRPr="00640141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>
              <w:t>Başvuru Sisteminde İlan Edilecek</w:t>
            </w:r>
            <w:r w:rsidRPr="0029126D">
              <w:rPr>
                <w:color w:val="0070C0"/>
                <w:sz w:val="24"/>
                <w:szCs w:val="24"/>
              </w:rPr>
              <w:t xml:space="preserve">   (</w:t>
            </w:r>
            <w:hyperlink r:id="rId9" w:tgtFrame="_blank" w:history="1">
              <w:r w:rsidRPr="001E662C">
                <w:rPr>
                  <w:rFonts w:eastAsia="Times New Roman" w:cstheme="minorHAnsi"/>
                  <w:color w:val="0070C0"/>
                  <w:lang w:eastAsia="tr-TR"/>
                </w:rPr>
                <w:t>TIKLA</w:t>
              </w:r>
              <w:bookmarkStart w:id="0" w:name="_GoBack"/>
              <w:bookmarkEnd w:id="0"/>
              <w:r w:rsidRPr="001E662C">
                <w:rPr>
                  <w:rFonts w:eastAsia="Times New Roman" w:cstheme="minorHAnsi"/>
                  <w:color w:val="0070C0"/>
                  <w:lang w:eastAsia="tr-TR"/>
                </w:rPr>
                <w:t>YINIZ</w:t>
              </w:r>
            </w:hyperlink>
            <w:r w:rsidRPr="001E662C">
              <w:rPr>
                <w:color w:val="0070C0"/>
              </w:rPr>
              <w:t xml:space="preserve">) </w:t>
            </w:r>
            <w:r>
              <w:t xml:space="preserve"> </w:t>
            </w:r>
          </w:p>
        </w:tc>
      </w:tr>
      <w:tr w:rsidR="007827A2" w:rsidTr="00782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7827A2" w:rsidRDefault="007827A2" w:rsidP="007827A2">
            <w:r>
              <w:t>Yeni kazanan adaylar için ücret ödeme ve kesin kayıt</w:t>
            </w:r>
          </w:p>
        </w:tc>
        <w:tc>
          <w:tcPr>
            <w:tcW w:w="7952" w:type="dxa"/>
            <w:vAlign w:val="center"/>
            <w:hideMark/>
          </w:tcPr>
          <w:p w:rsidR="007827A2" w:rsidRDefault="007827A2" w:rsidP="00782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09-11 Eylül 2024</w:t>
            </w:r>
          </w:p>
        </w:tc>
      </w:tr>
      <w:tr w:rsidR="007827A2" w:rsidTr="00782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7827A2" w:rsidRDefault="007827A2" w:rsidP="007827A2">
            <w:r>
              <w:t xml:space="preserve">Yedek Adayların Sonuçlarının İlanı </w:t>
            </w:r>
          </w:p>
        </w:tc>
        <w:tc>
          <w:tcPr>
            <w:tcW w:w="7952" w:type="dxa"/>
            <w:vAlign w:val="center"/>
            <w:hideMark/>
          </w:tcPr>
          <w:p w:rsidR="007827A2" w:rsidRDefault="007827A2" w:rsidP="00782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12 Eylül 2024 </w:t>
            </w:r>
            <w:r>
              <w:t>Başvuru Sisteminde İlan Edilecek</w:t>
            </w:r>
            <w:r w:rsidRPr="0029126D">
              <w:rPr>
                <w:color w:val="0070C0"/>
                <w:sz w:val="24"/>
                <w:szCs w:val="24"/>
              </w:rPr>
              <w:t xml:space="preserve">   (</w:t>
            </w:r>
            <w:hyperlink r:id="rId10" w:tgtFrame="_blank" w:history="1">
              <w:r w:rsidRPr="001E662C">
                <w:rPr>
                  <w:rFonts w:eastAsia="Times New Roman" w:cstheme="minorHAnsi"/>
                  <w:color w:val="0070C0"/>
                  <w:lang w:eastAsia="tr-TR"/>
                </w:rPr>
                <w:t>TIKLAYINIZ</w:t>
              </w:r>
            </w:hyperlink>
            <w:r w:rsidRPr="001E662C">
              <w:rPr>
                <w:color w:val="0070C0"/>
              </w:rPr>
              <w:t xml:space="preserve">) </w:t>
            </w:r>
            <w:r>
              <w:t xml:space="preserve"> </w:t>
            </w:r>
          </w:p>
        </w:tc>
      </w:tr>
      <w:tr w:rsidR="007827A2" w:rsidTr="00782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7827A2" w:rsidRDefault="007827A2" w:rsidP="007827A2">
            <w:r>
              <w:t xml:space="preserve">Yedek adaylar için ücret ödeme ve kesin kayıt </w:t>
            </w:r>
          </w:p>
        </w:tc>
        <w:tc>
          <w:tcPr>
            <w:tcW w:w="7952" w:type="dxa"/>
            <w:vAlign w:val="center"/>
            <w:hideMark/>
          </w:tcPr>
          <w:p w:rsidR="007827A2" w:rsidRPr="004D3C71" w:rsidRDefault="007827A2" w:rsidP="00782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</w:rPr>
              <w:t>12-13  Eylül 2024</w:t>
            </w:r>
          </w:p>
        </w:tc>
      </w:tr>
      <w:tr w:rsidR="007827A2" w:rsidTr="00782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hideMark/>
          </w:tcPr>
          <w:p w:rsidR="007827A2" w:rsidRDefault="007827A2" w:rsidP="007827A2">
            <w:r>
              <w:t>Yeni kayıt ve devam eden öğrenciler için öğrenim ücretinin/katkı payının yatırılması, ders kayıtları</w:t>
            </w:r>
          </w:p>
        </w:tc>
        <w:tc>
          <w:tcPr>
            <w:tcW w:w="7952" w:type="dxa"/>
            <w:vAlign w:val="center"/>
            <w:hideMark/>
          </w:tcPr>
          <w:p w:rsidR="007827A2" w:rsidRPr="00F171C3" w:rsidRDefault="007827A2" w:rsidP="00782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/>
              </w:rPr>
              <w:t>16-20  Eylül 2024</w:t>
            </w:r>
          </w:p>
        </w:tc>
      </w:tr>
      <w:tr w:rsidR="00612815" w:rsidTr="00782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vAlign w:val="center"/>
            <w:hideMark/>
          </w:tcPr>
          <w:p w:rsidR="00612815" w:rsidRDefault="00612815" w:rsidP="00D161C1">
            <w:r>
              <w:t>Adres</w:t>
            </w:r>
          </w:p>
        </w:tc>
        <w:tc>
          <w:tcPr>
            <w:tcW w:w="7952" w:type="dxa"/>
            <w:hideMark/>
          </w:tcPr>
          <w:p w:rsidR="00612815" w:rsidRPr="002839C7" w:rsidRDefault="00612815" w:rsidP="00D16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839C7">
              <w:rPr>
                <w:rFonts w:ascii="Times New Roman" w:hAnsi="Times New Roman" w:cs="Times New Roman"/>
              </w:rPr>
              <w:t>Adana Alparslan Türkeş Bilim ve Teknoloji Üniversitesi</w:t>
            </w:r>
            <w:r w:rsidRPr="002839C7"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 Lisansüstü Eğitim Enstitüsü </w:t>
            </w:r>
            <w:r w:rsidRPr="002839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Balcalı Mah. Güney Kampüs 10 Sokak No:1U</w:t>
            </w:r>
            <w:r w:rsidRPr="002839C7">
              <w:rPr>
                <w:rFonts w:ascii="Times New Roman" w:hAnsi="Times New Roman" w:cs="Times New Roman"/>
              </w:rPr>
              <w:t xml:space="preserve"> Sarıçam Yerleşkesi Sarıçam/ADANA </w:t>
            </w:r>
          </w:p>
        </w:tc>
      </w:tr>
      <w:tr w:rsidR="00612815" w:rsidTr="00782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7" w:type="dxa"/>
            <w:vAlign w:val="center"/>
            <w:hideMark/>
          </w:tcPr>
          <w:p w:rsidR="00612815" w:rsidRDefault="00612815" w:rsidP="00D161C1">
            <w:r>
              <w:t>Web-telefon-e posta</w:t>
            </w:r>
          </w:p>
        </w:tc>
        <w:tc>
          <w:tcPr>
            <w:tcW w:w="7952" w:type="dxa"/>
            <w:hideMark/>
          </w:tcPr>
          <w:p w:rsidR="00612815" w:rsidRDefault="00612815" w:rsidP="00D16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      : http://lisansustu.atu.edu.tr</w:t>
            </w:r>
            <w:r>
              <w:rPr>
                <w:rFonts w:cstheme="minorHAnsi"/>
              </w:rPr>
              <w:t xml:space="preserve"> 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Cs/>
              </w:rPr>
              <w:t>Telefon</w:t>
            </w:r>
            <w:r>
              <w:rPr>
                <w:rFonts w:cstheme="minorHAnsi"/>
                <w:bCs/>
              </w:rPr>
              <w:tab/>
              <w:t xml:space="preserve"> : 0322 455 00 50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Cs/>
              </w:rPr>
              <w:t>E-posta</w:t>
            </w:r>
            <w:r>
              <w:rPr>
                <w:rFonts w:cstheme="minorHAnsi"/>
                <w:bCs/>
              </w:rPr>
              <w:tab/>
              <w:t xml:space="preserve"> : lee@atu.edu.tr</w:t>
            </w:r>
          </w:p>
        </w:tc>
      </w:tr>
    </w:tbl>
    <w:p w:rsidR="00612815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p w:rsidR="00612815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lang w:eastAsia="tr-TR"/>
        </w:rPr>
      </w:pPr>
    </w:p>
    <w:p w:rsidR="00612815" w:rsidRPr="00AB77F2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  <w:r w:rsidRPr="00AB77F2">
        <w:rPr>
          <w:rFonts w:eastAsia="Times New Roman" w:cstheme="minorHAnsi"/>
          <w:b/>
          <w:color w:val="0070C0"/>
          <w:sz w:val="24"/>
          <w:szCs w:val="24"/>
          <w:lang w:eastAsia="tr-TR"/>
        </w:rPr>
        <w:t>Tablo</w:t>
      </w:r>
      <w:r>
        <w:rPr>
          <w:rFonts w:eastAsia="Times New Roman" w:cstheme="minorHAnsi"/>
          <w:b/>
          <w:color w:val="0070C0"/>
          <w:sz w:val="24"/>
          <w:szCs w:val="24"/>
          <w:lang w:eastAsia="tr-TR"/>
        </w:rPr>
        <w:t xml:space="preserve"> 4</w:t>
      </w:r>
      <w:r w:rsidRPr="00AB77F2">
        <w:rPr>
          <w:rFonts w:eastAsia="Times New Roman" w:cstheme="minorHAnsi"/>
          <w:b/>
          <w:color w:val="0070C0"/>
          <w:sz w:val="24"/>
          <w:szCs w:val="24"/>
          <w:lang w:eastAsia="tr-TR"/>
        </w:rPr>
        <w:t>. Öğrenim Ücreti / Katkı Payının Yatırılacağı Banka Hesap Bilgileri</w:t>
      </w:r>
    </w:p>
    <w:p w:rsidR="00612815" w:rsidRPr="001B1099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lang w:eastAsia="tr-TR"/>
        </w:rPr>
      </w:pPr>
    </w:p>
    <w:tbl>
      <w:tblPr>
        <w:tblStyle w:val="AkKlavuz-Vurgu2"/>
        <w:tblW w:w="0" w:type="auto"/>
        <w:tblLook w:val="04A0" w:firstRow="1" w:lastRow="0" w:firstColumn="1" w:lastColumn="0" w:noHBand="0" w:noVBand="1"/>
      </w:tblPr>
      <w:tblGrid>
        <w:gridCol w:w="4810"/>
        <w:gridCol w:w="2977"/>
        <w:gridCol w:w="7512"/>
      </w:tblGrid>
      <w:tr w:rsidR="00612815" w:rsidRPr="004D3C71" w:rsidTr="00D16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:rsidR="00612815" w:rsidRPr="004D3C71" w:rsidRDefault="00612815" w:rsidP="00D161C1">
            <w:pPr>
              <w:tabs>
                <w:tab w:val="left" w:pos="1843"/>
              </w:tabs>
              <w:jc w:val="both"/>
              <w:rPr>
                <w:rFonts w:eastAsia="Times New Roman" w:cstheme="minorHAnsi"/>
                <w:b w:val="0"/>
                <w:color w:val="000000" w:themeColor="text1"/>
                <w:lang w:eastAsia="tr-TR"/>
              </w:rPr>
            </w:pPr>
            <w:r w:rsidRPr="004D3C71">
              <w:rPr>
                <w:rFonts w:eastAsia="Times New Roman" w:cstheme="minorHAnsi"/>
                <w:color w:val="000000" w:themeColor="text1"/>
                <w:lang w:eastAsia="tr-TR"/>
              </w:rPr>
              <w:t xml:space="preserve">Banka </w:t>
            </w:r>
          </w:p>
        </w:tc>
        <w:tc>
          <w:tcPr>
            <w:tcW w:w="2977" w:type="dxa"/>
          </w:tcPr>
          <w:p w:rsidR="00612815" w:rsidRPr="004D3C71" w:rsidRDefault="00612815" w:rsidP="00D161C1">
            <w:pPr>
              <w:tabs>
                <w:tab w:val="left" w:pos="184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 w:themeColor="text1"/>
                <w:lang w:eastAsia="tr-TR"/>
              </w:rPr>
            </w:pPr>
            <w:r w:rsidRPr="004D3C71">
              <w:rPr>
                <w:rFonts w:eastAsia="Times New Roman" w:cstheme="minorHAnsi"/>
                <w:color w:val="000000" w:themeColor="text1"/>
                <w:lang w:eastAsia="tr-TR"/>
              </w:rPr>
              <w:t>Şube</w:t>
            </w:r>
          </w:p>
        </w:tc>
        <w:tc>
          <w:tcPr>
            <w:tcW w:w="7512" w:type="dxa"/>
          </w:tcPr>
          <w:p w:rsidR="00612815" w:rsidRPr="004D3C71" w:rsidRDefault="00612815" w:rsidP="00D161C1">
            <w:pPr>
              <w:tabs>
                <w:tab w:val="left" w:pos="1843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 w:themeColor="text1"/>
                <w:lang w:eastAsia="tr-TR"/>
              </w:rPr>
            </w:pPr>
            <w:r w:rsidRPr="004D3C71">
              <w:rPr>
                <w:rFonts w:eastAsia="Times New Roman" w:cstheme="minorHAnsi"/>
                <w:color w:val="000000" w:themeColor="text1"/>
                <w:lang w:eastAsia="tr-TR"/>
              </w:rPr>
              <w:t>Hesap Adı</w:t>
            </w:r>
          </w:p>
        </w:tc>
      </w:tr>
      <w:tr w:rsidR="00612815" w:rsidRPr="004D3C71" w:rsidTr="00D161C1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0" w:type="dxa"/>
          </w:tcPr>
          <w:p w:rsidR="00612815" w:rsidRPr="001329D0" w:rsidRDefault="00612815" w:rsidP="00D161C1">
            <w:pPr>
              <w:tabs>
                <w:tab w:val="left" w:pos="1843"/>
              </w:tabs>
              <w:jc w:val="both"/>
              <w:rPr>
                <w:rFonts w:eastAsia="Times New Roman" w:cstheme="minorHAnsi"/>
                <w:b w:val="0"/>
                <w:color w:val="D99594" w:themeColor="accent2" w:themeTint="99"/>
                <w:lang w:eastAsia="tr-TR"/>
              </w:rPr>
            </w:pPr>
            <w:r w:rsidRPr="001B1099">
              <w:rPr>
                <w:rFonts w:eastAsia="Times New Roman" w:cstheme="minorHAnsi"/>
                <w:b w:val="0"/>
                <w:color w:val="222222"/>
                <w:lang w:eastAsia="tr-TR"/>
              </w:rPr>
              <w:t>T.C. Ziraat Bankası</w:t>
            </w:r>
          </w:p>
        </w:tc>
        <w:tc>
          <w:tcPr>
            <w:tcW w:w="2977" w:type="dxa"/>
          </w:tcPr>
          <w:p w:rsidR="00612815" w:rsidRPr="004D3C71" w:rsidRDefault="00612815" w:rsidP="00D161C1">
            <w:pPr>
              <w:tabs>
                <w:tab w:val="left" w:pos="184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FF0000"/>
                <w:lang w:eastAsia="tr-TR"/>
              </w:rPr>
            </w:pPr>
            <w:r w:rsidRPr="004D3C71">
              <w:rPr>
                <w:rFonts w:eastAsia="Times New Roman" w:cstheme="minorHAnsi"/>
                <w:color w:val="222222"/>
                <w:lang w:eastAsia="tr-TR"/>
              </w:rPr>
              <w:t>Adana-Atatürk Caddesi</w:t>
            </w:r>
          </w:p>
        </w:tc>
        <w:tc>
          <w:tcPr>
            <w:tcW w:w="7512" w:type="dxa"/>
          </w:tcPr>
          <w:p w:rsidR="00612815" w:rsidRPr="002464C3" w:rsidRDefault="00612815" w:rsidP="00D161C1">
            <w:pPr>
              <w:tabs>
                <w:tab w:val="left" w:pos="1843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lang w:eastAsia="tr-TR"/>
              </w:rPr>
            </w:pPr>
            <w:r w:rsidRPr="002464C3">
              <w:rPr>
                <w:rFonts w:eastAsia="Times New Roman" w:cstheme="minorHAnsi"/>
                <w:color w:val="222222"/>
                <w:sz w:val="24"/>
                <w:szCs w:val="24"/>
                <w:lang w:eastAsia="tr-TR"/>
              </w:rPr>
              <w:t>Lisansüstü Eğitim Enstitüsü Lisansüstü Öğrenci Harçları</w:t>
            </w:r>
          </w:p>
        </w:tc>
      </w:tr>
    </w:tbl>
    <w:p w:rsidR="00612815" w:rsidRDefault="00612815" w:rsidP="00612815">
      <w:pPr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:rsidR="00612815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p w:rsidR="00AD3B47" w:rsidRDefault="00AD3B47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p w:rsidR="00612815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  <w:r w:rsidRPr="001329D0">
        <w:rPr>
          <w:rFonts w:eastAsia="Times New Roman" w:cstheme="minorHAnsi"/>
          <w:b/>
          <w:color w:val="0070C0"/>
          <w:sz w:val="24"/>
          <w:szCs w:val="24"/>
          <w:lang w:eastAsia="tr-TR"/>
        </w:rPr>
        <w:lastRenderedPageBreak/>
        <w:t>Tablo 5. Tezsiz Yüksek Lisans Programı Öğrenim Ücretleri</w:t>
      </w:r>
    </w:p>
    <w:p w:rsidR="00612815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tbl>
      <w:tblPr>
        <w:tblStyle w:val="KlavuzTablo1Ak-Vurgu2"/>
        <w:tblpPr w:leftFromText="141" w:rightFromText="141" w:vertAnchor="page" w:horzAnchor="margin" w:tblpY="2566"/>
        <w:tblW w:w="15194" w:type="dxa"/>
        <w:tblLook w:val="04A0" w:firstRow="1" w:lastRow="0" w:firstColumn="1" w:lastColumn="0" w:noHBand="0" w:noVBand="1"/>
      </w:tblPr>
      <w:tblGrid>
        <w:gridCol w:w="5264"/>
        <w:gridCol w:w="3416"/>
        <w:gridCol w:w="2579"/>
        <w:gridCol w:w="3935"/>
      </w:tblGrid>
      <w:tr w:rsidR="00612815" w:rsidRPr="00E5079F" w:rsidTr="007F5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4" w:type="dxa"/>
            <w:hideMark/>
          </w:tcPr>
          <w:p w:rsidR="00612815" w:rsidRPr="007B625C" w:rsidRDefault="00612815" w:rsidP="007F5A08">
            <w:pPr>
              <w:rPr>
                <w:bCs w:val="0"/>
              </w:rPr>
            </w:pPr>
            <w:r w:rsidRPr="007B625C">
              <w:t>Tezsiz Yüksek Lisans Programı</w:t>
            </w:r>
          </w:p>
          <w:p w:rsidR="00612815" w:rsidRPr="007B625C" w:rsidRDefault="00612815" w:rsidP="007F5A08">
            <w:pPr>
              <w:rPr>
                <w:bCs w:val="0"/>
              </w:rPr>
            </w:pPr>
            <w:r w:rsidRPr="007B625C">
              <w:t>(Yeni Kayıt Yapan Öğrenciler )</w:t>
            </w:r>
          </w:p>
        </w:tc>
        <w:tc>
          <w:tcPr>
            <w:tcW w:w="3416" w:type="dxa"/>
            <w:hideMark/>
          </w:tcPr>
          <w:p w:rsidR="00612815" w:rsidRPr="007B625C" w:rsidRDefault="00612815" w:rsidP="007F5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7B625C">
              <w:t xml:space="preserve">Kredi Başına Ödenecek Ücret </w:t>
            </w:r>
          </w:p>
        </w:tc>
        <w:tc>
          <w:tcPr>
            <w:tcW w:w="2579" w:type="dxa"/>
            <w:noWrap/>
            <w:hideMark/>
          </w:tcPr>
          <w:p w:rsidR="00612815" w:rsidRPr="007B625C" w:rsidRDefault="00612815" w:rsidP="007F5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7B625C">
              <w:t>Kredisi</w:t>
            </w:r>
          </w:p>
        </w:tc>
        <w:tc>
          <w:tcPr>
            <w:tcW w:w="3935" w:type="dxa"/>
            <w:hideMark/>
          </w:tcPr>
          <w:p w:rsidR="00612815" w:rsidRPr="007B625C" w:rsidRDefault="00612815" w:rsidP="007F5A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7B625C">
              <w:t>Dönemlik Toplam Öğrenim Ücreti</w:t>
            </w:r>
          </w:p>
        </w:tc>
      </w:tr>
      <w:tr w:rsidR="00612815" w:rsidRPr="00E5079F" w:rsidTr="007F5A0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4" w:type="dxa"/>
            <w:hideMark/>
          </w:tcPr>
          <w:p w:rsidR="00612815" w:rsidRPr="007B625C" w:rsidRDefault="00612815" w:rsidP="007F5A08">
            <w:pPr>
              <w:rPr>
                <w:bCs w:val="0"/>
              </w:rPr>
            </w:pPr>
            <w:r w:rsidRPr="007B625C">
              <w:t xml:space="preserve">Yönetim ve Organizasyon </w:t>
            </w:r>
          </w:p>
        </w:tc>
        <w:tc>
          <w:tcPr>
            <w:tcW w:w="3416" w:type="dxa"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800</w:t>
            </w:r>
          </w:p>
        </w:tc>
        <w:tc>
          <w:tcPr>
            <w:tcW w:w="2579" w:type="dxa"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15</w:t>
            </w:r>
          </w:p>
        </w:tc>
        <w:tc>
          <w:tcPr>
            <w:tcW w:w="3935" w:type="dxa"/>
            <w:noWrap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12000</w:t>
            </w:r>
          </w:p>
        </w:tc>
      </w:tr>
      <w:tr w:rsidR="00612815" w:rsidRPr="00E5079F" w:rsidTr="007F5A08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4" w:type="dxa"/>
            <w:hideMark/>
          </w:tcPr>
          <w:p w:rsidR="00612815" w:rsidRPr="007B625C" w:rsidRDefault="00612815" w:rsidP="007F5A08">
            <w:pPr>
              <w:rPr>
                <w:bCs w:val="0"/>
              </w:rPr>
            </w:pPr>
            <w:r w:rsidRPr="007B625C">
              <w:t xml:space="preserve">Girişimcilik </w:t>
            </w:r>
          </w:p>
        </w:tc>
        <w:tc>
          <w:tcPr>
            <w:tcW w:w="3416" w:type="dxa"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800</w:t>
            </w:r>
          </w:p>
        </w:tc>
        <w:tc>
          <w:tcPr>
            <w:tcW w:w="2579" w:type="dxa"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15</w:t>
            </w:r>
          </w:p>
        </w:tc>
        <w:tc>
          <w:tcPr>
            <w:tcW w:w="3935" w:type="dxa"/>
            <w:noWrap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12000</w:t>
            </w:r>
          </w:p>
        </w:tc>
      </w:tr>
      <w:tr w:rsidR="00612815" w:rsidRPr="00E5079F" w:rsidTr="007F5A0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4" w:type="dxa"/>
            <w:hideMark/>
          </w:tcPr>
          <w:p w:rsidR="00612815" w:rsidRPr="007B625C" w:rsidRDefault="00612815" w:rsidP="0094337D">
            <w:pPr>
              <w:rPr>
                <w:bCs w:val="0"/>
              </w:rPr>
            </w:pPr>
            <w:r w:rsidRPr="007B625C">
              <w:t xml:space="preserve">Uluslararası </w:t>
            </w:r>
            <w:r w:rsidR="0094337D">
              <w:t>İşletmecilik</w:t>
            </w:r>
          </w:p>
        </w:tc>
        <w:tc>
          <w:tcPr>
            <w:tcW w:w="3416" w:type="dxa"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800</w:t>
            </w:r>
          </w:p>
        </w:tc>
        <w:tc>
          <w:tcPr>
            <w:tcW w:w="2579" w:type="dxa"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15</w:t>
            </w:r>
          </w:p>
        </w:tc>
        <w:tc>
          <w:tcPr>
            <w:tcW w:w="3935" w:type="dxa"/>
            <w:noWrap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12000</w:t>
            </w:r>
          </w:p>
        </w:tc>
      </w:tr>
      <w:tr w:rsidR="00612815" w:rsidRPr="00E5079F" w:rsidTr="007F5A0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4" w:type="dxa"/>
            <w:noWrap/>
            <w:hideMark/>
          </w:tcPr>
          <w:p w:rsidR="00612815" w:rsidRPr="007B625C" w:rsidRDefault="00612815" w:rsidP="007F5A08">
            <w:pPr>
              <w:rPr>
                <w:bCs w:val="0"/>
              </w:rPr>
            </w:pPr>
            <w:r w:rsidRPr="007B625C">
              <w:t xml:space="preserve">İş Sağlığı ve Güvenliği </w:t>
            </w:r>
          </w:p>
        </w:tc>
        <w:tc>
          <w:tcPr>
            <w:tcW w:w="3416" w:type="dxa"/>
            <w:noWrap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900</w:t>
            </w:r>
          </w:p>
        </w:tc>
        <w:tc>
          <w:tcPr>
            <w:tcW w:w="2579" w:type="dxa"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15</w:t>
            </w:r>
          </w:p>
        </w:tc>
        <w:tc>
          <w:tcPr>
            <w:tcW w:w="3935" w:type="dxa"/>
            <w:noWrap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13500</w:t>
            </w:r>
          </w:p>
        </w:tc>
      </w:tr>
      <w:tr w:rsidR="00612815" w:rsidRPr="00E5079F" w:rsidTr="007F5A08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4" w:type="dxa"/>
            <w:noWrap/>
            <w:hideMark/>
          </w:tcPr>
          <w:p w:rsidR="00612815" w:rsidRPr="007B625C" w:rsidRDefault="00612815" w:rsidP="007F5A08">
            <w:pPr>
              <w:rPr>
                <w:bCs w:val="0"/>
              </w:rPr>
            </w:pPr>
            <w:r w:rsidRPr="007B625C">
              <w:t xml:space="preserve">Siyaset Bilimi ve Kamu Yönetimi </w:t>
            </w:r>
          </w:p>
        </w:tc>
        <w:tc>
          <w:tcPr>
            <w:tcW w:w="3416" w:type="dxa"/>
            <w:noWrap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800</w:t>
            </w:r>
          </w:p>
        </w:tc>
        <w:tc>
          <w:tcPr>
            <w:tcW w:w="2579" w:type="dxa"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15</w:t>
            </w:r>
          </w:p>
        </w:tc>
        <w:tc>
          <w:tcPr>
            <w:tcW w:w="3935" w:type="dxa"/>
            <w:noWrap/>
            <w:hideMark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12000</w:t>
            </w:r>
          </w:p>
        </w:tc>
      </w:tr>
      <w:tr w:rsidR="00612815" w:rsidRPr="00E5079F" w:rsidTr="007F5A0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4" w:type="dxa"/>
            <w:noWrap/>
          </w:tcPr>
          <w:p w:rsidR="00612815" w:rsidRPr="007B625C" w:rsidRDefault="00612815" w:rsidP="007F5A08">
            <w:pPr>
              <w:rPr>
                <w:bCs w:val="0"/>
              </w:rPr>
            </w:pPr>
            <w:r w:rsidRPr="007B625C">
              <w:t xml:space="preserve">Turizm İşletmeciliği </w:t>
            </w:r>
          </w:p>
        </w:tc>
        <w:tc>
          <w:tcPr>
            <w:tcW w:w="3416" w:type="dxa"/>
            <w:noWrap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800</w:t>
            </w:r>
          </w:p>
        </w:tc>
        <w:tc>
          <w:tcPr>
            <w:tcW w:w="2579" w:type="dxa"/>
            <w:noWrap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15</w:t>
            </w:r>
          </w:p>
        </w:tc>
        <w:tc>
          <w:tcPr>
            <w:tcW w:w="3935" w:type="dxa"/>
            <w:noWrap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12000</w:t>
            </w:r>
          </w:p>
        </w:tc>
      </w:tr>
      <w:tr w:rsidR="005C7685" w:rsidRPr="00E5079F" w:rsidTr="007F5A0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4" w:type="dxa"/>
            <w:noWrap/>
          </w:tcPr>
          <w:p w:rsidR="005C7685" w:rsidRPr="007B625C" w:rsidRDefault="005C7685" w:rsidP="007F5A08">
            <w:pPr>
              <w:rPr>
                <w:bCs w:val="0"/>
              </w:rPr>
            </w:pPr>
            <w:r>
              <w:rPr>
                <w:bCs w:val="0"/>
              </w:rPr>
              <w:t>İşletme</w:t>
            </w:r>
          </w:p>
        </w:tc>
        <w:tc>
          <w:tcPr>
            <w:tcW w:w="3416" w:type="dxa"/>
            <w:noWrap/>
          </w:tcPr>
          <w:p w:rsidR="005C7685" w:rsidRPr="007B625C" w:rsidRDefault="005C768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800</w:t>
            </w:r>
          </w:p>
        </w:tc>
        <w:tc>
          <w:tcPr>
            <w:tcW w:w="2579" w:type="dxa"/>
            <w:noWrap/>
          </w:tcPr>
          <w:p w:rsidR="005C7685" w:rsidRPr="007B625C" w:rsidRDefault="005C768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15</w:t>
            </w:r>
          </w:p>
        </w:tc>
        <w:tc>
          <w:tcPr>
            <w:tcW w:w="3935" w:type="dxa"/>
            <w:noWrap/>
          </w:tcPr>
          <w:p w:rsidR="005C7685" w:rsidRPr="007B625C" w:rsidRDefault="005C768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12000</w:t>
            </w:r>
          </w:p>
        </w:tc>
      </w:tr>
      <w:tr w:rsidR="00612815" w:rsidRPr="00E5079F" w:rsidTr="007F5A0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4" w:type="dxa"/>
            <w:noWrap/>
          </w:tcPr>
          <w:p w:rsidR="00612815" w:rsidRPr="007B625C" w:rsidRDefault="00612815" w:rsidP="007F5A08">
            <w:pPr>
              <w:rPr>
                <w:bCs w:val="0"/>
              </w:rPr>
            </w:pPr>
            <w:r w:rsidRPr="007B625C">
              <w:t>Dönem Projesi</w:t>
            </w:r>
          </w:p>
        </w:tc>
        <w:tc>
          <w:tcPr>
            <w:tcW w:w="3416" w:type="dxa"/>
            <w:noWrap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-</w:t>
            </w:r>
          </w:p>
        </w:tc>
        <w:tc>
          <w:tcPr>
            <w:tcW w:w="2579" w:type="dxa"/>
            <w:noWrap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-</w:t>
            </w:r>
          </w:p>
        </w:tc>
        <w:tc>
          <w:tcPr>
            <w:tcW w:w="3935" w:type="dxa"/>
            <w:noWrap/>
          </w:tcPr>
          <w:p w:rsidR="00612815" w:rsidRPr="007B625C" w:rsidRDefault="00612815" w:rsidP="007F5A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B625C">
              <w:rPr>
                <w:bCs/>
              </w:rPr>
              <w:t>900</w:t>
            </w:r>
          </w:p>
        </w:tc>
      </w:tr>
    </w:tbl>
    <w:p w:rsidR="00612815" w:rsidRPr="00675DBD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p w:rsidR="00612815" w:rsidRDefault="00612815" w:rsidP="006128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4C2AF4">
        <w:rPr>
          <w:rFonts w:ascii="Times New Roman" w:eastAsia="Times New Roman" w:hAnsi="Times New Roman" w:cs="Times New Roman"/>
          <w:b/>
          <w:u w:val="single"/>
          <w:lang w:eastAsia="tr-TR"/>
        </w:rPr>
        <w:t>Not:</w:t>
      </w:r>
      <w:r w:rsidRPr="004C2AF4">
        <w:rPr>
          <w:rFonts w:ascii="Times New Roman" w:hAnsi="Times New Roman" w:cs="Times New Roman"/>
        </w:rPr>
        <w:t xml:space="preserve"> </w:t>
      </w:r>
      <w:r w:rsidRPr="004C2AF4">
        <w:rPr>
          <w:rFonts w:ascii="Times New Roman" w:eastAsia="Times New Roman" w:hAnsi="Times New Roman" w:cs="Times New Roman"/>
          <w:b/>
          <w:color w:val="0070C0"/>
          <w:lang w:eastAsia="tr-TR"/>
        </w:rPr>
        <w:t xml:space="preserve">. </w:t>
      </w:r>
      <w:r w:rsidRPr="004C2AF4">
        <w:rPr>
          <w:rFonts w:ascii="Times New Roman" w:eastAsia="Times New Roman" w:hAnsi="Times New Roman" w:cs="Times New Roman"/>
          <w:color w:val="000000" w:themeColor="text1"/>
          <w:lang w:eastAsia="tr-TR"/>
        </w:rPr>
        <w:t>Öğrenim Ücreti / Katkı Payı</w:t>
      </w:r>
      <w:r w:rsidRPr="004C2AF4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 xml:space="preserve"> </w:t>
      </w:r>
      <w:r w:rsidRPr="004C2AF4">
        <w:rPr>
          <w:rFonts w:ascii="Times New Roman" w:eastAsia="Times New Roman" w:hAnsi="Times New Roman" w:cs="Times New Roman"/>
          <w:lang w:eastAsia="tr-TR"/>
        </w:rPr>
        <w:t>ödemeleri öğrenci numaraları ile Türkiye Ziraat Bankası’nın ATM, internet bankacılığı, Ziraat Mobil, telefon bankacılığı gibi ödeme kanallarından öğrenci numaraları ile yapılabileceklerdir</w:t>
      </w:r>
      <w:r w:rsidR="007F5A08">
        <w:rPr>
          <w:rFonts w:ascii="Times New Roman" w:eastAsia="Times New Roman" w:hAnsi="Times New Roman" w:cs="Times New Roman"/>
          <w:lang w:eastAsia="tr-TR"/>
        </w:rPr>
        <w:t>.</w:t>
      </w:r>
    </w:p>
    <w:p w:rsidR="007F5A08" w:rsidRDefault="007F5A08" w:rsidP="006128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7F5A08" w:rsidRDefault="007F5A08" w:rsidP="006128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7F5A08" w:rsidRDefault="007F5A08" w:rsidP="006128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7F5A08" w:rsidRDefault="007F5A08" w:rsidP="00612815">
      <w:pPr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:rsidR="00612815" w:rsidRDefault="00612815" w:rsidP="00612815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color w:val="FF0000"/>
          <w:u w:val="single"/>
        </w:rPr>
      </w:pPr>
    </w:p>
    <w:p w:rsidR="00612815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lang w:eastAsia="tr-TR"/>
        </w:rPr>
      </w:pPr>
    </w:p>
    <w:p w:rsidR="00612815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lang w:eastAsia="tr-TR"/>
        </w:rPr>
      </w:pPr>
    </w:p>
    <w:p w:rsidR="00612815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p w:rsidR="00612815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p w:rsidR="00612815" w:rsidRDefault="00612815" w:rsidP="00612815">
      <w:pPr>
        <w:tabs>
          <w:tab w:val="left" w:pos="1843"/>
        </w:tabs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lang w:eastAsia="tr-TR"/>
        </w:rPr>
      </w:pPr>
    </w:p>
    <w:p w:rsidR="00612815" w:rsidRDefault="006128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6128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50" w:rsidRDefault="00701250">
      <w:pPr>
        <w:spacing w:line="240" w:lineRule="auto"/>
      </w:pPr>
      <w:r>
        <w:separator/>
      </w:r>
    </w:p>
  </w:endnote>
  <w:endnote w:type="continuationSeparator" w:id="0">
    <w:p w:rsidR="00701250" w:rsidRDefault="00701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50" w:rsidRDefault="00701250">
      <w:pPr>
        <w:spacing w:after="0"/>
      </w:pPr>
      <w:r>
        <w:separator/>
      </w:r>
    </w:p>
  </w:footnote>
  <w:footnote w:type="continuationSeparator" w:id="0">
    <w:p w:rsidR="00701250" w:rsidRDefault="007012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46B9A"/>
    <w:multiLevelType w:val="hybridMultilevel"/>
    <w:tmpl w:val="DC7CF944"/>
    <w:lvl w:ilvl="0" w:tplc="2BA826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06DC8"/>
    <w:multiLevelType w:val="hybridMultilevel"/>
    <w:tmpl w:val="DFB60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t7Q0M7cwMjQ2NjRQ0lEKTi0uzszPAykwqgUAW0M2SCwAAAA="/>
  </w:docVars>
  <w:rsids>
    <w:rsidRoot w:val="001D5E39"/>
    <w:rsid w:val="000006FA"/>
    <w:rsid w:val="00000B6D"/>
    <w:rsid w:val="00000F6C"/>
    <w:rsid w:val="000039A4"/>
    <w:rsid w:val="00006D94"/>
    <w:rsid w:val="00007165"/>
    <w:rsid w:val="0000745C"/>
    <w:rsid w:val="00007E03"/>
    <w:rsid w:val="0001085F"/>
    <w:rsid w:val="000110BB"/>
    <w:rsid w:val="0001121B"/>
    <w:rsid w:val="00014C7C"/>
    <w:rsid w:val="000159A8"/>
    <w:rsid w:val="000170A6"/>
    <w:rsid w:val="000203AF"/>
    <w:rsid w:val="00020EDB"/>
    <w:rsid w:val="000229F6"/>
    <w:rsid w:val="00022BAE"/>
    <w:rsid w:val="0002446B"/>
    <w:rsid w:val="00025756"/>
    <w:rsid w:val="00025C55"/>
    <w:rsid w:val="00026B60"/>
    <w:rsid w:val="0002771E"/>
    <w:rsid w:val="000331CA"/>
    <w:rsid w:val="0003579C"/>
    <w:rsid w:val="00035DFF"/>
    <w:rsid w:val="00040A2F"/>
    <w:rsid w:val="00040A83"/>
    <w:rsid w:val="000436E1"/>
    <w:rsid w:val="00047823"/>
    <w:rsid w:val="00047A72"/>
    <w:rsid w:val="000553C2"/>
    <w:rsid w:val="00057167"/>
    <w:rsid w:val="00057834"/>
    <w:rsid w:val="00061F41"/>
    <w:rsid w:val="00063631"/>
    <w:rsid w:val="000641C0"/>
    <w:rsid w:val="000644B8"/>
    <w:rsid w:val="00064A51"/>
    <w:rsid w:val="00065ED9"/>
    <w:rsid w:val="000661BE"/>
    <w:rsid w:val="00067565"/>
    <w:rsid w:val="00067EBE"/>
    <w:rsid w:val="0007218E"/>
    <w:rsid w:val="00072C6A"/>
    <w:rsid w:val="0007470A"/>
    <w:rsid w:val="000753E8"/>
    <w:rsid w:val="00076C7C"/>
    <w:rsid w:val="00085027"/>
    <w:rsid w:val="000853C8"/>
    <w:rsid w:val="000861BE"/>
    <w:rsid w:val="00087BFB"/>
    <w:rsid w:val="00090410"/>
    <w:rsid w:val="0009071C"/>
    <w:rsid w:val="0009206A"/>
    <w:rsid w:val="000965EC"/>
    <w:rsid w:val="000A1CDC"/>
    <w:rsid w:val="000A1EDB"/>
    <w:rsid w:val="000A454A"/>
    <w:rsid w:val="000A5525"/>
    <w:rsid w:val="000A64EE"/>
    <w:rsid w:val="000A7E4B"/>
    <w:rsid w:val="000B0B5D"/>
    <w:rsid w:val="000B11C4"/>
    <w:rsid w:val="000B1C81"/>
    <w:rsid w:val="000B26F2"/>
    <w:rsid w:val="000B4EEB"/>
    <w:rsid w:val="000B5F99"/>
    <w:rsid w:val="000C2AB4"/>
    <w:rsid w:val="000C5F4D"/>
    <w:rsid w:val="000C7D12"/>
    <w:rsid w:val="000D2E12"/>
    <w:rsid w:val="000D312A"/>
    <w:rsid w:val="000E3329"/>
    <w:rsid w:val="000E687F"/>
    <w:rsid w:val="000F4B2F"/>
    <w:rsid w:val="000F5075"/>
    <w:rsid w:val="000F78AD"/>
    <w:rsid w:val="00102A9A"/>
    <w:rsid w:val="00103280"/>
    <w:rsid w:val="00105B76"/>
    <w:rsid w:val="00106E92"/>
    <w:rsid w:val="00110E8B"/>
    <w:rsid w:val="00111043"/>
    <w:rsid w:val="001111E3"/>
    <w:rsid w:val="001122BA"/>
    <w:rsid w:val="001138F1"/>
    <w:rsid w:val="00115C09"/>
    <w:rsid w:val="00120746"/>
    <w:rsid w:val="001207EF"/>
    <w:rsid w:val="0012303E"/>
    <w:rsid w:val="001256CD"/>
    <w:rsid w:val="001263AA"/>
    <w:rsid w:val="00131B04"/>
    <w:rsid w:val="001329D0"/>
    <w:rsid w:val="00134045"/>
    <w:rsid w:val="0013434E"/>
    <w:rsid w:val="00134B55"/>
    <w:rsid w:val="00137FD4"/>
    <w:rsid w:val="001408C5"/>
    <w:rsid w:val="00140D5F"/>
    <w:rsid w:val="00140DA9"/>
    <w:rsid w:val="00140E49"/>
    <w:rsid w:val="00140FAA"/>
    <w:rsid w:val="00142D00"/>
    <w:rsid w:val="001474D6"/>
    <w:rsid w:val="00147840"/>
    <w:rsid w:val="00147987"/>
    <w:rsid w:val="00150821"/>
    <w:rsid w:val="00151442"/>
    <w:rsid w:val="00155DF3"/>
    <w:rsid w:val="001565A5"/>
    <w:rsid w:val="001577A4"/>
    <w:rsid w:val="00160A47"/>
    <w:rsid w:val="0016581F"/>
    <w:rsid w:val="00172F00"/>
    <w:rsid w:val="00174322"/>
    <w:rsid w:val="00174EDD"/>
    <w:rsid w:val="0017588B"/>
    <w:rsid w:val="001758D9"/>
    <w:rsid w:val="0017674D"/>
    <w:rsid w:val="00176CBD"/>
    <w:rsid w:val="00181F1F"/>
    <w:rsid w:val="001824F6"/>
    <w:rsid w:val="00184E61"/>
    <w:rsid w:val="00185693"/>
    <w:rsid w:val="00186B48"/>
    <w:rsid w:val="00193786"/>
    <w:rsid w:val="00195900"/>
    <w:rsid w:val="0019592E"/>
    <w:rsid w:val="00196AD5"/>
    <w:rsid w:val="001A0192"/>
    <w:rsid w:val="001A08FF"/>
    <w:rsid w:val="001A10EF"/>
    <w:rsid w:val="001A4C91"/>
    <w:rsid w:val="001A5615"/>
    <w:rsid w:val="001B077F"/>
    <w:rsid w:val="001B1099"/>
    <w:rsid w:val="001B321A"/>
    <w:rsid w:val="001B44C3"/>
    <w:rsid w:val="001C12C6"/>
    <w:rsid w:val="001C281F"/>
    <w:rsid w:val="001C2923"/>
    <w:rsid w:val="001C298E"/>
    <w:rsid w:val="001C2AA0"/>
    <w:rsid w:val="001C5AC2"/>
    <w:rsid w:val="001C6085"/>
    <w:rsid w:val="001C6278"/>
    <w:rsid w:val="001D2BCB"/>
    <w:rsid w:val="001D37CE"/>
    <w:rsid w:val="001D4116"/>
    <w:rsid w:val="001D4A43"/>
    <w:rsid w:val="001D4BFE"/>
    <w:rsid w:val="001D5E39"/>
    <w:rsid w:val="001D66F7"/>
    <w:rsid w:val="001D7569"/>
    <w:rsid w:val="001E0723"/>
    <w:rsid w:val="001E1103"/>
    <w:rsid w:val="001E2917"/>
    <w:rsid w:val="001E2B51"/>
    <w:rsid w:val="001E3EB3"/>
    <w:rsid w:val="001E4346"/>
    <w:rsid w:val="001E662C"/>
    <w:rsid w:val="001E66DD"/>
    <w:rsid w:val="001E675F"/>
    <w:rsid w:val="001F16A9"/>
    <w:rsid w:val="001F19DC"/>
    <w:rsid w:val="00201720"/>
    <w:rsid w:val="00205882"/>
    <w:rsid w:val="00205AD9"/>
    <w:rsid w:val="00207B6D"/>
    <w:rsid w:val="00211BD1"/>
    <w:rsid w:val="00212A32"/>
    <w:rsid w:val="00213F47"/>
    <w:rsid w:val="00214358"/>
    <w:rsid w:val="0021522F"/>
    <w:rsid w:val="00215D62"/>
    <w:rsid w:val="00216A63"/>
    <w:rsid w:val="00220161"/>
    <w:rsid w:val="0022153F"/>
    <w:rsid w:val="00221C17"/>
    <w:rsid w:val="002226A5"/>
    <w:rsid w:val="00223B30"/>
    <w:rsid w:val="002276DA"/>
    <w:rsid w:val="0022792C"/>
    <w:rsid w:val="0023048F"/>
    <w:rsid w:val="00230CBA"/>
    <w:rsid w:val="00233B84"/>
    <w:rsid w:val="00234712"/>
    <w:rsid w:val="00235AEF"/>
    <w:rsid w:val="00237A4C"/>
    <w:rsid w:val="00237D22"/>
    <w:rsid w:val="00241618"/>
    <w:rsid w:val="00242637"/>
    <w:rsid w:val="002429E7"/>
    <w:rsid w:val="002464C3"/>
    <w:rsid w:val="00247902"/>
    <w:rsid w:val="0024795B"/>
    <w:rsid w:val="002519C7"/>
    <w:rsid w:val="00252C7D"/>
    <w:rsid w:val="00252DA3"/>
    <w:rsid w:val="00253F42"/>
    <w:rsid w:val="00253F9A"/>
    <w:rsid w:val="002540CC"/>
    <w:rsid w:val="002546D4"/>
    <w:rsid w:val="0025600B"/>
    <w:rsid w:val="002622E5"/>
    <w:rsid w:val="00262DE1"/>
    <w:rsid w:val="002644AE"/>
    <w:rsid w:val="00264D38"/>
    <w:rsid w:val="002708C7"/>
    <w:rsid w:val="002712A4"/>
    <w:rsid w:val="00272369"/>
    <w:rsid w:val="00273AFC"/>
    <w:rsid w:val="00274547"/>
    <w:rsid w:val="002823F9"/>
    <w:rsid w:val="002839C7"/>
    <w:rsid w:val="00285EAC"/>
    <w:rsid w:val="00286BEC"/>
    <w:rsid w:val="0029126D"/>
    <w:rsid w:val="00292565"/>
    <w:rsid w:val="00295DBD"/>
    <w:rsid w:val="002A0E46"/>
    <w:rsid w:val="002A1B0B"/>
    <w:rsid w:val="002A28BC"/>
    <w:rsid w:val="002A3992"/>
    <w:rsid w:val="002A4E09"/>
    <w:rsid w:val="002A528C"/>
    <w:rsid w:val="002B079C"/>
    <w:rsid w:val="002B1086"/>
    <w:rsid w:val="002B2349"/>
    <w:rsid w:val="002B252B"/>
    <w:rsid w:val="002B3466"/>
    <w:rsid w:val="002B3B5A"/>
    <w:rsid w:val="002B3D6F"/>
    <w:rsid w:val="002B5FE6"/>
    <w:rsid w:val="002B7A26"/>
    <w:rsid w:val="002C27B9"/>
    <w:rsid w:val="002C3465"/>
    <w:rsid w:val="002C4308"/>
    <w:rsid w:val="002C4DF1"/>
    <w:rsid w:val="002C711E"/>
    <w:rsid w:val="002C777A"/>
    <w:rsid w:val="002C7AA0"/>
    <w:rsid w:val="002D0253"/>
    <w:rsid w:val="002D1254"/>
    <w:rsid w:val="002D21B8"/>
    <w:rsid w:val="002D32DA"/>
    <w:rsid w:val="002D365D"/>
    <w:rsid w:val="002D7486"/>
    <w:rsid w:val="002D7C2A"/>
    <w:rsid w:val="002E2EB4"/>
    <w:rsid w:val="002E4E90"/>
    <w:rsid w:val="002E6917"/>
    <w:rsid w:val="002E79DE"/>
    <w:rsid w:val="002E7B0B"/>
    <w:rsid w:val="002F27B1"/>
    <w:rsid w:val="002F2C68"/>
    <w:rsid w:val="002F3EAC"/>
    <w:rsid w:val="003004F9"/>
    <w:rsid w:val="003021B3"/>
    <w:rsid w:val="00310F17"/>
    <w:rsid w:val="00311ACF"/>
    <w:rsid w:val="003157AE"/>
    <w:rsid w:val="00317F5E"/>
    <w:rsid w:val="003208E9"/>
    <w:rsid w:val="00320E0A"/>
    <w:rsid w:val="003213B4"/>
    <w:rsid w:val="00322EA4"/>
    <w:rsid w:val="00324B4B"/>
    <w:rsid w:val="00324B72"/>
    <w:rsid w:val="00331F05"/>
    <w:rsid w:val="0033328F"/>
    <w:rsid w:val="00337B06"/>
    <w:rsid w:val="003419A0"/>
    <w:rsid w:val="00343291"/>
    <w:rsid w:val="00343893"/>
    <w:rsid w:val="00344A46"/>
    <w:rsid w:val="00344F90"/>
    <w:rsid w:val="003457EB"/>
    <w:rsid w:val="00346FBE"/>
    <w:rsid w:val="0035186C"/>
    <w:rsid w:val="00351BD9"/>
    <w:rsid w:val="0035285E"/>
    <w:rsid w:val="00354203"/>
    <w:rsid w:val="0036041C"/>
    <w:rsid w:val="003613D6"/>
    <w:rsid w:val="00361D50"/>
    <w:rsid w:val="0036499A"/>
    <w:rsid w:val="00364F0E"/>
    <w:rsid w:val="00365380"/>
    <w:rsid w:val="003671EA"/>
    <w:rsid w:val="00372F66"/>
    <w:rsid w:val="003748A2"/>
    <w:rsid w:val="003805F4"/>
    <w:rsid w:val="003822D9"/>
    <w:rsid w:val="003829AC"/>
    <w:rsid w:val="00384E5E"/>
    <w:rsid w:val="003852F8"/>
    <w:rsid w:val="003868D1"/>
    <w:rsid w:val="00390737"/>
    <w:rsid w:val="0039183E"/>
    <w:rsid w:val="003935A2"/>
    <w:rsid w:val="003961E0"/>
    <w:rsid w:val="003968EC"/>
    <w:rsid w:val="003A2797"/>
    <w:rsid w:val="003A316D"/>
    <w:rsid w:val="003A6B8D"/>
    <w:rsid w:val="003A769F"/>
    <w:rsid w:val="003A7E33"/>
    <w:rsid w:val="003B0CCD"/>
    <w:rsid w:val="003B1035"/>
    <w:rsid w:val="003B67FB"/>
    <w:rsid w:val="003B6B2F"/>
    <w:rsid w:val="003B76EB"/>
    <w:rsid w:val="003C13EA"/>
    <w:rsid w:val="003C1498"/>
    <w:rsid w:val="003C326C"/>
    <w:rsid w:val="003C73FC"/>
    <w:rsid w:val="003D28E7"/>
    <w:rsid w:val="003D296A"/>
    <w:rsid w:val="003D4D0D"/>
    <w:rsid w:val="003D4D22"/>
    <w:rsid w:val="003D4FE1"/>
    <w:rsid w:val="003D7636"/>
    <w:rsid w:val="003E1638"/>
    <w:rsid w:val="003E234E"/>
    <w:rsid w:val="003E2B3B"/>
    <w:rsid w:val="003E30B1"/>
    <w:rsid w:val="003E7713"/>
    <w:rsid w:val="003F0829"/>
    <w:rsid w:val="003F0916"/>
    <w:rsid w:val="003F14C8"/>
    <w:rsid w:val="003F54B9"/>
    <w:rsid w:val="00403E24"/>
    <w:rsid w:val="00404188"/>
    <w:rsid w:val="00405290"/>
    <w:rsid w:val="004061A7"/>
    <w:rsid w:val="00406BC2"/>
    <w:rsid w:val="00407A4F"/>
    <w:rsid w:val="00411ADC"/>
    <w:rsid w:val="00412821"/>
    <w:rsid w:val="004148C4"/>
    <w:rsid w:val="00415E62"/>
    <w:rsid w:val="00416EED"/>
    <w:rsid w:val="004201CE"/>
    <w:rsid w:val="0042144C"/>
    <w:rsid w:val="0042233D"/>
    <w:rsid w:val="00423C7C"/>
    <w:rsid w:val="00423CEB"/>
    <w:rsid w:val="00424717"/>
    <w:rsid w:val="00424E0C"/>
    <w:rsid w:val="004302E1"/>
    <w:rsid w:val="0043141E"/>
    <w:rsid w:val="00431A52"/>
    <w:rsid w:val="00436142"/>
    <w:rsid w:val="00437FAE"/>
    <w:rsid w:val="004442BE"/>
    <w:rsid w:val="00444FFB"/>
    <w:rsid w:val="0045062C"/>
    <w:rsid w:val="004506E1"/>
    <w:rsid w:val="004537A4"/>
    <w:rsid w:val="00457337"/>
    <w:rsid w:val="00460068"/>
    <w:rsid w:val="00461A97"/>
    <w:rsid w:val="00462391"/>
    <w:rsid w:val="00466442"/>
    <w:rsid w:val="00470ECE"/>
    <w:rsid w:val="004712E3"/>
    <w:rsid w:val="00471AF0"/>
    <w:rsid w:val="00475296"/>
    <w:rsid w:val="0047595C"/>
    <w:rsid w:val="0048123C"/>
    <w:rsid w:val="00485099"/>
    <w:rsid w:val="004857C0"/>
    <w:rsid w:val="00485E04"/>
    <w:rsid w:val="0048795C"/>
    <w:rsid w:val="00490B8B"/>
    <w:rsid w:val="00491E2C"/>
    <w:rsid w:val="004A1BFC"/>
    <w:rsid w:val="004A5472"/>
    <w:rsid w:val="004A75C6"/>
    <w:rsid w:val="004B17C7"/>
    <w:rsid w:val="004B1E49"/>
    <w:rsid w:val="004B27E7"/>
    <w:rsid w:val="004B5098"/>
    <w:rsid w:val="004B5E8A"/>
    <w:rsid w:val="004B5FE4"/>
    <w:rsid w:val="004B68AC"/>
    <w:rsid w:val="004B69D1"/>
    <w:rsid w:val="004B7E75"/>
    <w:rsid w:val="004C169A"/>
    <w:rsid w:val="004C2795"/>
    <w:rsid w:val="004C4825"/>
    <w:rsid w:val="004C5414"/>
    <w:rsid w:val="004C61BC"/>
    <w:rsid w:val="004C73AB"/>
    <w:rsid w:val="004D00D3"/>
    <w:rsid w:val="004D04FB"/>
    <w:rsid w:val="004D0FAE"/>
    <w:rsid w:val="004D14CB"/>
    <w:rsid w:val="004D3C71"/>
    <w:rsid w:val="004D6A0C"/>
    <w:rsid w:val="004D7933"/>
    <w:rsid w:val="004E0871"/>
    <w:rsid w:val="004E26A3"/>
    <w:rsid w:val="004E27F7"/>
    <w:rsid w:val="004E49A1"/>
    <w:rsid w:val="004E5225"/>
    <w:rsid w:val="004F63FA"/>
    <w:rsid w:val="004F6513"/>
    <w:rsid w:val="00504A7E"/>
    <w:rsid w:val="00505A1C"/>
    <w:rsid w:val="00506361"/>
    <w:rsid w:val="005107B1"/>
    <w:rsid w:val="00514237"/>
    <w:rsid w:val="0051680B"/>
    <w:rsid w:val="0051694D"/>
    <w:rsid w:val="00516B98"/>
    <w:rsid w:val="00517DAF"/>
    <w:rsid w:val="00521048"/>
    <w:rsid w:val="005219D7"/>
    <w:rsid w:val="005256EB"/>
    <w:rsid w:val="005300B9"/>
    <w:rsid w:val="00530670"/>
    <w:rsid w:val="00530814"/>
    <w:rsid w:val="00533D8D"/>
    <w:rsid w:val="00534CC1"/>
    <w:rsid w:val="00534F93"/>
    <w:rsid w:val="005359C8"/>
    <w:rsid w:val="00536E7E"/>
    <w:rsid w:val="00537269"/>
    <w:rsid w:val="0054017F"/>
    <w:rsid w:val="005413E0"/>
    <w:rsid w:val="00543226"/>
    <w:rsid w:val="00545777"/>
    <w:rsid w:val="005477A7"/>
    <w:rsid w:val="00551130"/>
    <w:rsid w:val="0055641D"/>
    <w:rsid w:val="00556A5D"/>
    <w:rsid w:val="00556ECD"/>
    <w:rsid w:val="00560D4B"/>
    <w:rsid w:val="00561788"/>
    <w:rsid w:val="00564397"/>
    <w:rsid w:val="00566E23"/>
    <w:rsid w:val="0056715C"/>
    <w:rsid w:val="00567C71"/>
    <w:rsid w:val="00572533"/>
    <w:rsid w:val="00591074"/>
    <w:rsid w:val="0059202A"/>
    <w:rsid w:val="0059316C"/>
    <w:rsid w:val="00593622"/>
    <w:rsid w:val="00595229"/>
    <w:rsid w:val="00595ABF"/>
    <w:rsid w:val="005A21FD"/>
    <w:rsid w:val="005A341A"/>
    <w:rsid w:val="005A4266"/>
    <w:rsid w:val="005A47B4"/>
    <w:rsid w:val="005A5627"/>
    <w:rsid w:val="005A5B3A"/>
    <w:rsid w:val="005A5CF7"/>
    <w:rsid w:val="005A7299"/>
    <w:rsid w:val="005A7E43"/>
    <w:rsid w:val="005B2414"/>
    <w:rsid w:val="005B45A0"/>
    <w:rsid w:val="005B501F"/>
    <w:rsid w:val="005B629F"/>
    <w:rsid w:val="005B7927"/>
    <w:rsid w:val="005C2DBA"/>
    <w:rsid w:val="005C3F4F"/>
    <w:rsid w:val="005C3F6B"/>
    <w:rsid w:val="005C4600"/>
    <w:rsid w:val="005C49AB"/>
    <w:rsid w:val="005C6447"/>
    <w:rsid w:val="005C7685"/>
    <w:rsid w:val="005D1C80"/>
    <w:rsid w:val="005D2036"/>
    <w:rsid w:val="005D2161"/>
    <w:rsid w:val="005D34DB"/>
    <w:rsid w:val="005D3A39"/>
    <w:rsid w:val="005D49B9"/>
    <w:rsid w:val="005D73D1"/>
    <w:rsid w:val="005E3060"/>
    <w:rsid w:val="005E3237"/>
    <w:rsid w:val="005E58B0"/>
    <w:rsid w:val="005E67C6"/>
    <w:rsid w:val="005F04AF"/>
    <w:rsid w:val="005F1258"/>
    <w:rsid w:val="005F1801"/>
    <w:rsid w:val="005F3E52"/>
    <w:rsid w:val="005F4BF8"/>
    <w:rsid w:val="005F5B96"/>
    <w:rsid w:val="005F60DE"/>
    <w:rsid w:val="005F6DEB"/>
    <w:rsid w:val="005F7B57"/>
    <w:rsid w:val="00601489"/>
    <w:rsid w:val="00602623"/>
    <w:rsid w:val="00602964"/>
    <w:rsid w:val="0060385A"/>
    <w:rsid w:val="00603F73"/>
    <w:rsid w:val="00604E18"/>
    <w:rsid w:val="00605F67"/>
    <w:rsid w:val="006067A5"/>
    <w:rsid w:val="00606990"/>
    <w:rsid w:val="006072CC"/>
    <w:rsid w:val="00607858"/>
    <w:rsid w:val="006078CA"/>
    <w:rsid w:val="006113DA"/>
    <w:rsid w:val="00611D71"/>
    <w:rsid w:val="00612815"/>
    <w:rsid w:val="0061317A"/>
    <w:rsid w:val="00616031"/>
    <w:rsid w:val="00616A9B"/>
    <w:rsid w:val="0062140A"/>
    <w:rsid w:val="0062165F"/>
    <w:rsid w:val="00622116"/>
    <w:rsid w:val="0062396C"/>
    <w:rsid w:val="00624311"/>
    <w:rsid w:val="00625526"/>
    <w:rsid w:val="00633ECD"/>
    <w:rsid w:val="0063464D"/>
    <w:rsid w:val="00634F27"/>
    <w:rsid w:val="00635395"/>
    <w:rsid w:val="006376D5"/>
    <w:rsid w:val="00637FAB"/>
    <w:rsid w:val="00641D26"/>
    <w:rsid w:val="00641F64"/>
    <w:rsid w:val="00644696"/>
    <w:rsid w:val="006454CA"/>
    <w:rsid w:val="006456CD"/>
    <w:rsid w:val="006462A2"/>
    <w:rsid w:val="006479E9"/>
    <w:rsid w:val="00647CF8"/>
    <w:rsid w:val="00652080"/>
    <w:rsid w:val="00653860"/>
    <w:rsid w:val="00654F4D"/>
    <w:rsid w:val="00662D45"/>
    <w:rsid w:val="00663288"/>
    <w:rsid w:val="00663B78"/>
    <w:rsid w:val="00663CC5"/>
    <w:rsid w:val="006644D6"/>
    <w:rsid w:val="00670386"/>
    <w:rsid w:val="00671237"/>
    <w:rsid w:val="0067198F"/>
    <w:rsid w:val="0067296D"/>
    <w:rsid w:val="006736E4"/>
    <w:rsid w:val="00675DBD"/>
    <w:rsid w:val="00676A06"/>
    <w:rsid w:val="00684DE2"/>
    <w:rsid w:val="006871B3"/>
    <w:rsid w:val="00690336"/>
    <w:rsid w:val="00690A1C"/>
    <w:rsid w:val="00690E0E"/>
    <w:rsid w:val="006919B0"/>
    <w:rsid w:val="00692D64"/>
    <w:rsid w:val="006935D1"/>
    <w:rsid w:val="00693ED0"/>
    <w:rsid w:val="0069783D"/>
    <w:rsid w:val="006A416C"/>
    <w:rsid w:val="006A4B6E"/>
    <w:rsid w:val="006A60C0"/>
    <w:rsid w:val="006A6951"/>
    <w:rsid w:val="006A7173"/>
    <w:rsid w:val="006A7CC9"/>
    <w:rsid w:val="006B2255"/>
    <w:rsid w:val="006B349C"/>
    <w:rsid w:val="006B51DB"/>
    <w:rsid w:val="006B63CF"/>
    <w:rsid w:val="006C37C3"/>
    <w:rsid w:val="006C4497"/>
    <w:rsid w:val="006C5516"/>
    <w:rsid w:val="006C6183"/>
    <w:rsid w:val="006C7421"/>
    <w:rsid w:val="006D06B5"/>
    <w:rsid w:val="006D10A4"/>
    <w:rsid w:val="006D1947"/>
    <w:rsid w:val="006D392A"/>
    <w:rsid w:val="006D3E6A"/>
    <w:rsid w:val="006D5E14"/>
    <w:rsid w:val="006D6A3A"/>
    <w:rsid w:val="006D70BA"/>
    <w:rsid w:val="006D788D"/>
    <w:rsid w:val="006E1B29"/>
    <w:rsid w:val="006E303B"/>
    <w:rsid w:val="006E30FF"/>
    <w:rsid w:val="006E7E51"/>
    <w:rsid w:val="006F0AA2"/>
    <w:rsid w:val="006F1A9A"/>
    <w:rsid w:val="006F33A8"/>
    <w:rsid w:val="006F5070"/>
    <w:rsid w:val="006F7964"/>
    <w:rsid w:val="006F7DA5"/>
    <w:rsid w:val="00700B3E"/>
    <w:rsid w:val="00701250"/>
    <w:rsid w:val="0070130C"/>
    <w:rsid w:val="00701D99"/>
    <w:rsid w:val="007032F3"/>
    <w:rsid w:val="00703E42"/>
    <w:rsid w:val="007051AD"/>
    <w:rsid w:val="007062FA"/>
    <w:rsid w:val="00707121"/>
    <w:rsid w:val="00707B0D"/>
    <w:rsid w:val="007121BA"/>
    <w:rsid w:val="007133CD"/>
    <w:rsid w:val="00713D55"/>
    <w:rsid w:val="007146AC"/>
    <w:rsid w:val="00714AAA"/>
    <w:rsid w:val="00715059"/>
    <w:rsid w:val="007156D4"/>
    <w:rsid w:val="00717E10"/>
    <w:rsid w:val="00723154"/>
    <w:rsid w:val="00724323"/>
    <w:rsid w:val="00724BB9"/>
    <w:rsid w:val="00725942"/>
    <w:rsid w:val="00726BB5"/>
    <w:rsid w:val="00733D0C"/>
    <w:rsid w:val="00735461"/>
    <w:rsid w:val="007378F3"/>
    <w:rsid w:val="00742705"/>
    <w:rsid w:val="00743F9D"/>
    <w:rsid w:val="00745364"/>
    <w:rsid w:val="007476EB"/>
    <w:rsid w:val="00751E5F"/>
    <w:rsid w:val="00752EBD"/>
    <w:rsid w:val="007540C2"/>
    <w:rsid w:val="007541D9"/>
    <w:rsid w:val="007618D8"/>
    <w:rsid w:val="00761EFF"/>
    <w:rsid w:val="00764B5D"/>
    <w:rsid w:val="00764D36"/>
    <w:rsid w:val="0076524A"/>
    <w:rsid w:val="007655B7"/>
    <w:rsid w:val="007655EB"/>
    <w:rsid w:val="0076683E"/>
    <w:rsid w:val="00767193"/>
    <w:rsid w:val="0077332F"/>
    <w:rsid w:val="00774C28"/>
    <w:rsid w:val="00776189"/>
    <w:rsid w:val="00777F3A"/>
    <w:rsid w:val="00777F57"/>
    <w:rsid w:val="00780DE3"/>
    <w:rsid w:val="00780F82"/>
    <w:rsid w:val="007813F7"/>
    <w:rsid w:val="00781DAE"/>
    <w:rsid w:val="007827A2"/>
    <w:rsid w:val="007834B8"/>
    <w:rsid w:val="00786EA5"/>
    <w:rsid w:val="00791757"/>
    <w:rsid w:val="00791E6F"/>
    <w:rsid w:val="00792B81"/>
    <w:rsid w:val="00794039"/>
    <w:rsid w:val="00794169"/>
    <w:rsid w:val="00794E00"/>
    <w:rsid w:val="00797809"/>
    <w:rsid w:val="007A1063"/>
    <w:rsid w:val="007A126C"/>
    <w:rsid w:val="007A5A2D"/>
    <w:rsid w:val="007B0081"/>
    <w:rsid w:val="007B02A9"/>
    <w:rsid w:val="007B0E74"/>
    <w:rsid w:val="007B0F4D"/>
    <w:rsid w:val="007B1DB5"/>
    <w:rsid w:val="007B22FE"/>
    <w:rsid w:val="007B5CE7"/>
    <w:rsid w:val="007B5ECE"/>
    <w:rsid w:val="007B64AA"/>
    <w:rsid w:val="007B791A"/>
    <w:rsid w:val="007C418A"/>
    <w:rsid w:val="007C69ED"/>
    <w:rsid w:val="007D1FF3"/>
    <w:rsid w:val="007D2175"/>
    <w:rsid w:val="007D49A9"/>
    <w:rsid w:val="007D5C80"/>
    <w:rsid w:val="007D69A3"/>
    <w:rsid w:val="007E141A"/>
    <w:rsid w:val="007E1808"/>
    <w:rsid w:val="007E4C4E"/>
    <w:rsid w:val="007E6A50"/>
    <w:rsid w:val="007F00E8"/>
    <w:rsid w:val="007F2B4C"/>
    <w:rsid w:val="007F4A7F"/>
    <w:rsid w:val="007F5A08"/>
    <w:rsid w:val="007F601A"/>
    <w:rsid w:val="007F6EE3"/>
    <w:rsid w:val="008029AF"/>
    <w:rsid w:val="00803B74"/>
    <w:rsid w:val="008065EA"/>
    <w:rsid w:val="00823C1C"/>
    <w:rsid w:val="008243A0"/>
    <w:rsid w:val="00826F4C"/>
    <w:rsid w:val="008276E2"/>
    <w:rsid w:val="00830333"/>
    <w:rsid w:val="00832414"/>
    <w:rsid w:val="00833385"/>
    <w:rsid w:val="00833B73"/>
    <w:rsid w:val="00835D92"/>
    <w:rsid w:val="00845BD2"/>
    <w:rsid w:val="008460F9"/>
    <w:rsid w:val="00846374"/>
    <w:rsid w:val="00846D52"/>
    <w:rsid w:val="00847E38"/>
    <w:rsid w:val="0085252D"/>
    <w:rsid w:val="00854AE9"/>
    <w:rsid w:val="0085623E"/>
    <w:rsid w:val="00857435"/>
    <w:rsid w:val="00860D07"/>
    <w:rsid w:val="00862501"/>
    <w:rsid w:val="008626B9"/>
    <w:rsid w:val="00865B9E"/>
    <w:rsid w:val="00872458"/>
    <w:rsid w:val="00872481"/>
    <w:rsid w:val="00872AD2"/>
    <w:rsid w:val="00875CAD"/>
    <w:rsid w:val="008765BA"/>
    <w:rsid w:val="00880A92"/>
    <w:rsid w:val="008825FD"/>
    <w:rsid w:val="008844BC"/>
    <w:rsid w:val="00891A8B"/>
    <w:rsid w:val="00896C75"/>
    <w:rsid w:val="008A0300"/>
    <w:rsid w:val="008A0908"/>
    <w:rsid w:val="008A0FA2"/>
    <w:rsid w:val="008A17D0"/>
    <w:rsid w:val="008A2019"/>
    <w:rsid w:val="008A23F4"/>
    <w:rsid w:val="008A3226"/>
    <w:rsid w:val="008A6A04"/>
    <w:rsid w:val="008B25CC"/>
    <w:rsid w:val="008B405B"/>
    <w:rsid w:val="008B45DC"/>
    <w:rsid w:val="008B5665"/>
    <w:rsid w:val="008B72B4"/>
    <w:rsid w:val="008B755A"/>
    <w:rsid w:val="008C20E9"/>
    <w:rsid w:val="008C21D2"/>
    <w:rsid w:val="008C4D40"/>
    <w:rsid w:val="008C51C6"/>
    <w:rsid w:val="008C5352"/>
    <w:rsid w:val="008C5E47"/>
    <w:rsid w:val="008C5E68"/>
    <w:rsid w:val="008D1C3C"/>
    <w:rsid w:val="008D2083"/>
    <w:rsid w:val="008D23A3"/>
    <w:rsid w:val="008D2A27"/>
    <w:rsid w:val="008D4923"/>
    <w:rsid w:val="008D52E2"/>
    <w:rsid w:val="008D5850"/>
    <w:rsid w:val="008D5A89"/>
    <w:rsid w:val="008D6EEA"/>
    <w:rsid w:val="008E0089"/>
    <w:rsid w:val="008E38DD"/>
    <w:rsid w:val="008E4999"/>
    <w:rsid w:val="008E4CDE"/>
    <w:rsid w:val="008E6200"/>
    <w:rsid w:val="008E70D6"/>
    <w:rsid w:val="008F03CD"/>
    <w:rsid w:val="008F0913"/>
    <w:rsid w:val="008F0946"/>
    <w:rsid w:val="008F2CC4"/>
    <w:rsid w:val="008F465B"/>
    <w:rsid w:val="008F575F"/>
    <w:rsid w:val="009023D7"/>
    <w:rsid w:val="00902BA4"/>
    <w:rsid w:val="00906AC7"/>
    <w:rsid w:val="00907CC6"/>
    <w:rsid w:val="00910227"/>
    <w:rsid w:val="00910784"/>
    <w:rsid w:val="009136F7"/>
    <w:rsid w:val="0091507D"/>
    <w:rsid w:val="009156AA"/>
    <w:rsid w:val="00915A75"/>
    <w:rsid w:val="00915C99"/>
    <w:rsid w:val="00917FD1"/>
    <w:rsid w:val="009235FB"/>
    <w:rsid w:val="00925C2A"/>
    <w:rsid w:val="00931F79"/>
    <w:rsid w:val="00932CAB"/>
    <w:rsid w:val="00934943"/>
    <w:rsid w:val="00934C24"/>
    <w:rsid w:val="00940B49"/>
    <w:rsid w:val="00942C74"/>
    <w:rsid w:val="0094337D"/>
    <w:rsid w:val="00945004"/>
    <w:rsid w:val="00945041"/>
    <w:rsid w:val="009453A0"/>
    <w:rsid w:val="0094777C"/>
    <w:rsid w:val="00950CBC"/>
    <w:rsid w:val="0095701E"/>
    <w:rsid w:val="009575A8"/>
    <w:rsid w:val="0096085C"/>
    <w:rsid w:val="00962B23"/>
    <w:rsid w:val="009644CD"/>
    <w:rsid w:val="0096465B"/>
    <w:rsid w:val="00964ACF"/>
    <w:rsid w:val="00965018"/>
    <w:rsid w:val="00966AC8"/>
    <w:rsid w:val="00970972"/>
    <w:rsid w:val="009712D0"/>
    <w:rsid w:val="00971979"/>
    <w:rsid w:val="00973B9E"/>
    <w:rsid w:val="009749E3"/>
    <w:rsid w:val="0097712B"/>
    <w:rsid w:val="00980FC8"/>
    <w:rsid w:val="00981524"/>
    <w:rsid w:val="009832A5"/>
    <w:rsid w:val="00983511"/>
    <w:rsid w:val="00983B2B"/>
    <w:rsid w:val="0098426A"/>
    <w:rsid w:val="0098500C"/>
    <w:rsid w:val="009871A0"/>
    <w:rsid w:val="00992987"/>
    <w:rsid w:val="0099768C"/>
    <w:rsid w:val="00997D72"/>
    <w:rsid w:val="009A0701"/>
    <w:rsid w:val="009A1D62"/>
    <w:rsid w:val="009A38F3"/>
    <w:rsid w:val="009A42A4"/>
    <w:rsid w:val="009A49F7"/>
    <w:rsid w:val="009B206D"/>
    <w:rsid w:val="009B504D"/>
    <w:rsid w:val="009B53C5"/>
    <w:rsid w:val="009B70F5"/>
    <w:rsid w:val="009C1D81"/>
    <w:rsid w:val="009C4828"/>
    <w:rsid w:val="009C59E6"/>
    <w:rsid w:val="009C7036"/>
    <w:rsid w:val="009C704F"/>
    <w:rsid w:val="009D0E0E"/>
    <w:rsid w:val="009D2A2B"/>
    <w:rsid w:val="009D6348"/>
    <w:rsid w:val="009D69C0"/>
    <w:rsid w:val="009D7DD2"/>
    <w:rsid w:val="009E01AF"/>
    <w:rsid w:val="009E0293"/>
    <w:rsid w:val="009F6680"/>
    <w:rsid w:val="009F6C47"/>
    <w:rsid w:val="00A00B3C"/>
    <w:rsid w:val="00A02DAE"/>
    <w:rsid w:val="00A04F66"/>
    <w:rsid w:val="00A0600B"/>
    <w:rsid w:val="00A06879"/>
    <w:rsid w:val="00A1406F"/>
    <w:rsid w:val="00A16BCD"/>
    <w:rsid w:val="00A17A47"/>
    <w:rsid w:val="00A200CB"/>
    <w:rsid w:val="00A210D9"/>
    <w:rsid w:val="00A21233"/>
    <w:rsid w:val="00A21C58"/>
    <w:rsid w:val="00A21D15"/>
    <w:rsid w:val="00A227F7"/>
    <w:rsid w:val="00A239A7"/>
    <w:rsid w:val="00A276A9"/>
    <w:rsid w:val="00A33151"/>
    <w:rsid w:val="00A349B2"/>
    <w:rsid w:val="00A4072C"/>
    <w:rsid w:val="00A40CFC"/>
    <w:rsid w:val="00A4452D"/>
    <w:rsid w:val="00A45413"/>
    <w:rsid w:val="00A45FED"/>
    <w:rsid w:val="00A54EE1"/>
    <w:rsid w:val="00A60EBB"/>
    <w:rsid w:val="00A61C85"/>
    <w:rsid w:val="00A61E2A"/>
    <w:rsid w:val="00A62146"/>
    <w:rsid w:val="00A6230F"/>
    <w:rsid w:val="00A6377B"/>
    <w:rsid w:val="00A659B0"/>
    <w:rsid w:val="00A66565"/>
    <w:rsid w:val="00A6674D"/>
    <w:rsid w:val="00A679D6"/>
    <w:rsid w:val="00A704FF"/>
    <w:rsid w:val="00A70C3E"/>
    <w:rsid w:val="00A73114"/>
    <w:rsid w:val="00A7434C"/>
    <w:rsid w:val="00A756EB"/>
    <w:rsid w:val="00A759FD"/>
    <w:rsid w:val="00A75AE0"/>
    <w:rsid w:val="00A75EF4"/>
    <w:rsid w:val="00A770D5"/>
    <w:rsid w:val="00A77529"/>
    <w:rsid w:val="00A808E2"/>
    <w:rsid w:val="00A87277"/>
    <w:rsid w:val="00A9189C"/>
    <w:rsid w:val="00A92B40"/>
    <w:rsid w:val="00A92FD4"/>
    <w:rsid w:val="00A942FD"/>
    <w:rsid w:val="00A94F68"/>
    <w:rsid w:val="00A9710D"/>
    <w:rsid w:val="00AA2942"/>
    <w:rsid w:val="00AA5696"/>
    <w:rsid w:val="00AA6033"/>
    <w:rsid w:val="00AA6BBE"/>
    <w:rsid w:val="00AB08B7"/>
    <w:rsid w:val="00AB4003"/>
    <w:rsid w:val="00AB77F2"/>
    <w:rsid w:val="00AC0D7F"/>
    <w:rsid w:val="00AC18E3"/>
    <w:rsid w:val="00AC233B"/>
    <w:rsid w:val="00AC671F"/>
    <w:rsid w:val="00AD0016"/>
    <w:rsid w:val="00AD0372"/>
    <w:rsid w:val="00AD060C"/>
    <w:rsid w:val="00AD1102"/>
    <w:rsid w:val="00AD1C1A"/>
    <w:rsid w:val="00AD2C22"/>
    <w:rsid w:val="00AD2D62"/>
    <w:rsid w:val="00AD3B47"/>
    <w:rsid w:val="00AD777D"/>
    <w:rsid w:val="00AE2AEB"/>
    <w:rsid w:val="00AE38BA"/>
    <w:rsid w:val="00AE3F0E"/>
    <w:rsid w:val="00AE4A05"/>
    <w:rsid w:val="00AF1056"/>
    <w:rsid w:val="00AF140E"/>
    <w:rsid w:val="00AF1D19"/>
    <w:rsid w:val="00AF3934"/>
    <w:rsid w:val="00AF5F97"/>
    <w:rsid w:val="00B0120D"/>
    <w:rsid w:val="00B012AE"/>
    <w:rsid w:val="00B06013"/>
    <w:rsid w:val="00B10017"/>
    <w:rsid w:val="00B10DB6"/>
    <w:rsid w:val="00B12541"/>
    <w:rsid w:val="00B145F1"/>
    <w:rsid w:val="00B1530C"/>
    <w:rsid w:val="00B20400"/>
    <w:rsid w:val="00B21D04"/>
    <w:rsid w:val="00B22FEF"/>
    <w:rsid w:val="00B2382B"/>
    <w:rsid w:val="00B265CE"/>
    <w:rsid w:val="00B30FCB"/>
    <w:rsid w:val="00B318E1"/>
    <w:rsid w:val="00B3345A"/>
    <w:rsid w:val="00B35154"/>
    <w:rsid w:val="00B3550D"/>
    <w:rsid w:val="00B37386"/>
    <w:rsid w:val="00B410D4"/>
    <w:rsid w:val="00B43109"/>
    <w:rsid w:val="00B44C05"/>
    <w:rsid w:val="00B45DF0"/>
    <w:rsid w:val="00B46CEE"/>
    <w:rsid w:val="00B47587"/>
    <w:rsid w:val="00B4763A"/>
    <w:rsid w:val="00B50285"/>
    <w:rsid w:val="00B544FB"/>
    <w:rsid w:val="00B549B7"/>
    <w:rsid w:val="00B558C0"/>
    <w:rsid w:val="00B55BE8"/>
    <w:rsid w:val="00B60A81"/>
    <w:rsid w:val="00B61AFA"/>
    <w:rsid w:val="00B61E16"/>
    <w:rsid w:val="00B62DDA"/>
    <w:rsid w:val="00B669D5"/>
    <w:rsid w:val="00B66D02"/>
    <w:rsid w:val="00B6760C"/>
    <w:rsid w:val="00B67944"/>
    <w:rsid w:val="00B71030"/>
    <w:rsid w:val="00B71057"/>
    <w:rsid w:val="00B7321E"/>
    <w:rsid w:val="00B73D4C"/>
    <w:rsid w:val="00B74D1D"/>
    <w:rsid w:val="00B751D0"/>
    <w:rsid w:val="00B75B8D"/>
    <w:rsid w:val="00B76936"/>
    <w:rsid w:val="00B7708F"/>
    <w:rsid w:val="00B804AF"/>
    <w:rsid w:val="00B80DF1"/>
    <w:rsid w:val="00B8161C"/>
    <w:rsid w:val="00B827A7"/>
    <w:rsid w:val="00B82D99"/>
    <w:rsid w:val="00B84A03"/>
    <w:rsid w:val="00B84D5B"/>
    <w:rsid w:val="00B856EE"/>
    <w:rsid w:val="00B8765C"/>
    <w:rsid w:val="00B901EF"/>
    <w:rsid w:val="00B93C8E"/>
    <w:rsid w:val="00B94105"/>
    <w:rsid w:val="00B9498B"/>
    <w:rsid w:val="00B959C3"/>
    <w:rsid w:val="00BA0FDB"/>
    <w:rsid w:val="00BA2DE4"/>
    <w:rsid w:val="00BA517A"/>
    <w:rsid w:val="00BA5BB8"/>
    <w:rsid w:val="00BA6DF9"/>
    <w:rsid w:val="00BA7FB2"/>
    <w:rsid w:val="00BB194C"/>
    <w:rsid w:val="00BB313E"/>
    <w:rsid w:val="00BB4939"/>
    <w:rsid w:val="00BB4D41"/>
    <w:rsid w:val="00BB7365"/>
    <w:rsid w:val="00BB76AA"/>
    <w:rsid w:val="00BC0C7E"/>
    <w:rsid w:val="00BC1A33"/>
    <w:rsid w:val="00BC3388"/>
    <w:rsid w:val="00BD30E3"/>
    <w:rsid w:val="00BD56DE"/>
    <w:rsid w:val="00BD5BE9"/>
    <w:rsid w:val="00BE031C"/>
    <w:rsid w:val="00BE0BEA"/>
    <w:rsid w:val="00BE4DD1"/>
    <w:rsid w:val="00BE7844"/>
    <w:rsid w:val="00BF128F"/>
    <w:rsid w:val="00BF1B4C"/>
    <w:rsid w:val="00BF3088"/>
    <w:rsid w:val="00BF582F"/>
    <w:rsid w:val="00BF7082"/>
    <w:rsid w:val="00C01B8C"/>
    <w:rsid w:val="00C027AB"/>
    <w:rsid w:val="00C02F9D"/>
    <w:rsid w:val="00C03E8C"/>
    <w:rsid w:val="00C04798"/>
    <w:rsid w:val="00C04F86"/>
    <w:rsid w:val="00C069FD"/>
    <w:rsid w:val="00C10BF3"/>
    <w:rsid w:val="00C13E0F"/>
    <w:rsid w:val="00C17081"/>
    <w:rsid w:val="00C17192"/>
    <w:rsid w:val="00C24843"/>
    <w:rsid w:val="00C331D5"/>
    <w:rsid w:val="00C351E6"/>
    <w:rsid w:val="00C36685"/>
    <w:rsid w:val="00C375DF"/>
    <w:rsid w:val="00C410D3"/>
    <w:rsid w:val="00C428D4"/>
    <w:rsid w:val="00C42E8F"/>
    <w:rsid w:val="00C435D4"/>
    <w:rsid w:val="00C4362E"/>
    <w:rsid w:val="00C4565E"/>
    <w:rsid w:val="00C479D9"/>
    <w:rsid w:val="00C50AFA"/>
    <w:rsid w:val="00C50CD7"/>
    <w:rsid w:val="00C53D44"/>
    <w:rsid w:val="00C5511E"/>
    <w:rsid w:val="00C551C7"/>
    <w:rsid w:val="00C56516"/>
    <w:rsid w:val="00C61D4C"/>
    <w:rsid w:val="00C63392"/>
    <w:rsid w:val="00C64009"/>
    <w:rsid w:val="00C6577E"/>
    <w:rsid w:val="00C67C56"/>
    <w:rsid w:val="00C73811"/>
    <w:rsid w:val="00C73A95"/>
    <w:rsid w:val="00C73E93"/>
    <w:rsid w:val="00C7542F"/>
    <w:rsid w:val="00C77368"/>
    <w:rsid w:val="00C773F6"/>
    <w:rsid w:val="00C777F8"/>
    <w:rsid w:val="00C77B33"/>
    <w:rsid w:val="00C80B2D"/>
    <w:rsid w:val="00C810C6"/>
    <w:rsid w:val="00C830BF"/>
    <w:rsid w:val="00C8311F"/>
    <w:rsid w:val="00C850EF"/>
    <w:rsid w:val="00C856E6"/>
    <w:rsid w:val="00C87973"/>
    <w:rsid w:val="00C90646"/>
    <w:rsid w:val="00C9100E"/>
    <w:rsid w:val="00C93836"/>
    <w:rsid w:val="00C97646"/>
    <w:rsid w:val="00C97E12"/>
    <w:rsid w:val="00CA1347"/>
    <w:rsid w:val="00CA1768"/>
    <w:rsid w:val="00CA519A"/>
    <w:rsid w:val="00CA5433"/>
    <w:rsid w:val="00CA632E"/>
    <w:rsid w:val="00CA6DFB"/>
    <w:rsid w:val="00CB2481"/>
    <w:rsid w:val="00CB2BC2"/>
    <w:rsid w:val="00CB7118"/>
    <w:rsid w:val="00CC20CB"/>
    <w:rsid w:val="00CC4DFD"/>
    <w:rsid w:val="00CC5D18"/>
    <w:rsid w:val="00CC7C1B"/>
    <w:rsid w:val="00CD1DCF"/>
    <w:rsid w:val="00CD29C2"/>
    <w:rsid w:val="00CD53C3"/>
    <w:rsid w:val="00CD79A4"/>
    <w:rsid w:val="00CD7B06"/>
    <w:rsid w:val="00CE0820"/>
    <w:rsid w:val="00CE104D"/>
    <w:rsid w:val="00CE1ADF"/>
    <w:rsid w:val="00CE25C8"/>
    <w:rsid w:val="00CE5C2C"/>
    <w:rsid w:val="00CE6495"/>
    <w:rsid w:val="00CF44C5"/>
    <w:rsid w:val="00CF723F"/>
    <w:rsid w:val="00D01312"/>
    <w:rsid w:val="00D01ED3"/>
    <w:rsid w:val="00D053B9"/>
    <w:rsid w:val="00D06A94"/>
    <w:rsid w:val="00D06ACE"/>
    <w:rsid w:val="00D07331"/>
    <w:rsid w:val="00D10793"/>
    <w:rsid w:val="00D11B6E"/>
    <w:rsid w:val="00D12A35"/>
    <w:rsid w:val="00D12B5B"/>
    <w:rsid w:val="00D1327F"/>
    <w:rsid w:val="00D142AF"/>
    <w:rsid w:val="00D16627"/>
    <w:rsid w:val="00D16FDB"/>
    <w:rsid w:val="00D173DF"/>
    <w:rsid w:val="00D21437"/>
    <w:rsid w:val="00D23E5D"/>
    <w:rsid w:val="00D24CA7"/>
    <w:rsid w:val="00D2504A"/>
    <w:rsid w:val="00D2531A"/>
    <w:rsid w:val="00D25E6F"/>
    <w:rsid w:val="00D260FD"/>
    <w:rsid w:val="00D2767D"/>
    <w:rsid w:val="00D27C91"/>
    <w:rsid w:val="00D3168E"/>
    <w:rsid w:val="00D329C7"/>
    <w:rsid w:val="00D34D9A"/>
    <w:rsid w:val="00D36617"/>
    <w:rsid w:val="00D37CBD"/>
    <w:rsid w:val="00D4139C"/>
    <w:rsid w:val="00D44E9C"/>
    <w:rsid w:val="00D455AC"/>
    <w:rsid w:val="00D473EE"/>
    <w:rsid w:val="00D4740D"/>
    <w:rsid w:val="00D508F6"/>
    <w:rsid w:val="00D50B83"/>
    <w:rsid w:val="00D565D4"/>
    <w:rsid w:val="00D61EED"/>
    <w:rsid w:val="00D6655E"/>
    <w:rsid w:val="00D66AE3"/>
    <w:rsid w:val="00D72095"/>
    <w:rsid w:val="00D76446"/>
    <w:rsid w:val="00D82D99"/>
    <w:rsid w:val="00D83206"/>
    <w:rsid w:val="00D853D4"/>
    <w:rsid w:val="00D8765A"/>
    <w:rsid w:val="00D97A29"/>
    <w:rsid w:val="00DA25F9"/>
    <w:rsid w:val="00DA26A3"/>
    <w:rsid w:val="00DA2C0C"/>
    <w:rsid w:val="00DA4191"/>
    <w:rsid w:val="00DA537E"/>
    <w:rsid w:val="00DB17A7"/>
    <w:rsid w:val="00DB1F5B"/>
    <w:rsid w:val="00DB35D1"/>
    <w:rsid w:val="00DB4854"/>
    <w:rsid w:val="00DB5245"/>
    <w:rsid w:val="00DB5270"/>
    <w:rsid w:val="00DC3217"/>
    <w:rsid w:val="00DC5ABC"/>
    <w:rsid w:val="00DC68D8"/>
    <w:rsid w:val="00DD26EA"/>
    <w:rsid w:val="00DD2AF6"/>
    <w:rsid w:val="00DD7A01"/>
    <w:rsid w:val="00DE1ADA"/>
    <w:rsid w:val="00DE41C8"/>
    <w:rsid w:val="00DE626D"/>
    <w:rsid w:val="00DE795A"/>
    <w:rsid w:val="00DE7A7E"/>
    <w:rsid w:val="00DF32B8"/>
    <w:rsid w:val="00DF33A5"/>
    <w:rsid w:val="00DF56DB"/>
    <w:rsid w:val="00DF589E"/>
    <w:rsid w:val="00DF697D"/>
    <w:rsid w:val="00DF6983"/>
    <w:rsid w:val="00DF7226"/>
    <w:rsid w:val="00DF7554"/>
    <w:rsid w:val="00DF7D5D"/>
    <w:rsid w:val="00E00215"/>
    <w:rsid w:val="00E008DC"/>
    <w:rsid w:val="00E01A2C"/>
    <w:rsid w:val="00E04AF4"/>
    <w:rsid w:val="00E0533A"/>
    <w:rsid w:val="00E06557"/>
    <w:rsid w:val="00E07434"/>
    <w:rsid w:val="00E105D4"/>
    <w:rsid w:val="00E113E1"/>
    <w:rsid w:val="00E212CB"/>
    <w:rsid w:val="00E21CFF"/>
    <w:rsid w:val="00E22806"/>
    <w:rsid w:val="00E242A6"/>
    <w:rsid w:val="00E24A21"/>
    <w:rsid w:val="00E25527"/>
    <w:rsid w:val="00E265E9"/>
    <w:rsid w:val="00E27C36"/>
    <w:rsid w:val="00E27D2C"/>
    <w:rsid w:val="00E30D88"/>
    <w:rsid w:val="00E31FDC"/>
    <w:rsid w:val="00E33279"/>
    <w:rsid w:val="00E33BF8"/>
    <w:rsid w:val="00E34F22"/>
    <w:rsid w:val="00E37FBB"/>
    <w:rsid w:val="00E40DCE"/>
    <w:rsid w:val="00E410EB"/>
    <w:rsid w:val="00E418E8"/>
    <w:rsid w:val="00E41A1F"/>
    <w:rsid w:val="00E41E15"/>
    <w:rsid w:val="00E4268E"/>
    <w:rsid w:val="00E42E50"/>
    <w:rsid w:val="00E47BD6"/>
    <w:rsid w:val="00E5079F"/>
    <w:rsid w:val="00E50B32"/>
    <w:rsid w:val="00E512E8"/>
    <w:rsid w:val="00E60901"/>
    <w:rsid w:val="00E60AE2"/>
    <w:rsid w:val="00E62877"/>
    <w:rsid w:val="00E64201"/>
    <w:rsid w:val="00E64564"/>
    <w:rsid w:val="00E6559B"/>
    <w:rsid w:val="00E66687"/>
    <w:rsid w:val="00E7074B"/>
    <w:rsid w:val="00E71A2C"/>
    <w:rsid w:val="00E730B5"/>
    <w:rsid w:val="00E73799"/>
    <w:rsid w:val="00E74869"/>
    <w:rsid w:val="00E766E8"/>
    <w:rsid w:val="00E76DE0"/>
    <w:rsid w:val="00E771A2"/>
    <w:rsid w:val="00E808B6"/>
    <w:rsid w:val="00E8399F"/>
    <w:rsid w:val="00E83BE9"/>
    <w:rsid w:val="00E8452C"/>
    <w:rsid w:val="00E852F1"/>
    <w:rsid w:val="00E85FE4"/>
    <w:rsid w:val="00E867F0"/>
    <w:rsid w:val="00E86E95"/>
    <w:rsid w:val="00E87902"/>
    <w:rsid w:val="00E91266"/>
    <w:rsid w:val="00E91413"/>
    <w:rsid w:val="00E9353F"/>
    <w:rsid w:val="00E94022"/>
    <w:rsid w:val="00E94D1E"/>
    <w:rsid w:val="00E96C6B"/>
    <w:rsid w:val="00E97536"/>
    <w:rsid w:val="00E97736"/>
    <w:rsid w:val="00E978AD"/>
    <w:rsid w:val="00EA2643"/>
    <w:rsid w:val="00EA2B21"/>
    <w:rsid w:val="00EA3E93"/>
    <w:rsid w:val="00EA59B5"/>
    <w:rsid w:val="00EA5B35"/>
    <w:rsid w:val="00EA622A"/>
    <w:rsid w:val="00EA67BF"/>
    <w:rsid w:val="00EA72FB"/>
    <w:rsid w:val="00EB0D88"/>
    <w:rsid w:val="00EB1DD8"/>
    <w:rsid w:val="00EB2430"/>
    <w:rsid w:val="00EB2433"/>
    <w:rsid w:val="00EB4A92"/>
    <w:rsid w:val="00EB4CD5"/>
    <w:rsid w:val="00EB4DE7"/>
    <w:rsid w:val="00EB53DD"/>
    <w:rsid w:val="00EB5C59"/>
    <w:rsid w:val="00EB6F6A"/>
    <w:rsid w:val="00EB7946"/>
    <w:rsid w:val="00EB7AFA"/>
    <w:rsid w:val="00EC3595"/>
    <w:rsid w:val="00EC43B5"/>
    <w:rsid w:val="00EC4DF4"/>
    <w:rsid w:val="00EC5DEE"/>
    <w:rsid w:val="00ED2062"/>
    <w:rsid w:val="00ED30D0"/>
    <w:rsid w:val="00ED3C7D"/>
    <w:rsid w:val="00ED49ED"/>
    <w:rsid w:val="00ED5927"/>
    <w:rsid w:val="00ED5E7E"/>
    <w:rsid w:val="00ED77D7"/>
    <w:rsid w:val="00ED796F"/>
    <w:rsid w:val="00ED7D43"/>
    <w:rsid w:val="00EE086E"/>
    <w:rsid w:val="00EE32C5"/>
    <w:rsid w:val="00EE3BF4"/>
    <w:rsid w:val="00EE6A8D"/>
    <w:rsid w:val="00EF319B"/>
    <w:rsid w:val="00EF5364"/>
    <w:rsid w:val="00EF5412"/>
    <w:rsid w:val="00EF5F25"/>
    <w:rsid w:val="00EF705B"/>
    <w:rsid w:val="00F017C2"/>
    <w:rsid w:val="00F0378F"/>
    <w:rsid w:val="00F03E8B"/>
    <w:rsid w:val="00F07D6D"/>
    <w:rsid w:val="00F10369"/>
    <w:rsid w:val="00F1136A"/>
    <w:rsid w:val="00F11815"/>
    <w:rsid w:val="00F12298"/>
    <w:rsid w:val="00F1478F"/>
    <w:rsid w:val="00F14DF6"/>
    <w:rsid w:val="00F167C7"/>
    <w:rsid w:val="00F16A48"/>
    <w:rsid w:val="00F171C3"/>
    <w:rsid w:val="00F25967"/>
    <w:rsid w:val="00F260FD"/>
    <w:rsid w:val="00F268CA"/>
    <w:rsid w:val="00F27A42"/>
    <w:rsid w:val="00F3018A"/>
    <w:rsid w:val="00F31C74"/>
    <w:rsid w:val="00F32EB8"/>
    <w:rsid w:val="00F33A3D"/>
    <w:rsid w:val="00F33AB0"/>
    <w:rsid w:val="00F34E7F"/>
    <w:rsid w:val="00F351C0"/>
    <w:rsid w:val="00F3582E"/>
    <w:rsid w:val="00F36C8E"/>
    <w:rsid w:val="00F37975"/>
    <w:rsid w:val="00F40E96"/>
    <w:rsid w:val="00F415CA"/>
    <w:rsid w:val="00F42D40"/>
    <w:rsid w:val="00F44537"/>
    <w:rsid w:val="00F466AD"/>
    <w:rsid w:val="00F4784D"/>
    <w:rsid w:val="00F560AC"/>
    <w:rsid w:val="00F5634A"/>
    <w:rsid w:val="00F57BCF"/>
    <w:rsid w:val="00F60ADB"/>
    <w:rsid w:val="00F62F6A"/>
    <w:rsid w:val="00F64DE8"/>
    <w:rsid w:val="00F71096"/>
    <w:rsid w:val="00F717EA"/>
    <w:rsid w:val="00F73EB6"/>
    <w:rsid w:val="00F7749B"/>
    <w:rsid w:val="00F801C0"/>
    <w:rsid w:val="00F80F04"/>
    <w:rsid w:val="00F83180"/>
    <w:rsid w:val="00F84852"/>
    <w:rsid w:val="00F853B6"/>
    <w:rsid w:val="00F85658"/>
    <w:rsid w:val="00F867E4"/>
    <w:rsid w:val="00F86881"/>
    <w:rsid w:val="00F87840"/>
    <w:rsid w:val="00F879F1"/>
    <w:rsid w:val="00F905C8"/>
    <w:rsid w:val="00F90F10"/>
    <w:rsid w:val="00F94EFB"/>
    <w:rsid w:val="00F95117"/>
    <w:rsid w:val="00F960D5"/>
    <w:rsid w:val="00F96BA0"/>
    <w:rsid w:val="00F97DD6"/>
    <w:rsid w:val="00FA0695"/>
    <w:rsid w:val="00FA2CD5"/>
    <w:rsid w:val="00FA416D"/>
    <w:rsid w:val="00FA44A2"/>
    <w:rsid w:val="00FA4DDB"/>
    <w:rsid w:val="00FA5A25"/>
    <w:rsid w:val="00FA69D8"/>
    <w:rsid w:val="00FB00D3"/>
    <w:rsid w:val="00FB1570"/>
    <w:rsid w:val="00FB6010"/>
    <w:rsid w:val="00FC0AA2"/>
    <w:rsid w:val="00FC3B54"/>
    <w:rsid w:val="00FC42FB"/>
    <w:rsid w:val="00FC4575"/>
    <w:rsid w:val="00FC5153"/>
    <w:rsid w:val="00FD0316"/>
    <w:rsid w:val="00FD0926"/>
    <w:rsid w:val="00FD36E8"/>
    <w:rsid w:val="00FD41BA"/>
    <w:rsid w:val="00FD462C"/>
    <w:rsid w:val="00FD5258"/>
    <w:rsid w:val="00FD5C74"/>
    <w:rsid w:val="00FD61C0"/>
    <w:rsid w:val="00FD6436"/>
    <w:rsid w:val="00FE1108"/>
    <w:rsid w:val="00FE22F7"/>
    <w:rsid w:val="00FE3736"/>
    <w:rsid w:val="00FE3803"/>
    <w:rsid w:val="00FE7AD6"/>
    <w:rsid w:val="00FF26D3"/>
    <w:rsid w:val="00FF4179"/>
    <w:rsid w:val="00FF561F"/>
    <w:rsid w:val="00FF5787"/>
    <w:rsid w:val="00FF72B2"/>
    <w:rsid w:val="027433E3"/>
    <w:rsid w:val="07AC0DFB"/>
    <w:rsid w:val="127B4EF5"/>
    <w:rsid w:val="63050408"/>
    <w:rsid w:val="702037E4"/>
    <w:rsid w:val="7847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958CE-D2BD-4BE9-A5BA-CD05A08D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qFormat/>
    <w:rPr>
      <w:color w:val="800080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qFormat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2">
    <w:name w:val="Light Grid Accent 2"/>
    <w:basedOn w:val="NormalTablo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OrtaKlavuz1-Vurgu2">
    <w:name w:val="Medium Grid 1 Accent 2"/>
    <w:basedOn w:val="NormalTablo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Pr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KlavuzTablo1Ak-Vurgu2">
    <w:name w:val="Grid Table 1 Light Accent 2"/>
    <w:basedOn w:val="NormalTablo"/>
    <w:uiPriority w:val="46"/>
    <w:rsid w:val="007F5A0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umyonet.adanabtu.edu.tr/fbeUpload/haber/doc/OF003%20Lisans%C3%BCst%C3%BC%20Kesin%20Kay%C4%B1t_290820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olumyonet.adanabtu.edu.tr/fbeUpload/haber/doc/OF003%20Lisans%C3%BCst%C3%BC%20Kesin%20Kay%C4%B1t_290820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lumyonet.adanabtu.edu.tr/fbeUpload/haber/doc/OF003%20Lisans%C3%BCst%C3%BC%20Kesin%20Kay%C4%B1t_29082016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FB62-2274-4E1D-B42A-E28846B3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OZKAN</dc:creator>
  <cp:lastModifiedBy>özlem aksoy</cp:lastModifiedBy>
  <cp:revision>2</cp:revision>
  <cp:lastPrinted>2021-07-12T12:48:00Z</cp:lastPrinted>
  <dcterms:created xsi:type="dcterms:W3CDTF">2024-07-18T09:08:00Z</dcterms:created>
  <dcterms:modified xsi:type="dcterms:W3CDTF">2024-07-18T09:08:00Z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941CC977B689444BA49FDF6CD574F4F8_12</vt:lpwstr>
  </property>
</Properties>
</file>